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ED" w:rsidRPr="00204AA9" w:rsidRDefault="00934F55" w:rsidP="00CF487C">
      <w:pPr>
        <w:spacing w:after="0" w:line="240" w:lineRule="auto"/>
        <w:jc w:val="center"/>
        <w:rPr>
          <w:rFonts w:cs="Times New Roman"/>
          <w:b/>
          <w:color w:val="auto"/>
        </w:rPr>
      </w:pPr>
      <w:r>
        <w:rPr>
          <w:rFonts w:cs="Times New Roman"/>
          <w:b/>
          <w:color w:val="auto"/>
        </w:rPr>
        <w:t xml:space="preserve"> </w:t>
      </w:r>
      <w:r w:rsidR="00D972DE" w:rsidRPr="00204AA9">
        <w:rPr>
          <w:rFonts w:cs="Times New Roman"/>
          <w:b/>
          <w:color w:val="auto"/>
        </w:rPr>
        <w:t xml:space="preserve">Пояснительная записка </w:t>
      </w:r>
    </w:p>
    <w:p w:rsidR="006765CF" w:rsidRPr="00204AA9" w:rsidRDefault="00D972DE" w:rsidP="00CF487C">
      <w:pPr>
        <w:spacing w:after="0" w:line="240" w:lineRule="auto"/>
        <w:jc w:val="center"/>
        <w:rPr>
          <w:rFonts w:cs="Times New Roman"/>
          <w:b/>
          <w:color w:val="auto"/>
        </w:rPr>
      </w:pPr>
      <w:r w:rsidRPr="00204AA9">
        <w:rPr>
          <w:rFonts w:cs="Times New Roman"/>
          <w:b/>
          <w:color w:val="auto"/>
        </w:rPr>
        <w:t xml:space="preserve">к отчету о реализации муниципальной программы </w:t>
      </w:r>
      <w:r w:rsidR="00B94CDD" w:rsidRPr="00204AA9">
        <w:rPr>
          <w:rFonts w:cs="Times New Roman"/>
          <w:b/>
          <w:color w:val="auto"/>
        </w:rPr>
        <w:t xml:space="preserve">Кушвинского городского округа </w:t>
      </w:r>
      <w:r w:rsidRPr="00204AA9">
        <w:rPr>
          <w:rFonts w:cs="Times New Roman"/>
          <w:b/>
          <w:color w:val="auto"/>
        </w:rPr>
        <w:t>«Развитие и обеспечение эффективности деятельности администрации Кушвинского городского округа до 202</w:t>
      </w:r>
      <w:r w:rsidR="000303E4" w:rsidRPr="00204AA9">
        <w:rPr>
          <w:rFonts w:cs="Times New Roman"/>
          <w:b/>
          <w:color w:val="auto"/>
        </w:rPr>
        <w:t>4</w:t>
      </w:r>
      <w:r w:rsidRPr="00204AA9">
        <w:rPr>
          <w:rFonts w:cs="Times New Roman"/>
          <w:b/>
          <w:color w:val="auto"/>
        </w:rPr>
        <w:t xml:space="preserve"> года»</w:t>
      </w:r>
    </w:p>
    <w:p w:rsidR="00FC1646" w:rsidRPr="00204AA9" w:rsidRDefault="00FC1646" w:rsidP="00CF487C">
      <w:pPr>
        <w:spacing w:after="0" w:line="240" w:lineRule="auto"/>
        <w:jc w:val="center"/>
        <w:rPr>
          <w:rFonts w:cs="Times New Roman"/>
          <w:b/>
          <w:color w:val="auto"/>
        </w:rPr>
      </w:pPr>
    </w:p>
    <w:p w:rsidR="00FC1646" w:rsidRPr="00204AA9" w:rsidRDefault="003A489A" w:rsidP="00CF487C">
      <w:pPr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М</w:t>
      </w:r>
      <w:r w:rsidR="00FC1646" w:rsidRPr="00204AA9">
        <w:rPr>
          <w:rFonts w:cs="Times New Roman"/>
          <w:color w:val="auto"/>
        </w:rPr>
        <w:t>униципальн</w:t>
      </w:r>
      <w:r w:rsidRPr="00204AA9">
        <w:rPr>
          <w:rFonts w:cs="Times New Roman"/>
          <w:color w:val="auto"/>
        </w:rPr>
        <w:t>ая</w:t>
      </w:r>
      <w:r w:rsidR="00FC1646" w:rsidRPr="00204AA9">
        <w:rPr>
          <w:rFonts w:cs="Times New Roman"/>
          <w:color w:val="auto"/>
        </w:rPr>
        <w:t xml:space="preserve"> программ</w:t>
      </w:r>
      <w:r w:rsidRPr="00204AA9">
        <w:rPr>
          <w:rFonts w:cs="Times New Roman"/>
          <w:color w:val="auto"/>
        </w:rPr>
        <w:t>а</w:t>
      </w:r>
      <w:r w:rsidR="00FC1646" w:rsidRPr="00204AA9">
        <w:rPr>
          <w:rFonts w:cs="Times New Roman"/>
          <w:color w:val="auto"/>
        </w:rPr>
        <w:t xml:space="preserve"> </w:t>
      </w:r>
      <w:r w:rsidR="00B94CDD" w:rsidRPr="00204AA9">
        <w:rPr>
          <w:rFonts w:cs="Times New Roman"/>
          <w:color w:val="auto"/>
        </w:rPr>
        <w:t xml:space="preserve">Кушвинского городского округа </w:t>
      </w:r>
      <w:r w:rsidR="00FC1646" w:rsidRPr="00204AA9">
        <w:rPr>
          <w:rFonts w:cs="Times New Roman"/>
          <w:color w:val="auto"/>
        </w:rPr>
        <w:t>«Развитие и обеспечение эффективности деятельности администрации Кушвинского городского округа до 202</w:t>
      </w:r>
      <w:r w:rsidR="00F037DB" w:rsidRPr="00204AA9">
        <w:rPr>
          <w:rFonts w:cs="Times New Roman"/>
          <w:color w:val="auto"/>
        </w:rPr>
        <w:t>4</w:t>
      </w:r>
      <w:r w:rsidR="00FC1646" w:rsidRPr="00204AA9">
        <w:rPr>
          <w:rFonts w:cs="Times New Roman"/>
          <w:color w:val="auto"/>
        </w:rPr>
        <w:t xml:space="preserve"> года» (далее – Программа)</w:t>
      </w:r>
      <w:r w:rsidRPr="00204AA9">
        <w:rPr>
          <w:rFonts w:cs="Times New Roman"/>
          <w:color w:val="auto"/>
        </w:rPr>
        <w:t>, утверждена постановлением администрации Кушвинского городского округа от 06.</w:t>
      </w:r>
      <w:r w:rsidR="00852059" w:rsidRPr="00204AA9">
        <w:rPr>
          <w:rFonts w:cs="Times New Roman"/>
          <w:color w:val="auto"/>
        </w:rPr>
        <w:t>11.2014 года № 2114 (с изменения</w:t>
      </w:r>
      <w:r w:rsidRPr="00204AA9">
        <w:rPr>
          <w:rFonts w:cs="Times New Roman"/>
          <w:color w:val="auto"/>
        </w:rPr>
        <w:t>ми,</w:t>
      </w:r>
      <w:r w:rsidR="00852059" w:rsidRPr="00204AA9">
        <w:rPr>
          <w:rFonts w:cs="Times New Roman"/>
          <w:color w:val="auto"/>
        </w:rPr>
        <w:t xml:space="preserve"> внесенными постановлениями администрации Кушвинского городского округа). </w:t>
      </w:r>
      <w:r w:rsidR="00FB3913" w:rsidRPr="00204AA9">
        <w:rPr>
          <w:rFonts w:cs="Times New Roman"/>
          <w:color w:val="auto"/>
        </w:rPr>
        <w:t>На реализацию Программы в 20</w:t>
      </w:r>
      <w:r w:rsidR="00297CDA" w:rsidRPr="00204AA9">
        <w:rPr>
          <w:rFonts w:cs="Times New Roman"/>
          <w:color w:val="auto"/>
        </w:rPr>
        <w:t>21</w:t>
      </w:r>
      <w:r w:rsidR="00322AD5" w:rsidRPr="00204AA9">
        <w:rPr>
          <w:rFonts w:cs="Times New Roman"/>
          <w:color w:val="auto"/>
        </w:rPr>
        <w:t xml:space="preserve"> год</w:t>
      </w:r>
      <w:r w:rsidR="00377741" w:rsidRPr="00204AA9">
        <w:rPr>
          <w:rFonts w:cs="Times New Roman"/>
          <w:color w:val="auto"/>
        </w:rPr>
        <w:t>у</w:t>
      </w:r>
      <w:r w:rsidR="00322AD5" w:rsidRPr="00204AA9">
        <w:rPr>
          <w:rFonts w:cs="Times New Roman"/>
          <w:color w:val="auto"/>
        </w:rPr>
        <w:t xml:space="preserve"> утверждены бюджетные ассигнования в размере </w:t>
      </w:r>
      <w:r w:rsidR="00934F55">
        <w:rPr>
          <w:rFonts w:cs="Times New Roman"/>
          <w:color w:val="auto"/>
        </w:rPr>
        <w:t>3</w:t>
      </w:r>
      <w:r w:rsidR="00297CDA" w:rsidRPr="00204AA9">
        <w:rPr>
          <w:rFonts w:cs="Times New Roman"/>
          <w:color w:val="auto"/>
        </w:rPr>
        <w:t>2</w:t>
      </w:r>
      <w:r w:rsidR="00B716A1">
        <w:rPr>
          <w:rFonts w:cs="Times New Roman"/>
          <w:color w:val="auto"/>
        </w:rPr>
        <w:t> 2</w:t>
      </w:r>
      <w:r w:rsidR="00934F55">
        <w:rPr>
          <w:rFonts w:cs="Times New Roman"/>
          <w:color w:val="auto"/>
        </w:rPr>
        <w:t>49</w:t>
      </w:r>
      <w:r w:rsidR="00B716A1">
        <w:rPr>
          <w:rFonts w:cs="Times New Roman"/>
          <w:color w:val="auto"/>
        </w:rPr>
        <w:t> 1</w:t>
      </w:r>
      <w:r w:rsidR="00934F55">
        <w:rPr>
          <w:rFonts w:cs="Times New Roman"/>
          <w:color w:val="auto"/>
        </w:rPr>
        <w:t>55</w:t>
      </w:r>
      <w:r w:rsidR="006D093F" w:rsidRPr="00204AA9">
        <w:rPr>
          <w:rFonts w:cs="Times New Roman"/>
          <w:color w:val="auto"/>
        </w:rPr>
        <w:t>,</w:t>
      </w:r>
      <w:r w:rsidR="00934F55">
        <w:rPr>
          <w:rFonts w:cs="Times New Roman"/>
          <w:color w:val="auto"/>
        </w:rPr>
        <w:t>62</w:t>
      </w:r>
      <w:r w:rsidR="000303E4" w:rsidRPr="00204AA9">
        <w:rPr>
          <w:rFonts w:cs="Times New Roman"/>
          <w:color w:val="auto"/>
        </w:rPr>
        <w:t xml:space="preserve"> рубля</w:t>
      </w:r>
      <w:r w:rsidR="003C3AAD" w:rsidRPr="00204AA9">
        <w:rPr>
          <w:rFonts w:cs="Times New Roman"/>
          <w:color w:val="auto"/>
        </w:rPr>
        <w:t xml:space="preserve">, исполнение за </w:t>
      </w:r>
      <w:r w:rsidR="00076174" w:rsidRPr="00204AA9">
        <w:rPr>
          <w:rFonts w:cs="Times New Roman"/>
          <w:color w:val="auto"/>
        </w:rPr>
        <w:t>20</w:t>
      </w:r>
      <w:r w:rsidR="00297CDA" w:rsidRPr="00204AA9">
        <w:rPr>
          <w:rFonts w:cs="Times New Roman"/>
          <w:color w:val="auto"/>
        </w:rPr>
        <w:t>21</w:t>
      </w:r>
      <w:r w:rsidR="00076174" w:rsidRPr="00204AA9">
        <w:rPr>
          <w:rFonts w:cs="Times New Roman"/>
          <w:color w:val="auto"/>
        </w:rPr>
        <w:t xml:space="preserve"> год</w:t>
      </w:r>
      <w:r w:rsidR="007D2205" w:rsidRPr="00204AA9">
        <w:rPr>
          <w:rFonts w:cs="Times New Roman"/>
          <w:color w:val="auto"/>
        </w:rPr>
        <w:t xml:space="preserve"> составило </w:t>
      </w:r>
      <w:r w:rsidR="00BF6F89">
        <w:rPr>
          <w:rFonts w:cs="Times New Roman"/>
          <w:color w:val="auto"/>
        </w:rPr>
        <w:t>3</w:t>
      </w:r>
      <w:r w:rsidR="00574F75" w:rsidRPr="00204AA9">
        <w:rPr>
          <w:color w:val="auto"/>
        </w:rPr>
        <w:t>1 2</w:t>
      </w:r>
      <w:r w:rsidR="00BF6F89">
        <w:rPr>
          <w:color w:val="auto"/>
        </w:rPr>
        <w:t>43</w:t>
      </w:r>
      <w:r w:rsidR="00574F75" w:rsidRPr="00204AA9">
        <w:rPr>
          <w:color w:val="auto"/>
        </w:rPr>
        <w:t> </w:t>
      </w:r>
      <w:r w:rsidR="00BF6F89">
        <w:rPr>
          <w:color w:val="auto"/>
        </w:rPr>
        <w:t>817</w:t>
      </w:r>
      <w:r w:rsidR="00574F75" w:rsidRPr="00204AA9">
        <w:rPr>
          <w:color w:val="auto"/>
        </w:rPr>
        <w:t>,</w:t>
      </w:r>
      <w:r w:rsidR="00BF6F89">
        <w:rPr>
          <w:rFonts w:cs="Times New Roman"/>
          <w:color w:val="auto"/>
        </w:rPr>
        <w:t xml:space="preserve">22 </w:t>
      </w:r>
      <w:r w:rsidR="000E19D7" w:rsidRPr="00204AA9">
        <w:rPr>
          <w:rFonts w:cs="Times New Roman"/>
          <w:color w:val="auto"/>
        </w:rPr>
        <w:t>рубл</w:t>
      </w:r>
      <w:r w:rsidR="009600C8" w:rsidRPr="00204AA9">
        <w:rPr>
          <w:rFonts w:cs="Times New Roman"/>
          <w:color w:val="auto"/>
        </w:rPr>
        <w:t>ей</w:t>
      </w:r>
      <w:r w:rsidR="00B20D8F" w:rsidRPr="00204AA9">
        <w:rPr>
          <w:rFonts w:cs="Times New Roman"/>
          <w:color w:val="auto"/>
        </w:rPr>
        <w:t xml:space="preserve"> или </w:t>
      </w:r>
      <w:r w:rsidR="00BF6F89">
        <w:rPr>
          <w:rFonts w:cs="Times New Roman"/>
          <w:color w:val="auto"/>
        </w:rPr>
        <w:t>96</w:t>
      </w:r>
      <w:r w:rsidR="001C62ED" w:rsidRPr="00204AA9">
        <w:rPr>
          <w:rFonts w:cs="Times New Roman"/>
          <w:color w:val="auto"/>
        </w:rPr>
        <w:t>,</w:t>
      </w:r>
      <w:r w:rsidR="00BF6F89">
        <w:rPr>
          <w:rFonts w:cs="Times New Roman"/>
          <w:color w:val="auto"/>
        </w:rPr>
        <w:t>88</w:t>
      </w:r>
      <w:r w:rsidR="00B20D8F" w:rsidRPr="00204AA9">
        <w:rPr>
          <w:rFonts w:cs="Times New Roman"/>
          <w:color w:val="auto"/>
        </w:rPr>
        <w:t xml:space="preserve"> процент</w:t>
      </w:r>
      <w:r w:rsidR="00463409" w:rsidRPr="00204AA9">
        <w:rPr>
          <w:rFonts w:cs="Times New Roman"/>
          <w:color w:val="auto"/>
        </w:rPr>
        <w:t>ов</w:t>
      </w:r>
      <w:r w:rsidR="00746695" w:rsidRPr="00204AA9">
        <w:rPr>
          <w:rFonts w:cs="Times New Roman"/>
          <w:color w:val="auto"/>
        </w:rPr>
        <w:t xml:space="preserve">. </w:t>
      </w:r>
      <w:r w:rsidR="00852059" w:rsidRPr="00204AA9">
        <w:rPr>
          <w:rFonts w:cs="Times New Roman"/>
          <w:color w:val="auto"/>
        </w:rPr>
        <w:t>В рамках Программы</w:t>
      </w:r>
      <w:r w:rsidRPr="00204AA9">
        <w:rPr>
          <w:rFonts w:cs="Times New Roman"/>
          <w:color w:val="auto"/>
        </w:rPr>
        <w:t xml:space="preserve"> </w:t>
      </w:r>
      <w:r w:rsidR="00D76A7D" w:rsidRPr="00204AA9">
        <w:rPr>
          <w:rFonts w:cs="Times New Roman"/>
          <w:color w:val="auto"/>
        </w:rPr>
        <w:t xml:space="preserve">действуют </w:t>
      </w:r>
      <w:r w:rsidR="005C6A3D" w:rsidRPr="00204AA9">
        <w:rPr>
          <w:rFonts w:cs="Times New Roman"/>
          <w:color w:val="auto"/>
        </w:rPr>
        <w:t>десять</w:t>
      </w:r>
      <w:r w:rsidR="00D76A7D" w:rsidRPr="00204AA9">
        <w:rPr>
          <w:rFonts w:cs="Times New Roman"/>
          <w:color w:val="auto"/>
        </w:rPr>
        <w:t xml:space="preserve"> подпрограмм:</w:t>
      </w:r>
    </w:p>
    <w:p w:rsidR="00D76A7D" w:rsidRPr="00204AA9" w:rsidRDefault="00D76A7D" w:rsidP="00CF487C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cs="Times New Roman"/>
          <w:b/>
          <w:i/>
          <w:color w:val="auto"/>
        </w:rPr>
      </w:pPr>
      <w:r w:rsidRPr="00204AA9">
        <w:rPr>
          <w:rFonts w:cs="Times New Roman"/>
          <w:b/>
          <w:i/>
          <w:color w:val="auto"/>
          <w:spacing w:val="-2"/>
        </w:rPr>
        <w:t>«</w:t>
      </w:r>
      <w:r w:rsidRPr="00204AA9">
        <w:rPr>
          <w:rFonts w:cs="Times New Roman"/>
          <w:b/>
          <w:i/>
          <w:color w:val="auto"/>
        </w:rPr>
        <w:t>Осуществление мер по защите населения и территорий от чрезвычайных ситуаций природного и техногенного характера, обеспечению пожарной безопасности, профилактике терроризма и экстремизма, укрепление межнационального и межконфессионального согласия</w:t>
      </w:r>
      <w:r w:rsidRPr="00204AA9">
        <w:rPr>
          <w:rFonts w:cs="Times New Roman"/>
          <w:b/>
          <w:i/>
          <w:color w:val="auto"/>
          <w:spacing w:val="-2"/>
        </w:rPr>
        <w:t>»</w:t>
      </w:r>
      <w:r w:rsidR="00DD426D" w:rsidRPr="00204AA9">
        <w:rPr>
          <w:rFonts w:cs="Times New Roman"/>
          <w:b/>
          <w:i/>
          <w:color w:val="auto"/>
          <w:spacing w:val="-2"/>
        </w:rPr>
        <w:t>.</w:t>
      </w:r>
      <w:r w:rsidR="00746695" w:rsidRPr="00204AA9">
        <w:rPr>
          <w:rFonts w:cs="Times New Roman"/>
          <w:b/>
          <w:i/>
          <w:color w:val="auto"/>
          <w:spacing w:val="-2"/>
        </w:rPr>
        <w:t xml:space="preserve"> Бюджетные ассигнования на 20</w:t>
      </w:r>
      <w:r w:rsidR="00297CDA" w:rsidRPr="00204AA9">
        <w:rPr>
          <w:rFonts w:cs="Times New Roman"/>
          <w:b/>
          <w:i/>
          <w:color w:val="auto"/>
          <w:spacing w:val="-2"/>
        </w:rPr>
        <w:t>21</w:t>
      </w:r>
      <w:r w:rsidR="00746695" w:rsidRPr="00204AA9">
        <w:rPr>
          <w:rFonts w:cs="Times New Roman"/>
          <w:b/>
          <w:i/>
          <w:color w:val="auto"/>
          <w:spacing w:val="-2"/>
        </w:rPr>
        <w:t xml:space="preserve"> год утверждены в размере </w:t>
      </w:r>
      <w:r w:rsidR="00297CDA" w:rsidRPr="00204AA9">
        <w:rPr>
          <w:rFonts w:cs="Times New Roman"/>
          <w:b/>
          <w:i/>
          <w:color w:val="auto"/>
        </w:rPr>
        <w:t>7</w:t>
      </w:r>
      <w:r w:rsidR="004A68CD">
        <w:rPr>
          <w:rFonts w:cs="Times New Roman"/>
          <w:b/>
          <w:i/>
          <w:color w:val="auto"/>
        </w:rPr>
        <w:t>4</w:t>
      </w:r>
      <w:r w:rsidR="00297CDA" w:rsidRPr="00204AA9">
        <w:rPr>
          <w:rFonts w:cs="Times New Roman"/>
          <w:b/>
          <w:i/>
          <w:color w:val="auto"/>
        </w:rPr>
        <w:t>2 </w:t>
      </w:r>
      <w:r w:rsidR="004A68CD">
        <w:rPr>
          <w:rFonts w:cs="Times New Roman"/>
          <w:b/>
          <w:i/>
          <w:color w:val="auto"/>
        </w:rPr>
        <w:t>318</w:t>
      </w:r>
      <w:r w:rsidR="00297CDA" w:rsidRPr="00204AA9">
        <w:rPr>
          <w:rFonts w:cs="Times New Roman"/>
          <w:b/>
          <w:i/>
          <w:color w:val="auto"/>
        </w:rPr>
        <w:t xml:space="preserve">,77 </w:t>
      </w:r>
      <w:r w:rsidR="00746695" w:rsidRPr="00204AA9">
        <w:rPr>
          <w:rFonts w:cs="Times New Roman"/>
          <w:b/>
          <w:i/>
          <w:color w:val="auto"/>
          <w:spacing w:val="-2"/>
        </w:rPr>
        <w:t>рубл</w:t>
      </w:r>
      <w:r w:rsidR="00912E09" w:rsidRPr="00204AA9">
        <w:rPr>
          <w:rFonts w:cs="Times New Roman"/>
          <w:b/>
          <w:i/>
          <w:color w:val="auto"/>
          <w:spacing w:val="-2"/>
        </w:rPr>
        <w:t>ей</w:t>
      </w:r>
      <w:r w:rsidR="00746695" w:rsidRPr="00204AA9">
        <w:rPr>
          <w:rFonts w:cs="Times New Roman"/>
          <w:b/>
          <w:i/>
          <w:color w:val="auto"/>
          <w:spacing w:val="-2"/>
        </w:rPr>
        <w:t>, источн</w:t>
      </w:r>
      <w:r w:rsidR="0004298C" w:rsidRPr="00204AA9">
        <w:rPr>
          <w:rFonts w:cs="Times New Roman"/>
          <w:b/>
          <w:i/>
          <w:color w:val="auto"/>
          <w:spacing w:val="-2"/>
        </w:rPr>
        <w:t xml:space="preserve">ик финансирования местный бюджета, исполнение по подпрограмме </w:t>
      </w:r>
      <w:r w:rsidR="00D216BC" w:rsidRPr="00204AA9">
        <w:rPr>
          <w:rFonts w:cs="Times New Roman"/>
          <w:b/>
          <w:i/>
          <w:color w:val="auto"/>
          <w:spacing w:val="-2"/>
        </w:rPr>
        <w:t>за</w:t>
      </w:r>
      <w:r w:rsidR="00870812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D216BC" w:rsidRPr="00204AA9">
        <w:rPr>
          <w:rFonts w:cs="Times New Roman"/>
          <w:b/>
          <w:i/>
          <w:color w:val="auto"/>
          <w:spacing w:val="-2"/>
        </w:rPr>
        <w:t>20</w:t>
      </w:r>
      <w:r w:rsidR="00297CDA" w:rsidRPr="00204AA9">
        <w:rPr>
          <w:rFonts w:cs="Times New Roman"/>
          <w:b/>
          <w:i/>
          <w:color w:val="auto"/>
          <w:spacing w:val="-2"/>
        </w:rPr>
        <w:t>21</w:t>
      </w:r>
      <w:r w:rsidR="00D216BC" w:rsidRPr="00204AA9">
        <w:rPr>
          <w:rFonts w:cs="Times New Roman"/>
          <w:b/>
          <w:i/>
          <w:color w:val="auto"/>
          <w:spacing w:val="-2"/>
        </w:rPr>
        <w:t xml:space="preserve"> год </w:t>
      </w:r>
      <w:r w:rsidR="0004298C" w:rsidRPr="00204AA9">
        <w:rPr>
          <w:rFonts w:cs="Times New Roman"/>
          <w:b/>
          <w:i/>
          <w:color w:val="auto"/>
          <w:spacing w:val="-2"/>
        </w:rPr>
        <w:t xml:space="preserve">составило </w:t>
      </w:r>
      <w:r w:rsidR="001C62ED" w:rsidRPr="00204AA9">
        <w:rPr>
          <w:rFonts w:cs="Times New Roman"/>
          <w:b/>
          <w:i/>
          <w:color w:val="auto"/>
          <w:spacing w:val="-2"/>
        </w:rPr>
        <w:t>7</w:t>
      </w:r>
      <w:r w:rsidR="004A68CD">
        <w:rPr>
          <w:rFonts w:cs="Times New Roman"/>
          <w:b/>
          <w:i/>
          <w:color w:val="auto"/>
          <w:spacing w:val="-2"/>
        </w:rPr>
        <w:t>42 31</w:t>
      </w:r>
      <w:r w:rsidR="001C62ED" w:rsidRPr="00204AA9">
        <w:rPr>
          <w:rFonts w:cs="Times New Roman"/>
          <w:b/>
          <w:i/>
          <w:color w:val="auto"/>
          <w:spacing w:val="-2"/>
        </w:rPr>
        <w:t>8</w:t>
      </w:r>
      <w:r w:rsidR="004A68CD">
        <w:rPr>
          <w:rFonts w:cs="Times New Roman"/>
          <w:b/>
          <w:i/>
          <w:color w:val="auto"/>
          <w:spacing w:val="-2"/>
        </w:rPr>
        <w:t>,77</w:t>
      </w:r>
      <w:r w:rsidR="00E91B1A" w:rsidRPr="00204AA9">
        <w:rPr>
          <w:rFonts w:cs="Times New Roman"/>
          <w:color w:val="auto"/>
        </w:rPr>
        <w:t xml:space="preserve"> </w:t>
      </w:r>
      <w:r w:rsidR="0004298C" w:rsidRPr="00204AA9">
        <w:rPr>
          <w:rFonts w:cs="Times New Roman"/>
          <w:b/>
          <w:i/>
          <w:color w:val="auto"/>
        </w:rPr>
        <w:t>рубл</w:t>
      </w:r>
      <w:r w:rsidR="00463409" w:rsidRPr="00204AA9">
        <w:rPr>
          <w:rFonts w:cs="Times New Roman"/>
          <w:b/>
          <w:i/>
          <w:color w:val="auto"/>
        </w:rPr>
        <w:t>ей</w:t>
      </w:r>
      <w:r w:rsidR="0004298C" w:rsidRPr="00204AA9">
        <w:rPr>
          <w:rFonts w:cs="Times New Roman"/>
          <w:b/>
          <w:i/>
          <w:color w:val="auto"/>
        </w:rPr>
        <w:t xml:space="preserve"> или</w:t>
      </w:r>
      <w:r w:rsidR="0004298C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4A68CD">
        <w:rPr>
          <w:rFonts w:cs="Times New Roman"/>
          <w:b/>
          <w:i/>
          <w:color w:val="auto"/>
          <w:spacing w:val="-2"/>
        </w:rPr>
        <w:t>100</w:t>
      </w:r>
      <w:r w:rsidR="001C62ED" w:rsidRPr="00204AA9">
        <w:rPr>
          <w:rFonts w:cs="Times New Roman"/>
          <w:b/>
          <w:i/>
          <w:color w:val="auto"/>
          <w:spacing w:val="-2"/>
        </w:rPr>
        <w:t>,</w:t>
      </w:r>
      <w:r w:rsidR="004A68CD">
        <w:rPr>
          <w:rFonts w:cs="Times New Roman"/>
          <w:b/>
          <w:i/>
          <w:color w:val="auto"/>
          <w:spacing w:val="-2"/>
        </w:rPr>
        <w:t>00</w:t>
      </w:r>
      <w:r w:rsidR="00172203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04298C" w:rsidRPr="00204AA9">
        <w:rPr>
          <w:rFonts w:cs="Times New Roman"/>
          <w:b/>
          <w:i/>
          <w:color w:val="auto"/>
          <w:spacing w:val="-2"/>
        </w:rPr>
        <w:t>процент</w:t>
      </w:r>
      <w:r w:rsidR="005C6A3D" w:rsidRPr="00204AA9">
        <w:rPr>
          <w:rFonts w:cs="Times New Roman"/>
          <w:b/>
          <w:i/>
          <w:color w:val="auto"/>
          <w:spacing w:val="-2"/>
        </w:rPr>
        <w:t>ов</w:t>
      </w:r>
      <w:r w:rsidR="00746695" w:rsidRPr="00204AA9">
        <w:rPr>
          <w:rFonts w:cs="Times New Roman"/>
          <w:b/>
          <w:i/>
          <w:color w:val="auto"/>
          <w:spacing w:val="-2"/>
        </w:rPr>
        <w:t>.</w:t>
      </w:r>
      <w:r w:rsidR="00E02204" w:rsidRPr="00204AA9">
        <w:rPr>
          <w:rFonts w:cs="Times New Roman"/>
          <w:b/>
          <w:i/>
          <w:color w:val="auto"/>
          <w:spacing w:val="-2"/>
        </w:rPr>
        <w:t xml:space="preserve"> В рамка</w:t>
      </w:r>
      <w:r w:rsidR="00066A5C" w:rsidRPr="00204AA9">
        <w:rPr>
          <w:rFonts w:cs="Times New Roman"/>
          <w:b/>
          <w:i/>
          <w:color w:val="auto"/>
          <w:spacing w:val="-2"/>
        </w:rPr>
        <w:t>х подпрограммы р</w:t>
      </w:r>
      <w:r w:rsidR="006D093F" w:rsidRPr="00204AA9">
        <w:rPr>
          <w:rFonts w:cs="Times New Roman"/>
          <w:b/>
          <w:i/>
          <w:color w:val="auto"/>
          <w:spacing w:val="-2"/>
        </w:rPr>
        <w:t>еализовываются 4</w:t>
      </w:r>
      <w:r w:rsidR="00E02204" w:rsidRPr="00204AA9">
        <w:rPr>
          <w:rFonts w:cs="Times New Roman"/>
          <w:b/>
          <w:i/>
          <w:color w:val="auto"/>
          <w:spacing w:val="-2"/>
        </w:rPr>
        <w:t xml:space="preserve"> мероприятия:</w:t>
      </w:r>
    </w:p>
    <w:p w:rsidR="004F1A90" w:rsidRPr="004F1A90" w:rsidRDefault="00172203" w:rsidP="004F1A90">
      <w:pPr>
        <w:pStyle w:val="a4"/>
        <w:numPr>
          <w:ilvl w:val="1"/>
          <w:numId w:val="24"/>
        </w:numPr>
        <w:spacing w:after="0" w:line="240" w:lineRule="auto"/>
        <w:jc w:val="both"/>
        <w:rPr>
          <w:color w:val="auto"/>
        </w:rPr>
      </w:pPr>
      <w:r w:rsidRPr="00296BA0">
        <w:rPr>
          <w:rFonts w:cs="Times New Roman"/>
          <w:b/>
          <w:color w:val="auto"/>
        </w:rPr>
        <w:t>Организация мероприятий по гражданской обороне и предупреждению и</w:t>
      </w:r>
    </w:p>
    <w:p w:rsidR="00AA24C8" w:rsidRPr="004F1A90" w:rsidRDefault="00172203" w:rsidP="004F1A90">
      <w:pPr>
        <w:spacing w:after="0" w:line="240" w:lineRule="auto"/>
        <w:jc w:val="both"/>
        <w:rPr>
          <w:color w:val="auto"/>
        </w:rPr>
      </w:pPr>
      <w:r w:rsidRPr="004F1A90">
        <w:rPr>
          <w:rFonts w:cs="Times New Roman"/>
          <w:b/>
          <w:color w:val="auto"/>
        </w:rPr>
        <w:t xml:space="preserve"> ликвидации чрезвычайных ситуаций, их последствий, совершенствование системы защиты населения и территорий от чрезвычайных ситуаций</w:t>
      </w:r>
      <w:r w:rsidR="00E02204" w:rsidRPr="004F1A90">
        <w:rPr>
          <w:rFonts w:cs="Times New Roman"/>
          <w:color w:val="auto"/>
        </w:rPr>
        <w:t xml:space="preserve"> в сумме </w:t>
      </w:r>
      <w:r w:rsidR="006D093F" w:rsidRPr="004F1A90">
        <w:rPr>
          <w:rFonts w:cs="Times New Roman"/>
          <w:color w:val="auto"/>
          <w:lang w:eastAsia="ru-RU"/>
        </w:rPr>
        <w:t>37 248,00</w:t>
      </w:r>
      <w:r w:rsidR="00BC27FC" w:rsidRPr="004F1A90">
        <w:rPr>
          <w:rFonts w:cs="Times New Roman"/>
          <w:color w:val="auto"/>
          <w:lang w:eastAsia="ru-RU"/>
        </w:rPr>
        <w:t>,00</w:t>
      </w:r>
      <w:r w:rsidR="000E19D7" w:rsidRPr="004F1A90">
        <w:rPr>
          <w:rFonts w:cs="Times New Roman"/>
          <w:color w:val="auto"/>
          <w:lang w:eastAsia="ru-RU"/>
        </w:rPr>
        <w:t xml:space="preserve"> </w:t>
      </w:r>
      <w:r w:rsidR="00E02204" w:rsidRPr="004F1A90">
        <w:rPr>
          <w:rFonts w:cs="Times New Roman"/>
          <w:color w:val="auto"/>
        </w:rPr>
        <w:t>рубл</w:t>
      </w:r>
      <w:r w:rsidR="000E19D7" w:rsidRPr="004F1A90">
        <w:rPr>
          <w:rFonts w:cs="Times New Roman"/>
          <w:color w:val="auto"/>
        </w:rPr>
        <w:t>ей</w:t>
      </w:r>
      <w:r w:rsidR="00E02204" w:rsidRPr="004F1A90">
        <w:rPr>
          <w:rFonts w:cs="Times New Roman"/>
          <w:color w:val="auto"/>
        </w:rPr>
        <w:t>. Меропри</w:t>
      </w:r>
      <w:r w:rsidR="007D2205" w:rsidRPr="004F1A90">
        <w:rPr>
          <w:rFonts w:cs="Times New Roman"/>
          <w:color w:val="auto"/>
        </w:rPr>
        <w:t>ятие финансируется из средств местного бюджета.</w:t>
      </w:r>
      <w:r w:rsidR="00DA5C7E" w:rsidRPr="004F1A90">
        <w:rPr>
          <w:rFonts w:cs="Times New Roman"/>
          <w:color w:val="auto"/>
        </w:rPr>
        <w:t xml:space="preserve"> </w:t>
      </w:r>
      <w:r w:rsidR="003C3AAD" w:rsidRPr="004F1A90">
        <w:rPr>
          <w:rFonts w:cs="Times New Roman"/>
          <w:color w:val="auto"/>
        </w:rPr>
        <w:t xml:space="preserve">За </w:t>
      </w:r>
      <w:r w:rsidR="00CE0318" w:rsidRPr="004F1A90">
        <w:rPr>
          <w:rFonts w:cs="Times New Roman"/>
          <w:color w:val="auto"/>
        </w:rPr>
        <w:t xml:space="preserve">2021 </w:t>
      </w:r>
      <w:r w:rsidR="00AA24C8" w:rsidRPr="004F1A90">
        <w:rPr>
          <w:rFonts w:cs="Times New Roman"/>
          <w:color w:val="auto"/>
        </w:rPr>
        <w:t>год расходы</w:t>
      </w:r>
      <w:r w:rsidR="007D2205" w:rsidRPr="004F1A90">
        <w:rPr>
          <w:rFonts w:cs="Times New Roman"/>
          <w:color w:val="auto"/>
        </w:rPr>
        <w:t xml:space="preserve"> по мероприятию составили </w:t>
      </w:r>
      <w:r w:rsidR="00CE0318" w:rsidRPr="004F1A90">
        <w:rPr>
          <w:rFonts w:cs="Times New Roman"/>
          <w:color w:val="auto"/>
        </w:rPr>
        <w:t>37 248,00 рублей или 100,00</w:t>
      </w:r>
      <w:r w:rsidR="006D093F" w:rsidRPr="004F1A90">
        <w:rPr>
          <w:rFonts w:cs="Times New Roman"/>
          <w:color w:val="auto"/>
        </w:rPr>
        <w:t xml:space="preserve"> процентов.</w:t>
      </w:r>
      <w:r w:rsidR="004304B3" w:rsidRPr="004F1A90">
        <w:rPr>
          <w:rFonts w:cs="Times New Roman"/>
          <w:color w:val="auto"/>
        </w:rPr>
        <w:t xml:space="preserve"> </w:t>
      </w:r>
    </w:p>
    <w:p w:rsidR="00977F20" w:rsidRPr="00204AA9" w:rsidRDefault="00977F20" w:rsidP="00AA24C8">
      <w:pPr>
        <w:pStyle w:val="a4"/>
        <w:spacing w:after="0" w:line="240" w:lineRule="auto"/>
        <w:ind w:left="709"/>
        <w:jc w:val="both"/>
        <w:rPr>
          <w:color w:val="auto"/>
        </w:rPr>
      </w:pPr>
      <w:r w:rsidRPr="00204AA9">
        <w:rPr>
          <w:color w:val="auto"/>
        </w:rPr>
        <w:t xml:space="preserve">Бюджетные ассигнования запланированы </w:t>
      </w:r>
      <w:proofErr w:type="gramStart"/>
      <w:r w:rsidRPr="00204AA9">
        <w:rPr>
          <w:color w:val="auto"/>
        </w:rPr>
        <w:t>на</w:t>
      </w:r>
      <w:proofErr w:type="gramEnd"/>
      <w:r w:rsidRPr="00204AA9">
        <w:rPr>
          <w:color w:val="auto"/>
        </w:rPr>
        <w:t>:</w:t>
      </w:r>
    </w:p>
    <w:p w:rsidR="00977F20" w:rsidRPr="009C459F" w:rsidRDefault="006D093F" w:rsidP="009C459F">
      <w:pPr>
        <w:pStyle w:val="a5"/>
        <w:ind w:firstLine="709"/>
        <w:jc w:val="both"/>
        <w:rPr>
          <w:rFonts w:ascii="Times New Roman" w:hAnsi="Times New Roman"/>
          <w:color w:val="auto"/>
        </w:rPr>
      </w:pPr>
      <w:r w:rsidRPr="009C459F">
        <w:rPr>
          <w:rFonts w:ascii="Times New Roman" w:hAnsi="Times New Roman"/>
          <w:color w:val="auto"/>
        </w:rPr>
        <w:t>Приобретение материально-технических средств, предназначенных для обеспечения ликвидации чрезвычайных ситуаций на территории Кушвинского городского округа связанных с развертыванием пункта временного размещения</w:t>
      </w:r>
      <w:r w:rsidR="00ED4C19" w:rsidRPr="009C459F">
        <w:rPr>
          <w:rFonts w:ascii="Times New Roman" w:hAnsi="Times New Roman"/>
          <w:color w:val="auto"/>
        </w:rPr>
        <w:t xml:space="preserve"> </w:t>
      </w:r>
      <w:r w:rsidRPr="009C459F">
        <w:rPr>
          <w:rFonts w:ascii="Times New Roman" w:hAnsi="Times New Roman"/>
          <w:color w:val="auto"/>
        </w:rPr>
        <w:t>в сумме 37 248,00 рублей</w:t>
      </w:r>
      <w:r w:rsidR="00ED4C19" w:rsidRPr="009C459F">
        <w:rPr>
          <w:rFonts w:ascii="Times New Roman" w:hAnsi="Times New Roman"/>
          <w:color w:val="auto"/>
        </w:rPr>
        <w:t>. Заключен договор № 005 от 09.03.2021 года, на приобретение 60 комплектов постельного белья, в целях создания материального резерва, направленного на ликвидацию чрезвычайных ситуаций на территории Кушвинского городского округа связанных с развёртыванием пункта временного размещения.</w:t>
      </w:r>
      <w:r w:rsidR="00ED4C19">
        <w:rPr>
          <w:rFonts w:ascii="Times New Roman" w:hAnsi="Times New Roman"/>
          <w:color w:val="auto"/>
        </w:rPr>
        <w:t xml:space="preserve"> Поставка комплектов осуществлена. </w:t>
      </w:r>
      <w:r w:rsidR="00977F20" w:rsidRPr="009C459F">
        <w:rPr>
          <w:rFonts w:ascii="Times New Roman" w:hAnsi="Times New Roman"/>
          <w:color w:val="auto"/>
        </w:rPr>
        <w:t xml:space="preserve">На </w:t>
      </w:r>
      <w:r w:rsidR="006A6BD3" w:rsidRPr="009C459F">
        <w:rPr>
          <w:rFonts w:ascii="Times New Roman" w:hAnsi="Times New Roman"/>
          <w:color w:val="auto"/>
        </w:rPr>
        <w:t>01</w:t>
      </w:r>
      <w:r w:rsidR="00977F20" w:rsidRPr="009C459F">
        <w:rPr>
          <w:rFonts w:ascii="Times New Roman" w:hAnsi="Times New Roman"/>
          <w:color w:val="auto"/>
        </w:rPr>
        <w:t>.</w:t>
      </w:r>
      <w:r w:rsidR="00463409" w:rsidRPr="009C459F">
        <w:rPr>
          <w:rFonts w:ascii="Times New Roman" w:hAnsi="Times New Roman"/>
          <w:color w:val="auto"/>
        </w:rPr>
        <w:t>0</w:t>
      </w:r>
      <w:r w:rsidR="00CE0318" w:rsidRPr="009C459F">
        <w:rPr>
          <w:rFonts w:ascii="Times New Roman" w:hAnsi="Times New Roman"/>
          <w:color w:val="auto"/>
        </w:rPr>
        <w:t>1</w:t>
      </w:r>
      <w:r w:rsidR="00977F20" w:rsidRPr="009C459F">
        <w:rPr>
          <w:rFonts w:ascii="Times New Roman" w:hAnsi="Times New Roman"/>
          <w:color w:val="auto"/>
        </w:rPr>
        <w:t>.20</w:t>
      </w:r>
      <w:r w:rsidRPr="009C459F">
        <w:rPr>
          <w:rFonts w:ascii="Times New Roman" w:hAnsi="Times New Roman"/>
          <w:color w:val="auto"/>
        </w:rPr>
        <w:t>2</w:t>
      </w:r>
      <w:r w:rsidR="00CE0318" w:rsidRPr="009C459F">
        <w:rPr>
          <w:rFonts w:ascii="Times New Roman" w:hAnsi="Times New Roman"/>
          <w:color w:val="auto"/>
        </w:rPr>
        <w:t>2</w:t>
      </w:r>
      <w:r w:rsidR="00977F20" w:rsidRPr="009C459F">
        <w:rPr>
          <w:rFonts w:ascii="Times New Roman" w:hAnsi="Times New Roman"/>
          <w:color w:val="auto"/>
        </w:rPr>
        <w:t xml:space="preserve"> года исполнение составило </w:t>
      </w:r>
      <w:r w:rsidRPr="009C459F">
        <w:rPr>
          <w:rFonts w:ascii="Times New Roman" w:hAnsi="Times New Roman"/>
          <w:color w:val="auto"/>
        </w:rPr>
        <w:t>37 248,00</w:t>
      </w:r>
      <w:r w:rsidR="00CE0318" w:rsidRPr="009C459F">
        <w:rPr>
          <w:rFonts w:ascii="Times New Roman" w:hAnsi="Times New Roman"/>
          <w:color w:val="auto"/>
        </w:rPr>
        <w:t xml:space="preserve"> рублей или 100,00</w:t>
      </w:r>
      <w:r w:rsidR="00AA24C8" w:rsidRPr="009C459F">
        <w:rPr>
          <w:rFonts w:ascii="Times New Roman" w:hAnsi="Times New Roman"/>
          <w:color w:val="auto"/>
        </w:rPr>
        <w:t xml:space="preserve"> </w:t>
      </w:r>
      <w:r w:rsidR="00977F20" w:rsidRPr="009C459F">
        <w:rPr>
          <w:rFonts w:ascii="Times New Roman" w:hAnsi="Times New Roman"/>
          <w:color w:val="auto"/>
        </w:rPr>
        <w:t xml:space="preserve">процентов. </w:t>
      </w:r>
    </w:p>
    <w:p w:rsidR="00614997" w:rsidRPr="00204AA9" w:rsidRDefault="00614997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9C459F">
        <w:rPr>
          <w:rFonts w:cs="Times New Roman"/>
          <w:color w:val="auto"/>
        </w:rPr>
        <w:t>В рамках мероприятия в 20</w:t>
      </w:r>
      <w:r w:rsidR="008370F6" w:rsidRPr="009C459F">
        <w:rPr>
          <w:rFonts w:cs="Times New Roman"/>
          <w:color w:val="auto"/>
        </w:rPr>
        <w:t>21</w:t>
      </w:r>
      <w:r w:rsidRPr="009C459F">
        <w:rPr>
          <w:rFonts w:cs="Times New Roman"/>
          <w:color w:val="auto"/>
        </w:rPr>
        <w:t xml:space="preserve"> г</w:t>
      </w:r>
      <w:r w:rsidRPr="00204AA9">
        <w:rPr>
          <w:rFonts w:cs="Times New Roman"/>
          <w:color w:val="auto"/>
        </w:rPr>
        <w:t>оду реализуются следующие целевые показатели:</w:t>
      </w:r>
    </w:p>
    <w:p w:rsidR="001153A9" w:rsidRPr="00204AA9" w:rsidRDefault="001153A9" w:rsidP="00CF487C">
      <w:pPr>
        <w:pStyle w:val="a5"/>
        <w:ind w:firstLine="709"/>
        <w:jc w:val="both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6542DD" w:rsidRPr="00204AA9">
        <w:rPr>
          <w:rFonts w:ascii="Times New Roman" w:hAnsi="Times New Roman"/>
          <w:color w:val="auto"/>
        </w:rPr>
        <w:t>:</w:t>
      </w:r>
      <w:r w:rsidRPr="00204AA9">
        <w:rPr>
          <w:rFonts w:ascii="Times New Roman" w:hAnsi="Times New Roman"/>
          <w:color w:val="auto"/>
        </w:rPr>
        <w:t xml:space="preserve"> </w:t>
      </w:r>
    </w:p>
    <w:p w:rsidR="000E44DF" w:rsidRPr="00204AA9" w:rsidRDefault="00285D68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Уровень обеспеченности учебно-материальной базы учебно-консультационного пункта по гражданской обороне и чрезвычайным ситуациям при администрации Кушвинского городского округа</w:t>
      </w:r>
      <w:r w:rsidR="00614997" w:rsidRPr="00204AA9">
        <w:rPr>
          <w:rFonts w:cs="Times New Roman"/>
          <w:color w:val="auto"/>
        </w:rPr>
        <w:t>.</w:t>
      </w:r>
      <w:r w:rsidR="005F244D" w:rsidRPr="00204AA9">
        <w:rPr>
          <w:rFonts w:cs="Times New Roman"/>
          <w:color w:val="auto"/>
        </w:rPr>
        <w:t xml:space="preserve"> </w:t>
      </w:r>
      <w:r w:rsidR="00614997" w:rsidRPr="00204AA9">
        <w:rPr>
          <w:rFonts w:cs="Times New Roman"/>
          <w:color w:val="auto"/>
        </w:rPr>
        <w:t>Показатель выполнен</w:t>
      </w:r>
      <w:r w:rsidR="00BA3449" w:rsidRPr="00204AA9">
        <w:rPr>
          <w:rFonts w:cs="Times New Roman"/>
          <w:color w:val="auto"/>
        </w:rPr>
        <w:t xml:space="preserve"> на 100 процентов</w:t>
      </w:r>
      <w:r w:rsidR="00066A5C" w:rsidRPr="00204AA9">
        <w:rPr>
          <w:rFonts w:cs="Times New Roman"/>
          <w:color w:val="auto"/>
        </w:rPr>
        <w:t>.</w:t>
      </w:r>
    </w:p>
    <w:p w:rsidR="00977F20" w:rsidRPr="00204AA9" w:rsidRDefault="00290DF4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П</w:t>
      </w:r>
      <w:r w:rsidR="00F65A3D" w:rsidRPr="00204AA9">
        <w:rPr>
          <w:rFonts w:cs="Times New Roman"/>
          <w:color w:val="auto"/>
        </w:rPr>
        <w:t>остановление</w:t>
      </w:r>
      <w:r w:rsidRPr="00204AA9">
        <w:rPr>
          <w:rFonts w:cs="Times New Roman"/>
          <w:color w:val="auto"/>
        </w:rPr>
        <w:t>м</w:t>
      </w:r>
      <w:r w:rsidR="00F65A3D" w:rsidRPr="00204AA9">
        <w:rPr>
          <w:rFonts w:cs="Times New Roman"/>
          <w:color w:val="auto"/>
        </w:rPr>
        <w:t xml:space="preserve"> администрации Кушвинского городского округа от 11.02.2016 № 161 «О создании учебно-консультационного пункта по гражданской обороне и чрезвычайным ситуациям при администрации Кушвинского округа»</w:t>
      </w:r>
      <w:r w:rsidRPr="00204AA9">
        <w:rPr>
          <w:rFonts w:cs="Times New Roman"/>
          <w:color w:val="auto"/>
        </w:rPr>
        <w:t xml:space="preserve"> создан учебно-консультационный пункт по гражданской обороне и чрезвычайным ситуациям при администрации Кушвинского округа.</w:t>
      </w:r>
      <w:r w:rsidR="00F65A3D" w:rsidRPr="00204AA9">
        <w:rPr>
          <w:rFonts w:cs="Times New Roman"/>
          <w:color w:val="auto"/>
        </w:rPr>
        <w:t xml:space="preserve"> </w:t>
      </w:r>
    </w:p>
    <w:p w:rsidR="001153A9" w:rsidRPr="00204AA9" w:rsidRDefault="00C53CF6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</w:t>
      </w:r>
      <w:r w:rsidR="001153A9" w:rsidRPr="00204AA9">
        <w:rPr>
          <w:rFonts w:cs="Times New Roman"/>
          <w:color w:val="auto"/>
        </w:rPr>
        <w:t>:</w:t>
      </w:r>
    </w:p>
    <w:p w:rsidR="000E44DF" w:rsidRPr="00204AA9" w:rsidRDefault="001153A9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5B2897">
        <w:rPr>
          <w:rFonts w:cs="Times New Roman"/>
          <w:color w:val="auto"/>
        </w:rPr>
        <w:t>Доля обученных должностных лиц руководя</w:t>
      </w:r>
      <w:r w:rsidR="00DE05FC" w:rsidRPr="005B2897">
        <w:rPr>
          <w:rFonts w:cs="Times New Roman"/>
          <w:color w:val="auto"/>
        </w:rPr>
        <w:t xml:space="preserve">щего состава Российской единой </w:t>
      </w:r>
      <w:r w:rsidRPr="005B2897">
        <w:rPr>
          <w:rFonts w:cs="Times New Roman"/>
          <w:color w:val="auto"/>
        </w:rPr>
        <w:t xml:space="preserve">системы предупреждения и ликвидации чрезвычайных ситуаций Кушвинского городского округа на курсах Учебно-методических центров г. Екатеринбурга и г. Нижнего Тагила. </w:t>
      </w:r>
      <w:r w:rsidR="00970786" w:rsidRPr="005B2897">
        <w:rPr>
          <w:rFonts w:cs="Times New Roman"/>
          <w:color w:val="auto"/>
        </w:rPr>
        <w:t>Показатель выполнен</w:t>
      </w:r>
      <w:r w:rsidR="00B60573" w:rsidRPr="005B2897">
        <w:rPr>
          <w:rFonts w:cs="Times New Roman"/>
          <w:color w:val="auto"/>
        </w:rPr>
        <w:t xml:space="preserve"> на </w:t>
      </w:r>
      <w:r w:rsidR="005B2897">
        <w:rPr>
          <w:rFonts w:cs="Times New Roman"/>
          <w:color w:val="auto"/>
        </w:rPr>
        <w:t>0,00</w:t>
      </w:r>
      <w:r w:rsidR="003370A2" w:rsidRPr="005B2897">
        <w:rPr>
          <w:rFonts w:cs="Times New Roman"/>
          <w:color w:val="auto"/>
        </w:rPr>
        <w:t xml:space="preserve"> </w:t>
      </w:r>
      <w:r w:rsidR="00B60573" w:rsidRPr="005B2897">
        <w:rPr>
          <w:rFonts w:cs="Times New Roman"/>
          <w:color w:val="auto"/>
        </w:rPr>
        <w:t>процент</w:t>
      </w:r>
      <w:r w:rsidR="003370A2" w:rsidRPr="005B2897">
        <w:rPr>
          <w:rFonts w:cs="Times New Roman"/>
          <w:color w:val="auto"/>
        </w:rPr>
        <w:t>ов</w:t>
      </w:r>
      <w:r w:rsidR="00CF604D">
        <w:rPr>
          <w:rFonts w:cs="Times New Roman"/>
          <w:color w:val="auto"/>
        </w:rPr>
        <w:t>.</w:t>
      </w:r>
      <w:r w:rsidR="004074EC" w:rsidRPr="005B2897">
        <w:rPr>
          <w:rFonts w:cs="Times New Roman"/>
          <w:color w:val="auto"/>
        </w:rPr>
        <w:t xml:space="preserve"> </w:t>
      </w:r>
      <w:r w:rsidR="00CF604D">
        <w:rPr>
          <w:rFonts w:cs="Times New Roman"/>
          <w:color w:val="auto"/>
        </w:rPr>
        <w:t>10 из 12 должностных лиц руководящего состава имеют действующее обучение, которое проходили в предыдущие периоды.</w:t>
      </w:r>
    </w:p>
    <w:p w:rsidR="001153A9" w:rsidRPr="00204AA9" w:rsidRDefault="001153A9" w:rsidP="00CF487C">
      <w:pPr>
        <w:pStyle w:val="a5"/>
        <w:ind w:firstLine="709"/>
        <w:jc w:val="both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показатель:</w:t>
      </w:r>
    </w:p>
    <w:p w:rsidR="001153A9" w:rsidRDefault="001153A9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Уровень готовности действующих технических систем управления гражданской обороны, в том числе систем оповещения населения об опасности при возникновении чрезвычайных ситуации природного и техногенного характера на территории Кушвинского городского округа. </w:t>
      </w:r>
      <w:r w:rsidR="004074EC" w:rsidRPr="00204AA9">
        <w:rPr>
          <w:rFonts w:cs="Times New Roman"/>
          <w:color w:val="auto"/>
        </w:rPr>
        <w:t xml:space="preserve">Показатель </w:t>
      </w:r>
      <w:r w:rsidR="00BD4675" w:rsidRPr="00204AA9">
        <w:rPr>
          <w:rFonts w:cs="Times New Roman"/>
          <w:color w:val="auto"/>
        </w:rPr>
        <w:t>выполнен</w:t>
      </w:r>
      <w:r w:rsidR="00BA3449" w:rsidRPr="00204AA9">
        <w:rPr>
          <w:rFonts w:cs="Times New Roman"/>
          <w:color w:val="auto"/>
        </w:rPr>
        <w:t xml:space="preserve"> на 100 процентов</w:t>
      </w:r>
      <w:r w:rsidR="004074EC" w:rsidRPr="00204AA9">
        <w:rPr>
          <w:rFonts w:cs="Times New Roman"/>
          <w:color w:val="auto"/>
        </w:rPr>
        <w:t>.</w:t>
      </w:r>
      <w:r w:rsidR="008F2439" w:rsidRPr="00204AA9">
        <w:rPr>
          <w:rFonts w:cs="Times New Roman"/>
          <w:color w:val="auto"/>
        </w:rPr>
        <w:t xml:space="preserve"> </w:t>
      </w:r>
      <w:r w:rsidR="00970786" w:rsidRPr="00204AA9">
        <w:rPr>
          <w:rFonts w:cs="Times New Roman"/>
          <w:color w:val="auto"/>
        </w:rPr>
        <w:t>Э</w:t>
      </w:r>
      <w:r w:rsidR="008F2439" w:rsidRPr="00204AA9">
        <w:rPr>
          <w:rFonts w:cs="Times New Roman"/>
          <w:color w:val="auto"/>
        </w:rPr>
        <w:t>ксплуат</w:t>
      </w:r>
      <w:r w:rsidR="00970786" w:rsidRPr="00204AA9">
        <w:rPr>
          <w:rFonts w:cs="Times New Roman"/>
          <w:color w:val="auto"/>
        </w:rPr>
        <w:t>ируется</w:t>
      </w:r>
      <w:r w:rsidR="008F2439" w:rsidRPr="00204AA9">
        <w:rPr>
          <w:rFonts w:cs="Times New Roman"/>
          <w:color w:val="auto"/>
        </w:rPr>
        <w:t xml:space="preserve"> систем</w:t>
      </w:r>
      <w:r w:rsidR="00970786" w:rsidRPr="00204AA9">
        <w:rPr>
          <w:rFonts w:cs="Times New Roman"/>
          <w:color w:val="auto"/>
        </w:rPr>
        <w:t>а</w:t>
      </w:r>
      <w:r w:rsidR="008F2439" w:rsidRPr="00204AA9">
        <w:rPr>
          <w:rFonts w:cs="Times New Roman"/>
          <w:color w:val="auto"/>
        </w:rPr>
        <w:t xml:space="preserve"> КПТС АСЦО «Грифон».</w:t>
      </w:r>
    </w:p>
    <w:p w:rsidR="002059C8" w:rsidRDefault="002059C8" w:rsidP="002059C8">
      <w:pPr>
        <w:pStyle w:val="a5"/>
        <w:ind w:firstLine="709"/>
        <w:jc w:val="both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Целевой показатель:</w:t>
      </w:r>
    </w:p>
    <w:p w:rsidR="00330646" w:rsidRPr="002059C8" w:rsidRDefault="002059C8" w:rsidP="00330646">
      <w:pPr>
        <w:pStyle w:val="a5"/>
        <w:ind w:firstLine="709"/>
        <w:jc w:val="both"/>
        <w:rPr>
          <w:rFonts w:ascii="Times New Roman" w:hAnsi="Times New Roman"/>
          <w:color w:val="auto"/>
        </w:rPr>
      </w:pPr>
      <w:r w:rsidRPr="002059C8">
        <w:rPr>
          <w:rFonts w:ascii="Times New Roman" w:hAnsi="Times New Roman"/>
          <w:color w:val="auto"/>
        </w:rPr>
        <w:lastRenderedPageBreak/>
        <w:t>Доля выполненных мероприятий по обеспечению материального резерва, направленного на ликвидацию чрезвычайных ситуаций на территории Кушвинского городского округа связанных с развёртыванием пункта временного размещения</w:t>
      </w:r>
      <w:r>
        <w:rPr>
          <w:rFonts w:ascii="Times New Roman" w:hAnsi="Times New Roman"/>
          <w:color w:val="auto"/>
        </w:rPr>
        <w:t xml:space="preserve">. </w:t>
      </w:r>
      <w:r w:rsidR="00F74B0D">
        <w:rPr>
          <w:rFonts w:ascii="Times New Roman" w:hAnsi="Times New Roman"/>
          <w:color w:val="auto"/>
        </w:rPr>
        <w:t xml:space="preserve">Приобретены комплекты постельного белья. </w:t>
      </w:r>
      <w:r>
        <w:rPr>
          <w:rFonts w:ascii="Times New Roman" w:hAnsi="Times New Roman"/>
          <w:color w:val="auto"/>
        </w:rPr>
        <w:t>Показатель выполнен на 100 процентов.</w:t>
      </w:r>
    </w:p>
    <w:p w:rsidR="004F1A90" w:rsidRPr="004F1A90" w:rsidRDefault="00464AF8" w:rsidP="004F1A90">
      <w:pPr>
        <w:pStyle w:val="a4"/>
        <w:numPr>
          <w:ilvl w:val="1"/>
          <w:numId w:val="24"/>
        </w:numPr>
        <w:spacing w:after="0" w:line="240" w:lineRule="auto"/>
        <w:jc w:val="both"/>
        <w:rPr>
          <w:rFonts w:cs="Times New Roman"/>
          <w:color w:val="auto"/>
        </w:rPr>
      </w:pPr>
      <w:r w:rsidRPr="00296BA0">
        <w:rPr>
          <w:rFonts w:cs="Times New Roman"/>
          <w:b/>
          <w:color w:val="auto"/>
        </w:rPr>
        <w:t>Обеспечение первичных мер пожа</w:t>
      </w:r>
      <w:r w:rsidR="004F1A90">
        <w:rPr>
          <w:rFonts w:cs="Times New Roman"/>
          <w:b/>
          <w:color w:val="auto"/>
        </w:rPr>
        <w:t>рной безопасности на территории</w:t>
      </w:r>
    </w:p>
    <w:p w:rsidR="00AA4CA6" w:rsidRPr="004F1A90" w:rsidRDefault="004F1A90" w:rsidP="004F1A90">
      <w:pPr>
        <w:spacing w:after="0" w:line="240" w:lineRule="auto"/>
        <w:jc w:val="both"/>
        <w:rPr>
          <w:rFonts w:cs="Times New Roman"/>
          <w:color w:val="auto"/>
        </w:rPr>
      </w:pPr>
      <w:r w:rsidRPr="004F1A90">
        <w:rPr>
          <w:rFonts w:cs="Times New Roman"/>
          <w:b/>
          <w:color w:val="auto"/>
        </w:rPr>
        <w:t xml:space="preserve"> </w:t>
      </w:r>
      <w:r w:rsidR="00464AF8" w:rsidRPr="004F1A90">
        <w:rPr>
          <w:rFonts w:cs="Times New Roman"/>
          <w:b/>
          <w:color w:val="auto"/>
        </w:rPr>
        <w:t xml:space="preserve">Кушвинского городского округа </w:t>
      </w:r>
      <w:r w:rsidR="00A02A0A" w:rsidRPr="004F1A90">
        <w:rPr>
          <w:rFonts w:cs="Times New Roman"/>
          <w:color w:val="auto"/>
        </w:rPr>
        <w:t xml:space="preserve">в сумме </w:t>
      </w:r>
      <w:r w:rsidR="00857B89" w:rsidRPr="004F1A90">
        <w:rPr>
          <w:rFonts w:cs="Times New Roman"/>
          <w:color w:val="auto"/>
        </w:rPr>
        <w:t>490</w:t>
      </w:r>
      <w:r w:rsidR="008370F6" w:rsidRPr="004F1A90">
        <w:rPr>
          <w:rFonts w:cs="Times New Roman"/>
          <w:color w:val="auto"/>
        </w:rPr>
        <w:t> </w:t>
      </w:r>
      <w:r w:rsidR="00857B89" w:rsidRPr="004F1A90">
        <w:rPr>
          <w:rFonts w:cs="Times New Roman"/>
          <w:color w:val="auto"/>
        </w:rPr>
        <w:t>334</w:t>
      </w:r>
      <w:r w:rsidR="008370F6" w:rsidRPr="004F1A90">
        <w:rPr>
          <w:rFonts w:cs="Times New Roman"/>
          <w:color w:val="auto"/>
        </w:rPr>
        <w:t>,57</w:t>
      </w:r>
      <w:r w:rsidR="00155668" w:rsidRPr="004F1A90">
        <w:rPr>
          <w:rFonts w:cs="Times New Roman"/>
          <w:color w:val="auto"/>
        </w:rPr>
        <w:t xml:space="preserve"> рубл</w:t>
      </w:r>
      <w:r w:rsidR="00B41946" w:rsidRPr="004F1A90">
        <w:rPr>
          <w:rFonts w:cs="Times New Roman"/>
          <w:color w:val="auto"/>
        </w:rPr>
        <w:t>ей</w:t>
      </w:r>
      <w:r w:rsidR="00857B89" w:rsidRPr="004F1A90">
        <w:rPr>
          <w:rFonts w:cs="Times New Roman"/>
          <w:color w:val="auto"/>
        </w:rPr>
        <w:t>. За</w:t>
      </w:r>
      <w:r w:rsidR="0091124D" w:rsidRPr="004F1A90">
        <w:rPr>
          <w:rFonts w:cs="Times New Roman"/>
          <w:color w:val="auto"/>
        </w:rPr>
        <w:t xml:space="preserve"> </w:t>
      </w:r>
      <w:r w:rsidR="00DF5FFB" w:rsidRPr="004F1A90">
        <w:rPr>
          <w:rFonts w:cs="Times New Roman"/>
          <w:color w:val="auto"/>
        </w:rPr>
        <w:t>20</w:t>
      </w:r>
      <w:r w:rsidR="008370F6" w:rsidRPr="004F1A90">
        <w:rPr>
          <w:rFonts w:cs="Times New Roman"/>
          <w:color w:val="auto"/>
        </w:rPr>
        <w:t>21</w:t>
      </w:r>
      <w:r w:rsidR="00DF5FFB" w:rsidRPr="004F1A90">
        <w:rPr>
          <w:rFonts w:cs="Times New Roman"/>
          <w:color w:val="auto"/>
        </w:rPr>
        <w:t xml:space="preserve"> год расходы по мероприятию </w:t>
      </w:r>
      <w:r w:rsidR="00423430" w:rsidRPr="004F1A90">
        <w:rPr>
          <w:rFonts w:cs="Times New Roman"/>
          <w:color w:val="auto"/>
        </w:rPr>
        <w:t xml:space="preserve">составили </w:t>
      </w:r>
      <w:r w:rsidR="00857B89" w:rsidRPr="004F1A90">
        <w:rPr>
          <w:rFonts w:cs="Times New Roman"/>
          <w:color w:val="auto"/>
        </w:rPr>
        <w:t>49</w:t>
      </w:r>
      <w:r w:rsidR="008370F6" w:rsidRPr="004F1A90">
        <w:rPr>
          <w:rFonts w:cs="Times New Roman"/>
          <w:color w:val="auto"/>
        </w:rPr>
        <w:t>0</w:t>
      </w:r>
      <w:r w:rsidR="00857B89" w:rsidRPr="004F1A90">
        <w:rPr>
          <w:rFonts w:cs="Times New Roman"/>
          <w:color w:val="auto"/>
        </w:rPr>
        <w:t xml:space="preserve"> 334</w:t>
      </w:r>
      <w:r w:rsidR="008370F6" w:rsidRPr="004F1A90">
        <w:rPr>
          <w:rFonts w:cs="Times New Roman"/>
          <w:color w:val="auto"/>
        </w:rPr>
        <w:t>,</w:t>
      </w:r>
      <w:r w:rsidR="00857B89" w:rsidRPr="004F1A90">
        <w:rPr>
          <w:rFonts w:cs="Times New Roman"/>
          <w:color w:val="auto"/>
        </w:rPr>
        <w:t>57</w:t>
      </w:r>
      <w:r w:rsidR="00560B98" w:rsidRPr="004F1A90">
        <w:rPr>
          <w:rFonts w:cs="Times New Roman"/>
          <w:color w:val="auto"/>
        </w:rPr>
        <w:t xml:space="preserve"> </w:t>
      </w:r>
      <w:r w:rsidR="00423430" w:rsidRPr="004F1A90">
        <w:rPr>
          <w:rFonts w:cs="Times New Roman"/>
          <w:color w:val="auto"/>
        </w:rPr>
        <w:t>рубл</w:t>
      </w:r>
      <w:r w:rsidR="0091124D" w:rsidRPr="004F1A90">
        <w:rPr>
          <w:rFonts w:cs="Times New Roman"/>
          <w:color w:val="auto"/>
        </w:rPr>
        <w:t>ей</w:t>
      </w:r>
      <w:r w:rsidR="00560B98" w:rsidRPr="004F1A90">
        <w:rPr>
          <w:rFonts w:cs="Times New Roman"/>
          <w:color w:val="auto"/>
        </w:rPr>
        <w:t xml:space="preserve"> </w:t>
      </w:r>
      <w:r w:rsidR="00423430" w:rsidRPr="004F1A90">
        <w:rPr>
          <w:rFonts w:cs="Times New Roman"/>
          <w:color w:val="auto"/>
        </w:rPr>
        <w:t xml:space="preserve">или </w:t>
      </w:r>
      <w:r w:rsidR="00857B89" w:rsidRPr="004F1A90">
        <w:rPr>
          <w:rFonts w:cs="Times New Roman"/>
          <w:color w:val="auto"/>
        </w:rPr>
        <w:t>100,00</w:t>
      </w:r>
      <w:r w:rsidR="00BA3449" w:rsidRPr="004F1A90">
        <w:rPr>
          <w:rFonts w:cs="Times New Roman"/>
          <w:color w:val="auto"/>
        </w:rPr>
        <w:t xml:space="preserve"> </w:t>
      </w:r>
      <w:r w:rsidR="00423430" w:rsidRPr="004F1A90">
        <w:rPr>
          <w:rFonts w:cs="Times New Roman"/>
          <w:color w:val="auto"/>
        </w:rPr>
        <w:t>процент</w:t>
      </w:r>
      <w:r w:rsidR="00BA3449" w:rsidRPr="004F1A90">
        <w:rPr>
          <w:rFonts w:cs="Times New Roman"/>
          <w:color w:val="auto"/>
        </w:rPr>
        <w:t>ов</w:t>
      </w:r>
      <w:r w:rsidR="00DF5FFB" w:rsidRPr="004F1A90">
        <w:rPr>
          <w:rFonts w:cs="Times New Roman"/>
          <w:color w:val="auto"/>
        </w:rPr>
        <w:t>.</w:t>
      </w:r>
      <w:r w:rsidR="0091124D" w:rsidRPr="004F1A90">
        <w:rPr>
          <w:rFonts w:cs="Times New Roman"/>
          <w:color w:val="auto"/>
        </w:rPr>
        <w:t xml:space="preserve"> </w:t>
      </w:r>
    </w:p>
    <w:p w:rsidR="00857B89" w:rsidRPr="00857B89" w:rsidRDefault="00857B89" w:rsidP="00857B89">
      <w:pPr>
        <w:spacing w:after="0" w:line="240" w:lineRule="auto"/>
        <w:jc w:val="both"/>
        <w:rPr>
          <w:color w:val="auto"/>
        </w:rPr>
      </w:pPr>
      <w:r>
        <w:rPr>
          <w:color w:val="auto"/>
        </w:rPr>
        <w:t xml:space="preserve">            </w:t>
      </w:r>
      <w:r w:rsidRPr="00857B89">
        <w:rPr>
          <w:color w:val="auto"/>
        </w:rPr>
        <w:t>Бюджетн</w:t>
      </w:r>
      <w:r w:rsidR="004F1A90">
        <w:rPr>
          <w:color w:val="auto"/>
        </w:rPr>
        <w:t>ые ассигнования запланированы</w:t>
      </w:r>
      <w:r w:rsidRPr="00857B89">
        <w:rPr>
          <w:color w:val="auto"/>
        </w:rPr>
        <w:t>:</w:t>
      </w:r>
    </w:p>
    <w:p w:rsidR="00857B89" w:rsidRPr="00204AA9" w:rsidRDefault="00463409" w:rsidP="00857B89">
      <w:pPr>
        <w:spacing w:after="0" w:line="240" w:lineRule="auto"/>
        <w:ind w:firstLine="709"/>
        <w:jc w:val="both"/>
        <w:rPr>
          <w:color w:val="auto"/>
        </w:rPr>
      </w:pPr>
      <w:r w:rsidRPr="00204AA9">
        <w:rPr>
          <w:color w:val="auto"/>
        </w:rPr>
        <w:t xml:space="preserve">Предоставление субсидии из бюджета Кушвинского городского округа добровольной пожарной охране (социально ориентированным общественным объединениям пожарной охраны) в сумме 100 000,00 рублей. </w:t>
      </w:r>
      <w:r w:rsidR="00413085">
        <w:rPr>
          <w:color w:val="auto"/>
        </w:rPr>
        <w:t>Порядок предоставления субсидии</w:t>
      </w:r>
      <w:r w:rsidR="00AC5EC4">
        <w:rPr>
          <w:color w:val="auto"/>
        </w:rPr>
        <w:t xml:space="preserve"> </w:t>
      </w:r>
      <w:r w:rsidR="00413085">
        <w:rPr>
          <w:color w:val="auto"/>
        </w:rPr>
        <w:t xml:space="preserve">утвержден </w:t>
      </w:r>
      <w:r w:rsidR="00AC5EC4">
        <w:rPr>
          <w:color w:val="auto"/>
        </w:rPr>
        <w:t>постановлением администрации Кушвинского городского округа от 19.07.2021 года № 962, заключено соглашение от 29.10.2021 года № 35/2021. И</w:t>
      </w:r>
      <w:r w:rsidR="00857B89" w:rsidRPr="00204AA9">
        <w:rPr>
          <w:color w:val="auto"/>
        </w:rPr>
        <w:t>сполнение</w:t>
      </w:r>
      <w:r w:rsidR="00AC5EC4">
        <w:rPr>
          <w:color w:val="auto"/>
        </w:rPr>
        <w:t xml:space="preserve"> </w:t>
      </w:r>
      <w:r w:rsidR="00857B89" w:rsidRPr="00204AA9">
        <w:rPr>
          <w:color w:val="auto"/>
        </w:rPr>
        <w:t xml:space="preserve">составило </w:t>
      </w:r>
      <w:r w:rsidR="00857B89">
        <w:rPr>
          <w:color w:val="auto"/>
        </w:rPr>
        <w:t>100 000</w:t>
      </w:r>
      <w:r w:rsidR="00857B89" w:rsidRPr="00204AA9">
        <w:rPr>
          <w:color w:val="auto"/>
        </w:rPr>
        <w:t>,00</w:t>
      </w:r>
      <w:r w:rsidR="00857B89">
        <w:rPr>
          <w:color w:val="auto"/>
        </w:rPr>
        <w:t xml:space="preserve"> рублей или 100,00</w:t>
      </w:r>
      <w:r w:rsidR="00857B89" w:rsidRPr="00204AA9">
        <w:rPr>
          <w:color w:val="auto"/>
        </w:rPr>
        <w:t xml:space="preserve"> процентов. </w:t>
      </w:r>
    </w:p>
    <w:p w:rsidR="00413085" w:rsidRDefault="00463409" w:rsidP="00413085">
      <w:pPr>
        <w:tabs>
          <w:tab w:val="left" w:pos="630"/>
        </w:tabs>
        <w:spacing w:line="240" w:lineRule="auto"/>
        <w:ind w:firstLine="709"/>
        <w:contextualSpacing/>
        <w:jc w:val="both"/>
        <w:rPr>
          <w:color w:val="000000"/>
        </w:rPr>
      </w:pPr>
      <w:r w:rsidRPr="00204AA9">
        <w:rPr>
          <w:color w:val="auto"/>
        </w:rPr>
        <w:t xml:space="preserve">Создание и содержание минерализованных полос в сумме </w:t>
      </w:r>
      <w:r w:rsidR="008370F6" w:rsidRPr="00204AA9">
        <w:rPr>
          <w:color w:val="auto"/>
        </w:rPr>
        <w:t>159 570,57</w:t>
      </w:r>
      <w:r w:rsidRPr="00204AA9">
        <w:rPr>
          <w:color w:val="auto"/>
        </w:rPr>
        <w:t xml:space="preserve"> рублей протяженностью 11,12 км. </w:t>
      </w:r>
      <w:r w:rsidR="00FF6B8D">
        <w:rPr>
          <w:color w:val="000000"/>
        </w:rPr>
        <w:t xml:space="preserve">Заключен договор на выполнение работ по содержанию минерализованных полос №31/2021 от 23.09.2021 года на сумму 159 570,57 рублей. </w:t>
      </w:r>
      <w:r w:rsidR="00413085">
        <w:rPr>
          <w:color w:val="000000"/>
        </w:rPr>
        <w:t xml:space="preserve">Работы выполнены. </w:t>
      </w:r>
      <w:r w:rsidR="00FF6B8D">
        <w:rPr>
          <w:color w:val="000000"/>
        </w:rPr>
        <w:t>Исполнение составило</w:t>
      </w:r>
      <w:r w:rsidR="00286AA8">
        <w:rPr>
          <w:color w:val="000000"/>
        </w:rPr>
        <w:t xml:space="preserve"> 159 570,57 рублей или</w:t>
      </w:r>
      <w:r w:rsidR="00FF6B8D">
        <w:rPr>
          <w:color w:val="000000"/>
        </w:rPr>
        <w:t xml:space="preserve"> 100,00</w:t>
      </w:r>
      <w:r w:rsidR="00413085">
        <w:rPr>
          <w:color w:val="000000"/>
        </w:rPr>
        <w:t xml:space="preserve"> процентов.</w:t>
      </w:r>
    </w:p>
    <w:p w:rsidR="00413085" w:rsidRDefault="008370F6" w:rsidP="00413085">
      <w:pPr>
        <w:tabs>
          <w:tab w:val="left" w:pos="630"/>
        </w:tabs>
        <w:spacing w:line="240" w:lineRule="auto"/>
        <w:ind w:right="-2" w:firstLine="709"/>
        <w:contextualSpacing/>
        <w:jc w:val="both"/>
        <w:rPr>
          <w:rFonts w:cs="Times New Roman"/>
          <w:color w:val="auto"/>
        </w:rPr>
      </w:pPr>
      <w:r w:rsidRPr="00204AA9">
        <w:rPr>
          <w:color w:val="auto"/>
        </w:rPr>
        <w:t>Устройство пожарного пирса пос. Баранч</w:t>
      </w:r>
      <w:r w:rsidR="00413085">
        <w:rPr>
          <w:color w:val="auto"/>
        </w:rPr>
        <w:t>инский, ул. Носова в размере 230</w:t>
      </w:r>
      <w:r w:rsidRPr="00204AA9">
        <w:rPr>
          <w:color w:val="auto"/>
        </w:rPr>
        <w:t> </w:t>
      </w:r>
      <w:r w:rsidR="00413085">
        <w:rPr>
          <w:color w:val="auto"/>
        </w:rPr>
        <w:t>764</w:t>
      </w:r>
      <w:r w:rsidRPr="00204AA9">
        <w:rPr>
          <w:color w:val="auto"/>
        </w:rPr>
        <w:t xml:space="preserve">,00 рублей. </w:t>
      </w:r>
      <w:r w:rsidR="00413085">
        <w:rPr>
          <w:color w:val="000000"/>
        </w:rPr>
        <w:t>Заключён договор №26/2021 от 06.08.2021 года на сумму 230 764,00 рубля</w:t>
      </w:r>
      <w:r w:rsidR="00413085">
        <w:rPr>
          <w:rFonts w:cs="Times New Roman"/>
          <w:color w:val="auto"/>
        </w:rPr>
        <w:t>. Работы выполнены</w:t>
      </w:r>
      <w:r w:rsidR="00286AA8">
        <w:rPr>
          <w:rFonts w:cs="Times New Roman"/>
          <w:color w:val="auto"/>
        </w:rPr>
        <w:t>. И</w:t>
      </w:r>
      <w:r w:rsidR="00413085">
        <w:rPr>
          <w:rFonts w:cs="Times New Roman"/>
          <w:color w:val="auto"/>
        </w:rPr>
        <w:t>сполнение составило</w:t>
      </w:r>
      <w:r w:rsidR="00286AA8">
        <w:rPr>
          <w:rFonts w:cs="Times New Roman"/>
          <w:color w:val="auto"/>
        </w:rPr>
        <w:t xml:space="preserve"> 230 764,00 рублей или</w:t>
      </w:r>
      <w:r w:rsidR="00413085">
        <w:rPr>
          <w:rFonts w:cs="Times New Roman"/>
          <w:color w:val="auto"/>
        </w:rPr>
        <w:t xml:space="preserve"> 100,00 процентов.</w:t>
      </w:r>
    </w:p>
    <w:p w:rsidR="00413085" w:rsidRDefault="007802E3" w:rsidP="00413085">
      <w:pPr>
        <w:tabs>
          <w:tab w:val="left" w:pos="630"/>
        </w:tabs>
        <w:spacing w:line="240" w:lineRule="auto"/>
        <w:ind w:right="-2" w:firstLine="709"/>
        <w:contextualSpacing/>
        <w:jc w:val="both"/>
        <w:rPr>
          <w:color w:val="auto"/>
        </w:rPr>
      </w:pPr>
      <w:r w:rsidRPr="00204AA9">
        <w:rPr>
          <w:rFonts w:cs="Times New Roman"/>
          <w:color w:val="auto"/>
        </w:rPr>
        <w:t>В рамках мероприятия в 20</w:t>
      </w:r>
      <w:r w:rsidR="008370F6" w:rsidRPr="00204AA9">
        <w:rPr>
          <w:rFonts w:cs="Times New Roman"/>
          <w:color w:val="auto"/>
        </w:rPr>
        <w:t>21</w:t>
      </w:r>
      <w:r w:rsidR="00F424CF" w:rsidRPr="00204AA9">
        <w:rPr>
          <w:rFonts w:cs="Times New Roman"/>
          <w:color w:val="auto"/>
        </w:rPr>
        <w:t xml:space="preserve"> год</w:t>
      </w:r>
      <w:r w:rsidRPr="00204AA9">
        <w:rPr>
          <w:rFonts w:cs="Times New Roman"/>
          <w:color w:val="auto"/>
        </w:rPr>
        <w:t>у</w:t>
      </w:r>
      <w:r w:rsidR="00F424CF" w:rsidRPr="00204AA9">
        <w:rPr>
          <w:rFonts w:cs="Times New Roman"/>
          <w:color w:val="auto"/>
        </w:rPr>
        <w:t xml:space="preserve"> реализуются следующие целевые показатели:</w:t>
      </w:r>
    </w:p>
    <w:p w:rsidR="00413085" w:rsidRDefault="00C53CF6" w:rsidP="00413085">
      <w:pPr>
        <w:tabs>
          <w:tab w:val="left" w:pos="630"/>
        </w:tabs>
        <w:spacing w:line="240" w:lineRule="auto"/>
        <w:ind w:right="-2" w:firstLine="709"/>
        <w:contextualSpacing/>
        <w:jc w:val="both"/>
        <w:rPr>
          <w:color w:val="auto"/>
        </w:rPr>
      </w:pPr>
      <w:r w:rsidRPr="00204AA9">
        <w:rPr>
          <w:color w:val="auto"/>
        </w:rPr>
        <w:t>Целевой показатель</w:t>
      </w:r>
      <w:r w:rsidR="006D6635" w:rsidRPr="00204AA9">
        <w:rPr>
          <w:color w:val="auto"/>
        </w:rPr>
        <w:t>:</w:t>
      </w:r>
    </w:p>
    <w:p w:rsidR="00413085" w:rsidRDefault="006D6635" w:rsidP="00413085">
      <w:pPr>
        <w:tabs>
          <w:tab w:val="left" w:pos="630"/>
        </w:tabs>
        <w:spacing w:line="240" w:lineRule="auto"/>
        <w:ind w:right="-2" w:firstLine="709"/>
        <w:contextualSpacing/>
        <w:jc w:val="both"/>
        <w:rPr>
          <w:color w:val="auto"/>
        </w:rPr>
      </w:pPr>
      <w:r w:rsidRPr="00204AA9">
        <w:rPr>
          <w:color w:val="auto"/>
        </w:rPr>
        <w:t>Доля обученного неработающего населения, проживающего на территории Кушвинского городского округа в сфере противопожарной безопасности от ежегодных плановых показателей</w:t>
      </w:r>
      <w:r w:rsidR="004D2361" w:rsidRPr="00204AA9">
        <w:rPr>
          <w:color w:val="auto"/>
        </w:rPr>
        <w:t xml:space="preserve">. Показатель выполнен на </w:t>
      </w:r>
      <w:r w:rsidR="00330967">
        <w:rPr>
          <w:color w:val="auto"/>
        </w:rPr>
        <w:t>10</w:t>
      </w:r>
      <w:r w:rsidR="00087FA4" w:rsidRPr="00204AA9">
        <w:rPr>
          <w:color w:val="auto"/>
        </w:rPr>
        <w:t>0</w:t>
      </w:r>
      <w:r w:rsidR="00B81CB2">
        <w:rPr>
          <w:color w:val="auto"/>
        </w:rPr>
        <w:t>,00</w:t>
      </w:r>
      <w:r w:rsidR="004D2361" w:rsidRPr="00204AA9">
        <w:rPr>
          <w:color w:val="auto"/>
        </w:rPr>
        <w:t xml:space="preserve"> процент</w:t>
      </w:r>
      <w:r w:rsidR="00E43238" w:rsidRPr="00204AA9">
        <w:rPr>
          <w:color w:val="auto"/>
        </w:rPr>
        <w:t>ов</w:t>
      </w:r>
      <w:r w:rsidR="00CE1DD1" w:rsidRPr="00204AA9">
        <w:rPr>
          <w:color w:val="auto"/>
        </w:rPr>
        <w:t>.</w:t>
      </w:r>
      <w:r w:rsidR="00F55DCA" w:rsidRPr="00204AA9">
        <w:rPr>
          <w:color w:val="auto"/>
        </w:rPr>
        <w:t xml:space="preserve"> </w:t>
      </w:r>
      <w:r w:rsidR="00087FA4" w:rsidRPr="00204AA9">
        <w:rPr>
          <w:color w:val="auto"/>
        </w:rPr>
        <w:t>За 2021</w:t>
      </w:r>
      <w:r w:rsidR="00812B94">
        <w:rPr>
          <w:color w:val="auto"/>
        </w:rPr>
        <w:t xml:space="preserve"> год</w:t>
      </w:r>
      <w:r w:rsidR="006C546F" w:rsidRPr="00204AA9">
        <w:rPr>
          <w:color w:val="auto"/>
        </w:rPr>
        <w:t xml:space="preserve"> о</w:t>
      </w:r>
      <w:r w:rsidR="00F55DCA" w:rsidRPr="00204AA9">
        <w:rPr>
          <w:color w:val="auto"/>
        </w:rPr>
        <w:t>бу</w:t>
      </w:r>
      <w:r w:rsidR="004A4868" w:rsidRPr="00204AA9">
        <w:rPr>
          <w:color w:val="auto"/>
        </w:rPr>
        <w:t xml:space="preserve">чено неработающего населения </w:t>
      </w:r>
      <w:r w:rsidR="006542DD" w:rsidRPr="00204AA9">
        <w:rPr>
          <w:color w:val="auto"/>
        </w:rPr>
        <w:t>2</w:t>
      </w:r>
      <w:r w:rsidR="006C546F" w:rsidRPr="00204AA9">
        <w:rPr>
          <w:color w:val="auto"/>
        </w:rPr>
        <w:t>250</w:t>
      </w:r>
      <w:r w:rsidR="007802E3" w:rsidRPr="00204AA9">
        <w:rPr>
          <w:color w:val="auto"/>
        </w:rPr>
        <w:t xml:space="preserve"> человек.</w:t>
      </w:r>
    </w:p>
    <w:p w:rsidR="00413085" w:rsidRDefault="00BB1C1C" w:rsidP="00413085">
      <w:pPr>
        <w:tabs>
          <w:tab w:val="left" w:pos="630"/>
        </w:tabs>
        <w:spacing w:line="240" w:lineRule="auto"/>
        <w:ind w:right="-2" w:firstLine="709"/>
        <w:contextualSpacing/>
        <w:jc w:val="both"/>
        <w:rPr>
          <w:color w:val="auto"/>
        </w:rPr>
      </w:pPr>
      <w:r w:rsidRPr="00204AA9">
        <w:rPr>
          <w:color w:val="auto"/>
        </w:rPr>
        <w:t>Целевой показатель:</w:t>
      </w:r>
    </w:p>
    <w:p w:rsidR="00413085" w:rsidRDefault="00BB1C1C" w:rsidP="00413085">
      <w:pPr>
        <w:tabs>
          <w:tab w:val="left" w:pos="630"/>
        </w:tabs>
        <w:spacing w:line="240" w:lineRule="auto"/>
        <w:ind w:right="-2" w:firstLine="709"/>
        <w:contextualSpacing/>
        <w:jc w:val="both"/>
        <w:rPr>
          <w:color w:val="auto"/>
        </w:rPr>
      </w:pPr>
      <w:r w:rsidRPr="00204AA9">
        <w:rPr>
          <w:color w:val="auto"/>
        </w:rPr>
        <w:t xml:space="preserve">Количество проведенных мероприятий противопожарной пропаганды и обучения населения. </w:t>
      </w:r>
      <w:r w:rsidR="00407669" w:rsidRPr="00204AA9">
        <w:rPr>
          <w:color w:val="auto"/>
        </w:rPr>
        <w:t xml:space="preserve">Показатель выполнен на </w:t>
      </w:r>
      <w:r w:rsidR="00B81CB2">
        <w:rPr>
          <w:color w:val="auto"/>
        </w:rPr>
        <w:t>100,00</w:t>
      </w:r>
      <w:r w:rsidR="00407669" w:rsidRPr="00204AA9">
        <w:rPr>
          <w:color w:val="auto"/>
        </w:rPr>
        <w:t xml:space="preserve"> процент</w:t>
      </w:r>
      <w:r w:rsidR="00B81CB2">
        <w:rPr>
          <w:color w:val="auto"/>
        </w:rPr>
        <w:t>ов.</w:t>
      </w:r>
      <w:r w:rsidR="00416A57">
        <w:rPr>
          <w:color w:val="auto"/>
        </w:rPr>
        <w:t xml:space="preserve"> </w:t>
      </w:r>
      <w:r w:rsidR="00B81CB2">
        <w:rPr>
          <w:color w:val="auto"/>
        </w:rPr>
        <w:t>П</w:t>
      </w:r>
      <w:r w:rsidR="0046111B" w:rsidRPr="00204AA9">
        <w:rPr>
          <w:color w:val="auto"/>
        </w:rPr>
        <w:t>роведено профилактически</w:t>
      </w:r>
      <w:r w:rsidR="00EF3D59" w:rsidRPr="00204AA9">
        <w:rPr>
          <w:color w:val="auto"/>
        </w:rPr>
        <w:t xml:space="preserve">х рейдов в количестве </w:t>
      </w:r>
      <w:r w:rsidR="00B81CB2">
        <w:rPr>
          <w:color w:val="auto"/>
        </w:rPr>
        <w:t>45</w:t>
      </w:r>
      <w:r w:rsidR="00EF3D59" w:rsidRPr="00204AA9">
        <w:rPr>
          <w:color w:val="auto"/>
        </w:rPr>
        <w:t xml:space="preserve"> единиц</w:t>
      </w:r>
      <w:r w:rsidR="00857877">
        <w:rPr>
          <w:color w:val="auto"/>
        </w:rPr>
        <w:t>,</w:t>
      </w:r>
      <w:r w:rsidR="002D7B13">
        <w:rPr>
          <w:color w:val="auto"/>
        </w:rPr>
        <w:t xml:space="preserve"> пл</w:t>
      </w:r>
      <w:r w:rsidR="00857877">
        <w:rPr>
          <w:color w:val="auto"/>
        </w:rPr>
        <w:t>ан на 2021 год – 45 рейдов</w:t>
      </w:r>
      <w:r w:rsidR="002D7B13">
        <w:rPr>
          <w:color w:val="auto"/>
        </w:rPr>
        <w:t>.</w:t>
      </w:r>
    </w:p>
    <w:p w:rsidR="00413085" w:rsidRDefault="00ED24A0" w:rsidP="00413085">
      <w:pPr>
        <w:tabs>
          <w:tab w:val="left" w:pos="630"/>
        </w:tabs>
        <w:spacing w:line="240" w:lineRule="auto"/>
        <w:ind w:right="-2" w:firstLine="709"/>
        <w:contextualSpacing/>
        <w:jc w:val="both"/>
        <w:rPr>
          <w:color w:val="auto"/>
        </w:rPr>
      </w:pPr>
      <w:r w:rsidRPr="00204AA9">
        <w:rPr>
          <w:color w:val="auto"/>
        </w:rPr>
        <w:t>Целевой показатель</w:t>
      </w:r>
      <w:r w:rsidR="00C53CF6" w:rsidRPr="00204AA9">
        <w:rPr>
          <w:color w:val="auto"/>
        </w:rPr>
        <w:t>:</w:t>
      </w:r>
    </w:p>
    <w:p w:rsidR="008F27CE" w:rsidRPr="00204AA9" w:rsidRDefault="007802E3" w:rsidP="00413085">
      <w:pPr>
        <w:tabs>
          <w:tab w:val="left" w:pos="630"/>
        </w:tabs>
        <w:spacing w:line="240" w:lineRule="auto"/>
        <w:ind w:right="-2" w:firstLine="709"/>
        <w:contextualSpacing/>
        <w:jc w:val="both"/>
        <w:rPr>
          <w:color w:val="auto"/>
        </w:rPr>
      </w:pPr>
      <w:r w:rsidRPr="00204AA9">
        <w:rPr>
          <w:color w:val="auto"/>
        </w:rPr>
        <w:t>Доля выполнения мероприятий, исключающих переброс огня при лесных и торфяных пожарах на территорию населенных пунктов, входящих в состав Кушвинского городского округа, в том числе создание и содержание минерализованных полос по границам населенных пунктов и противопожарных разрывов в пожароопасный период</w:t>
      </w:r>
      <w:r w:rsidR="00580145">
        <w:rPr>
          <w:color w:val="auto"/>
        </w:rPr>
        <w:t xml:space="preserve">. </w:t>
      </w:r>
      <w:r w:rsidR="006C546F" w:rsidRPr="00204AA9">
        <w:rPr>
          <w:color w:val="auto"/>
        </w:rPr>
        <w:t xml:space="preserve">Показатель выполнен на </w:t>
      </w:r>
      <w:r w:rsidR="00ED4C19">
        <w:rPr>
          <w:color w:val="auto"/>
        </w:rPr>
        <w:t>100,0</w:t>
      </w:r>
      <w:r w:rsidR="00087FA4" w:rsidRPr="00204AA9">
        <w:rPr>
          <w:color w:val="auto"/>
        </w:rPr>
        <w:t>0</w:t>
      </w:r>
      <w:r w:rsidR="006C546F" w:rsidRPr="00204AA9">
        <w:rPr>
          <w:color w:val="auto"/>
        </w:rPr>
        <w:t xml:space="preserve"> процентов. </w:t>
      </w:r>
      <w:proofErr w:type="gramStart"/>
      <w:r w:rsidR="00580145">
        <w:rPr>
          <w:color w:val="auto"/>
        </w:rPr>
        <w:t xml:space="preserve">Работы по содержанию противопожарных минерализованных полос выполнены </w:t>
      </w:r>
      <w:r w:rsidR="00580145" w:rsidRPr="00204AA9">
        <w:rPr>
          <w:color w:val="auto"/>
        </w:rPr>
        <w:t>(протяженность минерализованных полос – 11,12</w:t>
      </w:r>
      <w:r w:rsidR="00580145">
        <w:rPr>
          <w:color w:val="auto"/>
        </w:rPr>
        <w:t xml:space="preserve"> км</w:t>
      </w:r>
      <w:r w:rsidR="00580145" w:rsidRPr="00204AA9">
        <w:rPr>
          <w:color w:val="auto"/>
        </w:rPr>
        <w:t xml:space="preserve">, в том числе: п. </w:t>
      </w:r>
      <w:proofErr w:type="spellStart"/>
      <w:r w:rsidR="00580145" w:rsidRPr="00204AA9">
        <w:rPr>
          <w:color w:val="auto"/>
        </w:rPr>
        <w:t>Орулиха</w:t>
      </w:r>
      <w:proofErr w:type="spellEnd"/>
      <w:r w:rsidR="00580145" w:rsidRPr="00204AA9">
        <w:rPr>
          <w:color w:val="auto"/>
        </w:rPr>
        <w:t xml:space="preserve"> - 1,5 км, г. Кушва - 1,0 км, в п. Хребет-Уральский – 3,9 км</w:t>
      </w:r>
      <w:r w:rsidR="00580145">
        <w:rPr>
          <w:color w:val="auto"/>
        </w:rPr>
        <w:t>, п. Азиатская – 4,72 км</w:t>
      </w:r>
      <w:r w:rsidR="00580145" w:rsidRPr="00204AA9">
        <w:rPr>
          <w:color w:val="auto"/>
        </w:rPr>
        <w:t>).</w:t>
      </w:r>
      <w:proofErr w:type="gramEnd"/>
    </w:p>
    <w:p w:rsidR="006D6635" w:rsidRPr="00204AA9" w:rsidRDefault="00C53CF6" w:rsidP="008F27CE">
      <w:pPr>
        <w:tabs>
          <w:tab w:val="left" w:pos="630"/>
        </w:tabs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</w:t>
      </w:r>
      <w:r w:rsidR="006D6635" w:rsidRPr="00204AA9">
        <w:rPr>
          <w:rFonts w:cs="Times New Roman"/>
          <w:color w:val="auto"/>
        </w:rPr>
        <w:t>:</w:t>
      </w:r>
    </w:p>
    <w:p w:rsidR="006542DD" w:rsidRPr="00204AA9" w:rsidRDefault="00CF5F9B" w:rsidP="006542DD">
      <w:pPr>
        <w:tabs>
          <w:tab w:val="left" w:pos="630"/>
        </w:tabs>
        <w:spacing w:after="0" w:line="240" w:lineRule="auto"/>
        <w:ind w:firstLine="709"/>
        <w:jc w:val="both"/>
        <w:rPr>
          <w:color w:val="auto"/>
        </w:rPr>
      </w:pPr>
      <w:r w:rsidRPr="00204AA9">
        <w:rPr>
          <w:rFonts w:cs="Times New Roman"/>
          <w:color w:val="auto"/>
        </w:rPr>
        <w:t xml:space="preserve">Реализованный объем </w:t>
      </w:r>
      <w:r w:rsidR="006D6635" w:rsidRPr="00204AA9">
        <w:rPr>
          <w:rFonts w:cs="Times New Roman"/>
          <w:color w:val="auto"/>
        </w:rPr>
        <w:t>предоставле</w:t>
      </w:r>
      <w:r w:rsidR="00E011F4" w:rsidRPr="00204AA9">
        <w:rPr>
          <w:rFonts w:cs="Times New Roman"/>
          <w:color w:val="auto"/>
        </w:rPr>
        <w:t>нных субсидий для финансового и материально-технического</w:t>
      </w:r>
      <w:r w:rsidR="006D6635" w:rsidRPr="00204AA9">
        <w:rPr>
          <w:rFonts w:cs="Times New Roman"/>
          <w:color w:val="auto"/>
        </w:rPr>
        <w:t xml:space="preserve"> обеспечени</w:t>
      </w:r>
      <w:r w:rsidR="00E011F4" w:rsidRPr="00204AA9">
        <w:rPr>
          <w:rFonts w:cs="Times New Roman"/>
          <w:color w:val="auto"/>
        </w:rPr>
        <w:t>я</w:t>
      </w:r>
      <w:r w:rsidR="006D6635" w:rsidRPr="00204AA9">
        <w:rPr>
          <w:rFonts w:cs="Times New Roman"/>
          <w:color w:val="auto"/>
        </w:rPr>
        <w:t xml:space="preserve"> добровольной пожарной охраны на территории Кушвинского городского округа.</w:t>
      </w:r>
      <w:r w:rsidR="008C2989" w:rsidRPr="00204AA9">
        <w:rPr>
          <w:rFonts w:cs="Times New Roman"/>
          <w:color w:val="auto"/>
        </w:rPr>
        <w:t xml:space="preserve"> </w:t>
      </w:r>
      <w:r w:rsidR="00BD442A" w:rsidRPr="00204AA9">
        <w:rPr>
          <w:color w:val="auto"/>
        </w:rPr>
        <w:t xml:space="preserve">Показатель выполнен на </w:t>
      </w:r>
      <w:r w:rsidR="00BD442A">
        <w:rPr>
          <w:color w:val="auto"/>
        </w:rPr>
        <w:t>100,0</w:t>
      </w:r>
      <w:r w:rsidR="00BD442A" w:rsidRPr="00204AA9">
        <w:rPr>
          <w:color w:val="auto"/>
        </w:rPr>
        <w:t>0 процентов.</w:t>
      </w:r>
      <w:r w:rsidR="00BD442A">
        <w:rPr>
          <w:color w:val="auto"/>
        </w:rPr>
        <w:t xml:space="preserve"> Заключено соглашение, субсидия предоставлена.</w:t>
      </w:r>
    </w:p>
    <w:p w:rsidR="00977F20" w:rsidRPr="00204AA9" w:rsidRDefault="00977F20" w:rsidP="00CF487C">
      <w:pPr>
        <w:tabs>
          <w:tab w:val="left" w:pos="630"/>
        </w:tabs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Целевой </w:t>
      </w:r>
      <w:r w:rsidR="00C53CF6" w:rsidRPr="00204AA9">
        <w:rPr>
          <w:rFonts w:cs="Times New Roman"/>
          <w:color w:val="auto"/>
        </w:rPr>
        <w:t>показатель:</w:t>
      </w:r>
    </w:p>
    <w:p w:rsidR="005B3703" w:rsidRDefault="00977F20" w:rsidP="005C7A48">
      <w:pPr>
        <w:tabs>
          <w:tab w:val="left" w:pos="630"/>
        </w:tabs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Доля выполненных мероприятий по обеспечению первичных мер пожарной безопасности на территории Кушвинского городского округа</w:t>
      </w:r>
      <w:r w:rsidR="006542DD" w:rsidRPr="00204AA9">
        <w:rPr>
          <w:rFonts w:cs="Times New Roman"/>
          <w:color w:val="auto"/>
        </w:rPr>
        <w:t xml:space="preserve">. </w:t>
      </w:r>
      <w:r w:rsidR="005B3703" w:rsidRPr="00204AA9">
        <w:rPr>
          <w:color w:val="auto"/>
        </w:rPr>
        <w:t xml:space="preserve">Показатель выполнен на </w:t>
      </w:r>
      <w:r w:rsidR="005B3703">
        <w:rPr>
          <w:color w:val="auto"/>
        </w:rPr>
        <w:t>100,0</w:t>
      </w:r>
      <w:r w:rsidR="005B3703" w:rsidRPr="00204AA9">
        <w:rPr>
          <w:color w:val="auto"/>
        </w:rPr>
        <w:t>0 процентов.</w:t>
      </w:r>
      <w:r w:rsidR="005B3703">
        <w:rPr>
          <w:color w:val="auto"/>
        </w:rPr>
        <w:t xml:space="preserve"> </w:t>
      </w:r>
      <w:r w:rsidR="005B3703">
        <w:rPr>
          <w:rFonts w:cs="Times New Roman"/>
          <w:color w:val="auto"/>
        </w:rPr>
        <w:t>Произведены работы по у</w:t>
      </w:r>
      <w:r w:rsidR="005B3703" w:rsidRPr="00204AA9">
        <w:rPr>
          <w:color w:val="auto"/>
        </w:rPr>
        <w:t>стройств</w:t>
      </w:r>
      <w:r w:rsidR="005B3703">
        <w:rPr>
          <w:color w:val="auto"/>
        </w:rPr>
        <w:t>у</w:t>
      </w:r>
      <w:r w:rsidR="005B3703" w:rsidRPr="00204AA9">
        <w:rPr>
          <w:color w:val="auto"/>
        </w:rPr>
        <w:t xml:space="preserve"> пожарного пирса пос. Баранч</w:t>
      </w:r>
      <w:r w:rsidR="005B3703">
        <w:rPr>
          <w:color w:val="auto"/>
        </w:rPr>
        <w:t>инский, ул. Носова</w:t>
      </w:r>
      <w:r w:rsidR="005B3703">
        <w:rPr>
          <w:rFonts w:cs="Times New Roman"/>
          <w:color w:val="auto"/>
        </w:rPr>
        <w:t>.</w:t>
      </w:r>
    </w:p>
    <w:p w:rsidR="00F011B1" w:rsidRPr="00F011B1" w:rsidRDefault="00BD400C" w:rsidP="004F1A90">
      <w:pPr>
        <w:pStyle w:val="a4"/>
        <w:numPr>
          <w:ilvl w:val="1"/>
          <w:numId w:val="24"/>
        </w:numPr>
        <w:spacing w:after="0" w:line="240" w:lineRule="auto"/>
        <w:jc w:val="both"/>
        <w:rPr>
          <w:rFonts w:cs="Times New Roman"/>
          <w:color w:val="auto"/>
        </w:rPr>
      </w:pPr>
      <w:r w:rsidRPr="00F011B1">
        <w:rPr>
          <w:rFonts w:cs="Times New Roman"/>
          <w:b/>
          <w:color w:val="auto"/>
        </w:rPr>
        <w:t>Оказание поддержки</w:t>
      </w:r>
      <w:r w:rsidR="00236631" w:rsidRPr="00F011B1">
        <w:rPr>
          <w:rFonts w:cs="Times New Roman"/>
          <w:b/>
          <w:color w:val="auto"/>
        </w:rPr>
        <w:t xml:space="preserve"> </w:t>
      </w:r>
      <w:r w:rsidRPr="00F011B1">
        <w:rPr>
          <w:rFonts w:cs="Times New Roman"/>
          <w:b/>
          <w:color w:val="auto"/>
        </w:rPr>
        <w:t>гражданам и их объ</w:t>
      </w:r>
      <w:r w:rsidR="00F011B1">
        <w:rPr>
          <w:rFonts w:cs="Times New Roman"/>
          <w:b/>
          <w:color w:val="auto"/>
        </w:rPr>
        <w:t xml:space="preserve">единениям, участвующим в охране </w:t>
      </w:r>
    </w:p>
    <w:p w:rsidR="00BD400C" w:rsidRPr="00F011B1" w:rsidRDefault="00BD400C" w:rsidP="00F011B1">
      <w:pPr>
        <w:spacing w:after="0" w:line="240" w:lineRule="auto"/>
        <w:jc w:val="both"/>
        <w:rPr>
          <w:rFonts w:cs="Times New Roman"/>
          <w:color w:val="auto"/>
        </w:rPr>
      </w:pPr>
      <w:r w:rsidRPr="00F011B1">
        <w:rPr>
          <w:rFonts w:cs="Times New Roman"/>
          <w:b/>
          <w:color w:val="auto"/>
        </w:rPr>
        <w:t>общественного порядка, создание условий для деятельности</w:t>
      </w:r>
      <w:r w:rsidR="00236631" w:rsidRPr="00F011B1">
        <w:rPr>
          <w:rFonts w:cs="Times New Roman"/>
          <w:b/>
          <w:color w:val="auto"/>
        </w:rPr>
        <w:t xml:space="preserve"> </w:t>
      </w:r>
      <w:r w:rsidRPr="00F011B1">
        <w:rPr>
          <w:rFonts w:cs="Times New Roman"/>
          <w:b/>
          <w:color w:val="auto"/>
        </w:rPr>
        <w:t>народных дружин на территори</w:t>
      </w:r>
      <w:r w:rsidR="0017277D" w:rsidRPr="00F011B1">
        <w:rPr>
          <w:rFonts w:cs="Times New Roman"/>
          <w:b/>
          <w:color w:val="auto"/>
        </w:rPr>
        <w:t>и Кушвинского городского округа</w:t>
      </w:r>
      <w:r w:rsidR="00F011B1">
        <w:rPr>
          <w:rFonts w:cs="Times New Roman"/>
          <w:color w:val="auto"/>
        </w:rPr>
        <w:t xml:space="preserve"> в сумме 101</w:t>
      </w:r>
      <w:r w:rsidR="0017277D" w:rsidRPr="00F011B1">
        <w:rPr>
          <w:rFonts w:cs="Times New Roman"/>
          <w:color w:val="auto"/>
        </w:rPr>
        <w:t> </w:t>
      </w:r>
      <w:r w:rsidR="00F011B1">
        <w:rPr>
          <w:rFonts w:cs="Times New Roman"/>
          <w:color w:val="auto"/>
        </w:rPr>
        <w:t>7</w:t>
      </w:r>
      <w:r w:rsidR="0017277D" w:rsidRPr="00F011B1">
        <w:rPr>
          <w:rFonts w:cs="Times New Roman"/>
          <w:color w:val="auto"/>
        </w:rPr>
        <w:t xml:space="preserve">00,00 рублей. </w:t>
      </w:r>
      <w:r w:rsidR="00367300">
        <w:rPr>
          <w:rFonts w:cs="Times New Roman"/>
          <w:color w:val="auto"/>
        </w:rPr>
        <w:t xml:space="preserve">Расходы по мероприятию за 2021 год составили 101 700,00 рублей или 100,00 процентов. </w:t>
      </w:r>
    </w:p>
    <w:p w:rsidR="0050391E" w:rsidRDefault="00367300" w:rsidP="00367300">
      <w:pPr>
        <w:spacing w:after="0" w:line="24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           Бюджетные ассигнования запланированы на </w:t>
      </w:r>
      <w:r w:rsidR="0050391E" w:rsidRPr="0050391E">
        <w:rPr>
          <w:rFonts w:cs="Times New Roman"/>
          <w:color w:val="auto"/>
        </w:rPr>
        <w:t>предоставленных субсидий на финансовую поддержку народных дружин участвующих в охране общественного порядка на территории</w:t>
      </w:r>
      <w:r w:rsidR="0050391E">
        <w:rPr>
          <w:rFonts w:cs="Times New Roman"/>
          <w:color w:val="auto"/>
        </w:rPr>
        <w:t xml:space="preserve"> Кушвинского городского округа в сумме 101 700,00 рублей.</w:t>
      </w:r>
      <w:r w:rsidR="0050391E" w:rsidRPr="0050391E">
        <w:rPr>
          <w:rFonts w:cs="Times New Roman"/>
          <w:color w:val="auto"/>
        </w:rPr>
        <w:t xml:space="preserve"> </w:t>
      </w:r>
      <w:r w:rsidR="0050391E">
        <w:rPr>
          <w:rFonts w:cs="Times New Roman"/>
          <w:color w:val="auto"/>
        </w:rPr>
        <w:t>Заключено соглашение от 26.07.2021 года № 24/2021. Субсидия предоставлена.</w:t>
      </w:r>
    </w:p>
    <w:p w:rsidR="00E43238" w:rsidRPr="00204AA9" w:rsidRDefault="00E43238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показатель:</w:t>
      </w:r>
    </w:p>
    <w:p w:rsidR="004D0841" w:rsidRPr="00204AA9" w:rsidRDefault="00E43238" w:rsidP="00CF487C">
      <w:pPr>
        <w:widowControl w:val="0"/>
        <w:tabs>
          <w:tab w:val="left" w:pos="0"/>
        </w:tabs>
        <w:spacing w:after="0" w:line="240" w:lineRule="auto"/>
        <w:ind w:right="-30" w:firstLine="709"/>
        <w:jc w:val="both"/>
        <w:textAlignment w:val="baseline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Реализованный объем предоставленных субсидий на финансовую поддержку народных дружин участвующих в охране общественного порядка на территории Кушвинского городского округа.</w:t>
      </w:r>
      <w:r w:rsidR="00FB7F88" w:rsidRPr="00204AA9">
        <w:rPr>
          <w:rFonts w:cs="Times New Roman"/>
          <w:color w:val="auto"/>
        </w:rPr>
        <w:t xml:space="preserve"> Субсидия предоставлена в сумме </w:t>
      </w:r>
      <w:r w:rsidR="0050391E">
        <w:rPr>
          <w:rFonts w:cs="Times New Roman"/>
          <w:color w:val="auto"/>
        </w:rPr>
        <w:t>101</w:t>
      </w:r>
      <w:r w:rsidR="00BF7571" w:rsidRPr="00204AA9">
        <w:rPr>
          <w:rFonts w:cs="Times New Roman"/>
          <w:color w:val="auto"/>
        </w:rPr>
        <w:t> </w:t>
      </w:r>
      <w:r w:rsidR="0050391E">
        <w:rPr>
          <w:rFonts w:cs="Times New Roman"/>
          <w:color w:val="auto"/>
        </w:rPr>
        <w:t>7</w:t>
      </w:r>
      <w:r w:rsidR="00BF7571" w:rsidRPr="00204AA9">
        <w:rPr>
          <w:rFonts w:cs="Times New Roman"/>
          <w:color w:val="auto"/>
        </w:rPr>
        <w:t>00,00</w:t>
      </w:r>
      <w:r w:rsidR="00FB7F88" w:rsidRPr="00204AA9">
        <w:rPr>
          <w:rFonts w:cs="Times New Roman"/>
          <w:color w:val="auto"/>
        </w:rPr>
        <w:t xml:space="preserve"> рублей.</w:t>
      </w:r>
      <w:r w:rsidRPr="00204AA9">
        <w:rPr>
          <w:rFonts w:cs="Times New Roman"/>
          <w:color w:val="auto"/>
        </w:rPr>
        <w:t xml:space="preserve"> Показатель выполнен на </w:t>
      </w:r>
      <w:r w:rsidR="0050391E">
        <w:rPr>
          <w:rFonts w:cs="Times New Roman"/>
          <w:color w:val="auto"/>
        </w:rPr>
        <w:t>10</w:t>
      </w:r>
      <w:r w:rsidR="00BF7571" w:rsidRPr="00204AA9">
        <w:rPr>
          <w:rFonts w:cs="Times New Roman"/>
          <w:color w:val="auto"/>
        </w:rPr>
        <w:t>0</w:t>
      </w:r>
      <w:r w:rsidR="0050391E">
        <w:rPr>
          <w:rFonts w:cs="Times New Roman"/>
          <w:color w:val="auto"/>
        </w:rPr>
        <w:t xml:space="preserve">,00 </w:t>
      </w:r>
      <w:r w:rsidRPr="00204AA9">
        <w:rPr>
          <w:rFonts w:cs="Times New Roman"/>
          <w:color w:val="auto"/>
        </w:rPr>
        <w:t>процентов.</w:t>
      </w:r>
      <w:r w:rsidR="00BF7571" w:rsidRPr="00204AA9">
        <w:rPr>
          <w:rFonts w:cs="Times New Roman"/>
          <w:color w:val="auto"/>
        </w:rPr>
        <w:t xml:space="preserve"> </w:t>
      </w:r>
    </w:p>
    <w:p w:rsidR="00BE3EBC" w:rsidRPr="00204AA9" w:rsidRDefault="00BE3EBC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Целевой показатель: </w:t>
      </w:r>
    </w:p>
    <w:p w:rsidR="004D0841" w:rsidRPr="00204AA9" w:rsidRDefault="00BE3EBC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  <w:lang w:eastAsia="ru-RU"/>
        </w:rPr>
        <w:t>Количество проведенных учебно-методических семинаров по вопросам направленным на укрепление межнационального и межконфессионального согласия.</w:t>
      </w:r>
      <w:r w:rsidR="000D36F5" w:rsidRPr="00204AA9">
        <w:rPr>
          <w:rFonts w:cs="Times New Roman"/>
          <w:color w:val="auto"/>
          <w:lang w:eastAsia="ru-RU"/>
        </w:rPr>
        <w:t xml:space="preserve"> </w:t>
      </w:r>
      <w:r w:rsidR="00503440" w:rsidRPr="00204AA9">
        <w:rPr>
          <w:rFonts w:cs="Times New Roman"/>
          <w:color w:val="auto"/>
        </w:rPr>
        <w:t>Показатель выполнен</w:t>
      </w:r>
      <w:r w:rsidR="009D2DD8" w:rsidRPr="00204AA9">
        <w:rPr>
          <w:rFonts w:cs="Times New Roman"/>
          <w:color w:val="auto"/>
        </w:rPr>
        <w:t xml:space="preserve"> на 100 процентов</w:t>
      </w:r>
      <w:r w:rsidR="00503440" w:rsidRPr="00204AA9">
        <w:rPr>
          <w:rFonts w:cs="Times New Roman"/>
          <w:color w:val="auto"/>
        </w:rPr>
        <w:t xml:space="preserve">. </w:t>
      </w:r>
      <w:r w:rsidR="009D2DD8" w:rsidRPr="00204AA9">
        <w:rPr>
          <w:rFonts w:cs="Times New Roman"/>
          <w:color w:val="auto"/>
        </w:rPr>
        <w:t>Проведен</w:t>
      </w:r>
      <w:r w:rsidR="004D0841" w:rsidRPr="00204AA9">
        <w:rPr>
          <w:rFonts w:cs="Times New Roman"/>
          <w:color w:val="auto"/>
        </w:rPr>
        <w:t xml:space="preserve"> </w:t>
      </w:r>
      <w:r w:rsidR="00352AC0" w:rsidRPr="00204AA9">
        <w:rPr>
          <w:rFonts w:cs="Times New Roman"/>
          <w:color w:val="auto"/>
        </w:rPr>
        <w:t>семинар 2</w:t>
      </w:r>
      <w:r w:rsidR="007344E2" w:rsidRPr="00204AA9">
        <w:rPr>
          <w:rFonts w:cs="Times New Roman"/>
          <w:color w:val="auto"/>
        </w:rPr>
        <w:t>0.05</w:t>
      </w:r>
      <w:r w:rsidR="009D2DD8" w:rsidRPr="00204AA9">
        <w:rPr>
          <w:rFonts w:cs="Times New Roman"/>
          <w:color w:val="auto"/>
        </w:rPr>
        <w:t>.</w:t>
      </w:r>
      <w:r w:rsidR="00352AC0" w:rsidRPr="00204AA9">
        <w:rPr>
          <w:rFonts w:cs="Times New Roman"/>
          <w:color w:val="auto"/>
        </w:rPr>
        <w:t>20</w:t>
      </w:r>
      <w:r w:rsidR="007344E2" w:rsidRPr="00204AA9">
        <w:rPr>
          <w:rFonts w:cs="Times New Roman"/>
          <w:color w:val="auto"/>
        </w:rPr>
        <w:t>21</w:t>
      </w:r>
      <w:r w:rsidR="004D0841" w:rsidRPr="00204AA9">
        <w:rPr>
          <w:rFonts w:cs="Times New Roman"/>
          <w:color w:val="auto"/>
        </w:rPr>
        <w:t xml:space="preserve"> года.</w:t>
      </w:r>
    </w:p>
    <w:p w:rsidR="00404D1F" w:rsidRDefault="001C5A6B" w:rsidP="004F1A90">
      <w:pPr>
        <w:pStyle w:val="a4"/>
        <w:numPr>
          <w:ilvl w:val="1"/>
          <w:numId w:val="24"/>
        </w:numPr>
        <w:spacing w:after="0" w:line="240" w:lineRule="auto"/>
        <w:ind w:left="0" w:firstLine="568"/>
        <w:jc w:val="both"/>
        <w:rPr>
          <w:rFonts w:cs="Times New Roman"/>
          <w:color w:val="auto"/>
        </w:rPr>
      </w:pPr>
      <w:r w:rsidRPr="00404D1F">
        <w:rPr>
          <w:rFonts w:cs="Times New Roman"/>
          <w:b/>
          <w:color w:val="auto"/>
        </w:rPr>
        <w:t>Обеспечение мероприятий по безопасности на водных объектах</w:t>
      </w:r>
      <w:r w:rsidR="007344E2" w:rsidRPr="00204AA9">
        <w:rPr>
          <w:rFonts w:cs="Times New Roman"/>
          <w:color w:val="auto"/>
        </w:rPr>
        <w:t xml:space="preserve"> в сумме</w:t>
      </w:r>
      <w:r w:rsidR="00404D1F">
        <w:rPr>
          <w:rFonts w:cs="Times New Roman"/>
          <w:color w:val="auto"/>
        </w:rPr>
        <w:t xml:space="preserve"> 113</w:t>
      </w:r>
      <w:r w:rsidR="004E08A7" w:rsidRPr="00204AA9">
        <w:rPr>
          <w:rFonts w:cs="Times New Roman"/>
          <w:color w:val="auto"/>
        </w:rPr>
        <w:t> </w:t>
      </w:r>
      <w:r w:rsidR="00404D1F">
        <w:rPr>
          <w:rFonts w:cs="Times New Roman"/>
          <w:color w:val="auto"/>
        </w:rPr>
        <w:t>036</w:t>
      </w:r>
      <w:r w:rsidR="004E08A7" w:rsidRPr="00204AA9">
        <w:rPr>
          <w:rFonts w:cs="Times New Roman"/>
          <w:color w:val="auto"/>
        </w:rPr>
        <w:t>,20</w:t>
      </w:r>
      <w:r w:rsidR="00404D1F">
        <w:rPr>
          <w:rFonts w:cs="Times New Roman"/>
          <w:color w:val="auto"/>
        </w:rPr>
        <w:t xml:space="preserve"> </w:t>
      </w:r>
      <w:r w:rsidR="004E08A7" w:rsidRPr="00204AA9">
        <w:rPr>
          <w:rFonts w:cs="Times New Roman"/>
          <w:color w:val="auto"/>
        </w:rPr>
        <w:t>рублей.</w:t>
      </w:r>
      <w:r w:rsidR="00541C91" w:rsidRPr="00204AA9">
        <w:rPr>
          <w:rFonts w:cs="Times New Roman"/>
          <w:color w:val="auto"/>
        </w:rPr>
        <w:t xml:space="preserve"> </w:t>
      </w:r>
      <w:r w:rsidR="00404D1F">
        <w:rPr>
          <w:rFonts w:cs="Times New Roman"/>
          <w:color w:val="auto"/>
        </w:rPr>
        <w:t xml:space="preserve">Расходы по мероприятию за 2021 год составили 113 036,20 рублей или 100,00 процентов. </w:t>
      </w:r>
    </w:p>
    <w:p w:rsidR="00565929" w:rsidRPr="00204AA9" w:rsidRDefault="00404D1F" w:rsidP="00D4426E">
      <w:pPr>
        <w:spacing w:after="0" w:line="24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           </w:t>
      </w:r>
      <w:r w:rsidRPr="00404D1F">
        <w:rPr>
          <w:rFonts w:cs="Times New Roman"/>
          <w:color w:val="auto"/>
        </w:rPr>
        <w:t xml:space="preserve">Бюджетные ассигнования запланированы на </w:t>
      </w:r>
      <w:r>
        <w:rPr>
          <w:rFonts w:cs="Times New Roman"/>
          <w:color w:val="auto"/>
        </w:rPr>
        <w:t>у</w:t>
      </w:r>
      <w:r w:rsidRPr="00404D1F">
        <w:rPr>
          <w:rFonts w:cs="Times New Roman"/>
          <w:color w:val="auto"/>
        </w:rPr>
        <w:t xml:space="preserve">слуги по устройству знаков  </w:t>
      </w:r>
      <w:r>
        <w:rPr>
          <w:rFonts w:cs="Times New Roman"/>
          <w:color w:val="auto"/>
        </w:rPr>
        <w:t xml:space="preserve">для обеспечения безопасности </w:t>
      </w:r>
      <w:r w:rsidRPr="00404D1F">
        <w:rPr>
          <w:rFonts w:cs="Times New Roman"/>
          <w:color w:val="auto"/>
        </w:rPr>
        <w:t>на береговой лин</w:t>
      </w:r>
      <w:r>
        <w:rPr>
          <w:rFonts w:cs="Times New Roman"/>
          <w:color w:val="auto"/>
        </w:rPr>
        <w:t xml:space="preserve">ии акватории водных объектов Кушвинского городского округа, а также </w:t>
      </w:r>
      <w:r w:rsidR="0028045F">
        <w:rPr>
          <w:rFonts w:cs="Times New Roman"/>
          <w:color w:val="auto"/>
        </w:rPr>
        <w:t>работы по их замене</w:t>
      </w:r>
      <w:r>
        <w:rPr>
          <w:rFonts w:cs="Times New Roman"/>
          <w:color w:val="auto"/>
        </w:rPr>
        <w:t>.</w:t>
      </w:r>
      <w:r w:rsidRPr="00404D1F">
        <w:rPr>
          <w:rFonts w:cs="Times New Roman"/>
          <w:color w:val="auto"/>
        </w:rPr>
        <w:t xml:space="preserve"> </w:t>
      </w:r>
      <w:r w:rsidR="00D4426E">
        <w:rPr>
          <w:rFonts w:cs="Times New Roman"/>
          <w:color w:val="auto"/>
        </w:rPr>
        <w:t>Заключены</w:t>
      </w:r>
      <w:r w:rsidR="00541C91" w:rsidRPr="00204AA9">
        <w:rPr>
          <w:rFonts w:cs="Times New Roman"/>
          <w:color w:val="auto"/>
        </w:rPr>
        <w:t xml:space="preserve"> дог</w:t>
      </w:r>
      <w:r w:rsidR="00D4426E">
        <w:rPr>
          <w:rFonts w:cs="Times New Roman"/>
          <w:color w:val="auto"/>
        </w:rPr>
        <w:t xml:space="preserve">овора № 16/2021 от 31.05.2021 года (устройство знаков) на сумму 106 299,20 рублей, № </w:t>
      </w:r>
      <w:r w:rsidR="0028045F">
        <w:rPr>
          <w:rFonts w:cs="Times New Roman"/>
          <w:color w:val="auto"/>
        </w:rPr>
        <w:t xml:space="preserve">36/2021 от 10.11.2021 года </w:t>
      </w:r>
      <w:r w:rsidR="00C41802">
        <w:rPr>
          <w:rFonts w:cs="Times New Roman"/>
          <w:color w:val="auto"/>
        </w:rPr>
        <w:t>(замена знаков) на сумму 6 737,00 рублей.</w:t>
      </w:r>
    </w:p>
    <w:p w:rsidR="00541C91" w:rsidRPr="00404D1F" w:rsidRDefault="00404D1F" w:rsidP="00404D1F">
      <w:pPr>
        <w:spacing w:after="0" w:line="240" w:lineRule="auto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            </w:t>
      </w:r>
      <w:r w:rsidR="007344E2" w:rsidRPr="00404D1F">
        <w:rPr>
          <w:rFonts w:cs="Times New Roman"/>
          <w:color w:val="auto"/>
        </w:rPr>
        <w:t>Целевой показатель:</w:t>
      </w:r>
    </w:p>
    <w:p w:rsidR="007344E2" w:rsidRDefault="007344E2" w:rsidP="007344E2">
      <w:pPr>
        <w:pStyle w:val="a4"/>
        <w:spacing w:after="0" w:line="240" w:lineRule="auto"/>
        <w:ind w:left="0" w:firstLine="708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Доля выполненных мероприятий по обеспечению безопасности на водных объектах Кушвинского городского округа</w:t>
      </w:r>
      <w:r w:rsidR="00C41802">
        <w:rPr>
          <w:rFonts w:cs="Times New Roman"/>
          <w:color w:val="auto"/>
        </w:rPr>
        <w:t xml:space="preserve">. </w:t>
      </w:r>
      <w:r w:rsidR="00314845">
        <w:rPr>
          <w:rFonts w:cs="Times New Roman"/>
          <w:color w:val="auto"/>
        </w:rPr>
        <w:t>Показатель в</w:t>
      </w:r>
      <w:r w:rsidRPr="00204AA9">
        <w:rPr>
          <w:rFonts w:cs="Times New Roman"/>
          <w:color w:val="auto"/>
        </w:rPr>
        <w:t xml:space="preserve">ыполнен на 100 процентов. Были приобретены и установлены стенды и таблички </w:t>
      </w:r>
      <w:r w:rsidR="00BD400C" w:rsidRPr="00204AA9">
        <w:rPr>
          <w:rFonts w:cs="Times New Roman"/>
          <w:color w:val="auto"/>
        </w:rPr>
        <w:t>вдоль береговой линии акватории</w:t>
      </w:r>
      <w:r w:rsidR="00236631">
        <w:rPr>
          <w:rFonts w:cs="Times New Roman"/>
          <w:color w:val="auto"/>
        </w:rPr>
        <w:t xml:space="preserve"> </w:t>
      </w:r>
      <w:r w:rsidR="00BD400C" w:rsidRPr="00204AA9">
        <w:rPr>
          <w:rFonts w:cs="Times New Roman"/>
          <w:color w:val="auto"/>
        </w:rPr>
        <w:t>водных объектов Кушвинско</w:t>
      </w:r>
      <w:r w:rsidR="00412D15">
        <w:rPr>
          <w:rFonts w:cs="Times New Roman"/>
          <w:color w:val="auto"/>
        </w:rPr>
        <w:t>го городского округа, в ноябре произведена замена знаков.</w:t>
      </w:r>
    </w:p>
    <w:p w:rsidR="00330646" w:rsidRPr="00330646" w:rsidRDefault="00330646" w:rsidP="00330646">
      <w:pPr>
        <w:pStyle w:val="a4"/>
        <w:numPr>
          <w:ilvl w:val="1"/>
          <w:numId w:val="24"/>
        </w:numPr>
        <w:tabs>
          <w:tab w:val="left" w:pos="630"/>
        </w:tabs>
        <w:spacing w:after="0" w:line="240" w:lineRule="auto"/>
        <w:jc w:val="both"/>
        <w:rPr>
          <w:rFonts w:cs="Times New Roman"/>
          <w:color w:val="auto"/>
        </w:rPr>
      </w:pPr>
      <w:r w:rsidRPr="00330646">
        <w:rPr>
          <w:rFonts w:cs="Times New Roman"/>
          <w:b/>
          <w:color w:val="auto"/>
        </w:rPr>
        <w:t>Профилактика экстремизма и терроризма в Кушвинском городском округе</w:t>
      </w:r>
      <w:r w:rsidRPr="00330646">
        <w:rPr>
          <w:rFonts w:cs="Times New Roman"/>
          <w:color w:val="auto"/>
        </w:rPr>
        <w:t xml:space="preserve"> </w:t>
      </w:r>
    </w:p>
    <w:p w:rsidR="00330646" w:rsidRPr="00330646" w:rsidRDefault="00330646" w:rsidP="00330646">
      <w:pPr>
        <w:tabs>
          <w:tab w:val="left" w:pos="630"/>
        </w:tabs>
        <w:spacing w:after="0" w:line="240" w:lineRule="auto"/>
        <w:jc w:val="both"/>
        <w:rPr>
          <w:rFonts w:cs="Times New Roman"/>
          <w:color w:val="auto"/>
        </w:rPr>
      </w:pPr>
      <w:r w:rsidRPr="00330646">
        <w:rPr>
          <w:rFonts w:cs="Times New Roman"/>
          <w:color w:val="auto"/>
        </w:rPr>
        <w:t xml:space="preserve">Бюджетные ассигнования на мероприятия по профилактике экстремизма и терроризма в Кушвинском городском округе на 2021 год не запланированы. </w:t>
      </w:r>
    </w:p>
    <w:p w:rsidR="00330646" w:rsidRPr="00204AA9" w:rsidRDefault="00330646" w:rsidP="00330646">
      <w:pPr>
        <w:tabs>
          <w:tab w:val="left" w:pos="630"/>
        </w:tabs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По </w:t>
      </w:r>
      <w:proofErr w:type="spellStart"/>
      <w:r w:rsidRPr="00204AA9">
        <w:rPr>
          <w:rFonts w:cs="Times New Roman"/>
          <w:color w:val="auto"/>
        </w:rPr>
        <w:t>подмероприятиям</w:t>
      </w:r>
      <w:proofErr w:type="spellEnd"/>
      <w:r w:rsidRPr="00204AA9">
        <w:rPr>
          <w:rFonts w:cs="Times New Roman"/>
          <w:color w:val="auto"/>
        </w:rPr>
        <w:t xml:space="preserve">, </w:t>
      </w:r>
      <w:proofErr w:type="gramStart"/>
      <w:r w:rsidRPr="00204AA9">
        <w:rPr>
          <w:rFonts w:cs="Times New Roman"/>
          <w:color w:val="auto"/>
        </w:rPr>
        <w:t>включенным</w:t>
      </w:r>
      <w:proofErr w:type="gramEnd"/>
      <w:r w:rsidRPr="00204AA9">
        <w:rPr>
          <w:rFonts w:cs="Times New Roman"/>
          <w:color w:val="auto"/>
        </w:rPr>
        <w:t xml:space="preserve"> без финансирования, выполняются следующие целевые показатели:</w:t>
      </w:r>
    </w:p>
    <w:p w:rsidR="00330646" w:rsidRPr="00204AA9" w:rsidRDefault="00330646" w:rsidP="00330646">
      <w:pPr>
        <w:pStyle w:val="a5"/>
        <w:ind w:firstLine="709"/>
        <w:jc w:val="both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показатель:</w:t>
      </w:r>
    </w:p>
    <w:p w:rsidR="00330646" w:rsidRPr="00790BF4" w:rsidRDefault="00330646" w:rsidP="00330646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4F1A90">
        <w:rPr>
          <w:rFonts w:cs="Times New Roman"/>
          <w:color w:val="auto"/>
        </w:rPr>
        <w:t xml:space="preserve">Количество проведенных мероприятий в сфере профилактики экстремизма, терроризма и по обеспечению общественного порядка на территории Кушвинского городского округа </w:t>
      </w:r>
      <w:r w:rsidRPr="004F1A90">
        <w:rPr>
          <w:color w:val="auto"/>
        </w:rPr>
        <w:t xml:space="preserve">Показатель выполнен на 100,00 процентов. </w:t>
      </w:r>
      <w:r w:rsidR="00790BF4">
        <w:rPr>
          <w:rFonts w:cs="Times New Roman"/>
          <w:color w:val="auto"/>
        </w:rPr>
        <w:t>Проведены 2 мероприятия:</w:t>
      </w:r>
      <w:r w:rsidRPr="004F1A90">
        <w:rPr>
          <w:rFonts w:cs="Times New Roman"/>
          <w:color w:val="auto"/>
        </w:rPr>
        <w:t xml:space="preserve"> </w:t>
      </w:r>
      <w:proofErr w:type="gramStart"/>
      <w:r w:rsidRPr="004F1A90">
        <w:rPr>
          <w:rFonts w:cs="Times New Roman"/>
          <w:color w:val="auto"/>
        </w:rPr>
        <w:t>посвященное</w:t>
      </w:r>
      <w:proofErr w:type="gramEnd"/>
      <w:r w:rsidRPr="004F1A90">
        <w:rPr>
          <w:rFonts w:cs="Times New Roman"/>
          <w:color w:val="auto"/>
        </w:rPr>
        <w:t xml:space="preserve"> Дню солидарности в борьбе с терроризмом на территори</w:t>
      </w:r>
      <w:r w:rsidR="00790BF4">
        <w:rPr>
          <w:rFonts w:cs="Times New Roman"/>
          <w:color w:val="auto"/>
        </w:rPr>
        <w:t xml:space="preserve">и КГО и </w:t>
      </w:r>
      <w:bookmarkStart w:id="0" w:name="_GoBack"/>
      <w:bookmarkEnd w:id="0"/>
      <w:r w:rsidR="00790BF4" w:rsidRPr="00790BF4">
        <w:rPr>
          <w:rFonts w:cs="Times New Roman"/>
          <w:color w:val="000000"/>
          <w:lang w:val="x-none"/>
        </w:rPr>
        <w:t>мероприятия профилактического характера в рамках Дня правовой помощи детям</w:t>
      </w:r>
      <w:r w:rsidR="00790BF4">
        <w:rPr>
          <w:rFonts w:cs="Times New Roman"/>
          <w:color w:val="000000"/>
        </w:rPr>
        <w:t>,</w:t>
      </w:r>
      <w:r w:rsidR="00790BF4" w:rsidRPr="00790BF4">
        <w:rPr>
          <w:rFonts w:cs="Times New Roman"/>
          <w:color w:val="000000"/>
          <w:lang w:val="x-none"/>
        </w:rPr>
        <w:t xml:space="preserve"> в образовательных учреждениях КГО</w:t>
      </w:r>
      <w:r w:rsidR="00790BF4">
        <w:rPr>
          <w:rFonts w:cs="Times New Roman"/>
          <w:color w:val="auto"/>
        </w:rPr>
        <w:t>.</w:t>
      </w:r>
    </w:p>
    <w:p w:rsidR="00330646" w:rsidRPr="00204AA9" w:rsidRDefault="00330646" w:rsidP="00330646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показатель:</w:t>
      </w:r>
    </w:p>
    <w:p w:rsidR="00330646" w:rsidRPr="00204AA9" w:rsidRDefault="00330646" w:rsidP="00330646">
      <w:pPr>
        <w:spacing w:after="0" w:line="240" w:lineRule="auto"/>
        <w:ind w:right="-57" w:firstLine="709"/>
        <w:jc w:val="both"/>
        <w:rPr>
          <w:color w:val="auto"/>
        </w:rPr>
      </w:pPr>
      <w:r w:rsidRPr="00204AA9">
        <w:rPr>
          <w:rFonts w:cs="Times New Roman"/>
          <w:color w:val="auto"/>
        </w:rPr>
        <w:t>Количество проведенных проверок обеспечения комплексной безопасности и антитеррористической защищенности объектов с массовым пребыванием людей</w:t>
      </w:r>
      <w:r w:rsidRPr="00246753">
        <w:rPr>
          <w:color w:val="auto"/>
        </w:rPr>
        <w:t xml:space="preserve"> </w:t>
      </w:r>
      <w:r>
        <w:rPr>
          <w:color w:val="auto"/>
        </w:rPr>
        <w:t>Кушвинского городского округа</w:t>
      </w:r>
      <w:r w:rsidRPr="00204AA9">
        <w:rPr>
          <w:rFonts w:cs="Times New Roman"/>
          <w:color w:val="auto"/>
        </w:rPr>
        <w:t xml:space="preserve">. Показатель выполнен на 100 процентов.  </w:t>
      </w:r>
      <w:r>
        <w:rPr>
          <w:color w:val="auto"/>
        </w:rPr>
        <w:t>Проведены</w:t>
      </w:r>
      <w:r w:rsidRPr="00204AA9">
        <w:rPr>
          <w:color w:val="auto"/>
        </w:rPr>
        <w:t xml:space="preserve"> проверки</w:t>
      </w:r>
      <w:r>
        <w:rPr>
          <w:color w:val="auto"/>
        </w:rPr>
        <w:t xml:space="preserve"> обеспечения комплексной безопасности</w:t>
      </w:r>
      <w:r w:rsidRPr="00204AA9">
        <w:rPr>
          <w:color w:val="auto"/>
        </w:rPr>
        <w:t xml:space="preserve"> ме</w:t>
      </w:r>
      <w:r>
        <w:rPr>
          <w:color w:val="auto"/>
        </w:rPr>
        <w:t>ст с массовым пребыванием людей в клубном</w:t>
      </w:r>
      <w:r w:rsidRPr="00204AA9">
        <w:rPr>
          <w:color w:val="auto"/>
        </w:rPr>
        <w:t xml:space="preserve"> сад</w:t>
      </w:r>
      <w:r>
        <w:rPr>
          <w:color w:val="auto"/>
        </w:rPr>
        <w:t>у</w:t>
      </w:r>
      <w:r w:rsidRPr="00204AA9">
        <w:rPr>
          <w:color w:val="auto"/>
        </w:rPr>
        <w:t xml:space="preserve"> МАУК КГО «Центр культуры и досуга посёлка Баранчинский»</w:t>
      </w:r>
      <w:r>
        <w:rPr>
          <w:color w:val="auto"/>
        </w:rPr>
        <w:t xml:space="preserve"> и </w:t>
      </w:r>
      <w:r w:rsidRPr="00204AA9">
        <w:rPr>
          <w:color w:val="auto"/>
        </w:rPr>
        <w:t>парк</w:t>
      </w:r>
      <w:r>
        <w:rPr>
          <w:color w:val="auto"/>
        </w:rPr>
        <w:t>е</w:t>
      </w:r>
      <w:r w:rsidRPr="00204AA9">
        <w:rPr>
          <w:color w:val="auto"/>
        </w:rPr>
        <w:t xml:space="preserve"> отдыха МАУК К</w:t>
      </w:r>
      <w:r>
        <w:rPr>
          <w:color w:val="auto"/>
        </w:rPr>
        <w:t>ГО «Кушвинский дворец культуры»</w:t>
      </w:r>
      <w:r w:rsidRPr="00204AA9">
        <w:rPr>
          <w:color w:val="auto"/>
        </w:rPr>
        <w:t>.</w:t>
      </w:r>
    </w:p>
    <w:p w:rsidR="00330646" w:rsidRPr="00204AA9" w:rsidRDefault="00330646" w:rsidP="00330646">
      <w:pPr>
        <w:pStyle w:val="a5"/>
        <w:ind w:firstLine="709"/>
        <w:jc w:val="both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показатель:</w:t>
      </w:r>
    </w:p>
    <w:p w:rsidR="00330646" w:rsidRPr="00204AA9" w:rsidRDefault="00330646" w:rsidP="00330646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Количество проведенных учений по применению сил и сре</w:t>
      </w:r>
      <w:proofErr w:type="gramStart"/>
      <w:r w:rsidRPr="00204AA9">
        <w:rPr>
          <w:rFonts w:cs="Times New Roman"/>
          <w:color w:val="auto"/>
        </w:rPr>
        <w:t>дств в х</w:t>
      </w:r>
      <w:proofErr w:type="gramEnd"/>
      <w:r w:rsidRPr="00204AA9">
        <w:rPr>
          <w:rFonts w:cs="Times New Roman"/>
          <w:color w:val="auto"/>
        </w:rPr>
        <w:t>оде ликвидации последствий чрезвычайных ситуаций, вызванных террористическими актами и минимизации их последствий</w:t>
      </w:r>
      <w:r>
        <w:rPr>
          <w:rFonts w:cs="Times New Roman"/>
          <w:color w:val="auto"/>
        </w:rPr>
        <w:t>. Показатель выполнен</w:t>
      </w:r>
      <w:r w:rsidRPr="00204AA9">
        <w:rPr>
          <w:rFonts w:cs="Times New Roman"/>
          <w:color w:val="auto"/>
        </w:rPr>
        <w:t xml:space="preserve"> на 100 процентов.</w:t>
      </w:r>
      <w:r>
        <w:rPr>
          <w:rFonts w:cs="Times New Roman"/>
          <w:color w:val="auto"/>
        </w:rPr>
        <w:t xml:space="preserve"> Проведена тренировка совместно с МО МВД России «Кушвинский» в МАУ СОШ № 3.</w:t>
      </w:r>
    </w:p>
    <w:p w:rsidR="005E6506" w:rsidRPr="00204AA9" w:rsidRDefault="00464AF8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b/>
          <w:i/>
          <w:color w:val="auto"/>
        </w:rPr>
      </w:pPr>
      <w:r w:rsidRPr="00204AA9">
        <w:rPr>
          <w:rFonts w:cs="Times New Roman"/>
          <w:b/>
          <w:i/>
          <w:color w:val="auto"/>
        </w:rPr>
        <w:t xml:space="preserve">2. </w:t>
      </w:r>
      <w:r w:rsidR="005E6506" w:rsidRPr="00204AA9">
        <w:rPr>
          <w:rFonts w:cs="Times New Roman"/>
          <w:b/>
          <w:i/>
          <w:color w:val="auto"/>
        </w:rPr>
        <w:t xml:space="preserve">«Поддержка малого и среднего предпринимательства». </w:t>
      </w:r>
      <w:r w:rsidR="005E6506" w:rsidRPr="00204AA9">
        <w:rPr>
          <w:rFonts w:cs="Times New Roman"/>
          <w:b/>
          <w:i/>
          <w:color w:val="auto"/>
          <w:spacing w:val="-2"/>
        </w:rPr>
        <w:t>Бюджетные ассигнования на 20</w:t>
      </w:r>
      <w:r w:rsidR="008370F6" w:rsidRPr="00204AA9">
        <w:rPr>
          <w:rFonts w:cs="Times New Roman"/>
          <w:b/>
          <w:i/>
          <w:color w:val="auto"/>
          <w:spacing w:val="-2"/>
        </w:rPr>
        <w:t>21</w:t>
      </w:r>
      <w:r w:rsidR="005E6506" w:rsidRPr="00204AA9">
        <w:rPr>
          <w:rFonts w:cs="Times New Roman"/>
          <w:b/>
          <w:i/>
          <w:color w:val="auto"/>
          <w:spacing w:val="-2"/>
        </w:rPr>
        <w:t xml:space="preserve"> год утверждены в размере </w:t>
      </w:r>
      <w:r w:rsidR="00412D15">
        <w:rPr>
          <w:rFonts w:cs="Times New Roman"/>
          <w:b/>
          <w:i/>
          <w:color w:val="auto"/>
          <w:spacing w:val="-2"/>
        </w:rPr>
        <w:t xml:space="preserve">1 </w:t>
      </w:r>
      <w:r w:rsidR="008370F6" w:rsidRPr="00204AA9">
        <w:rPr>
          <w:rFonts w:cs="Times New Roman"/>
          <w:b/>
          <w:i/>
          <w:color w:val="auto"/>
          <w:spacing w:val="-2"/>
        </w:rPr>
        <w:t>519 000</w:t>
      </w:r>
      <w:r w:rsidR="00205D37" w:rsidRPr="00204AA9">
        <w:rPr>
          <w:rFonts w:cs="Times New Roman"/>
          <w:b/>
          <w:i/>
          <w:color w:val="auto"/>
          <w:spacing w:val="-2"/>
        </w:rPr>
        <w:t>,00</w:t>
      </w:r>
      <w:r w:rsidR="005E6506" w:rsidRPr="00204AA9">
        <w:rPr>
          <w:rFonts w:cs="Times New Roman"/>
          <w:b/>
          <w:i/>
          <w:color w:val="auto"/>
          <w:spacing w:val="-2"/>
        </w:rPr>
        <w:t xml:space="preserve"> рублей, источник финансирования местный </w:t>
      </w:r>
      <w:r w:rsidR="0074786F" w:rsidRPr="00204AA9">
        <w:rPr>
          <w:rFonts w:cs="Times New Roman"/>
          <w:b/>
          <w:i/>
          <w:color w:val="auto"/>
          <w:spacing w:val="-2"/>
        </w:rPr>
        <w:t xml:space="preserve">бюджет, </w:t>
      </w:r>
      <w:r w:rsidR="00B24EC0" w:rsidRPr="00204AA9">
        <w:rPr>
          <w:rFonts w:cs="Times New Roman"/>
          <w:b/>
          <w:i/>
          <w:color w:val="auto"/>
          <w:spacing w:val="-2"/>
        </w:rPr>
        <w:t>исполнение по подпрограмме</w:t>
      </w:r>
      <w:r w:rsidR="00D216BC" w:rsidRPr="00204AA9">
        <w:rPr>
          <w:rFonts w:cs="Times New Roman"/>
          <w:b/>
          <w:i/>
          <w:color w:val="auto"/>
          <w:spacing w:val="-2"/>
        </w:rPr>
        <w:t xml:space="preserve"> за</w:t>
      </w:r>
      <w:r w:rsidR="00412D15">
        <w:rPr>
          <w:rFonts w:cs="Times New Roman"/>
          <w:b/>
          <w:i/>
          <w:color w:val="auto"/>
          <w:spacing w:val="-2"/>
        </w:rPr>
        <w:t xml:space="preserve"> </w:t>
      </w:r>
      <w:r w:rsidR="00B9438F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525C70" w:rsidRPr="00204AA9">
        <w:rPr>
          <w:rFonts w:cs="Times New Roman"/>
          <w:b/>
          <w:i/>
          <w:color w:val="auto"/>
          <w:spacing w:val="-2"/>
        </w:rPr>
        <w:t>20</w:t>
      </w:r>
      <w:r w:rsidR="008370F6" w:rsidRPr="00204AA9">
        <w:rPr>
          <w:rFonts w:cs="Times New Roman"/>
          <w:b/>
          <w:i/>
          <w:color w:val="auto"/>
          <w:spacing w:val="-2"/>
        </w:rPr>
        <w:t>21</w:t>
      </w:r>
      <w:r w:rsidR="00D216BC" w:rsidRPr="00204AA9">
        <w:rPr>
          <w:rFonts w:cs="Times New Roman"/>
          <w:b/>
          <w:i/>
          <w:color w:val="auto"/>
          <w:spacing w:val="-2"/>
        </w:rPr>
        <w:t xml:space="preserve"> год</w:t>
      </w:r>
      <w:r w:rsidR="00B9438F" w:rsidRPr="00204AA9">
        <w:rPr>
          <w:rFonts w:cs="Times New Roman"/>
          <w:b/>
          <w:i/>
          <w:color w:val="auto"/>
          <w:spacing w:val="-2"/>
        </w:rPr>
        <w:t>а</w:t>
      </w:r>
      <w:r w:rsidR="00B24EC0" w:rsidRPr="00204AA9">
        <w:rPr>
          <w:rFonts w:cs="Times New Roman"/>
          <w:b/>
          <w:i/>
          <w:color w:val="auto"/>
          <w:spacing w:val="-2"/>
        </w:rPr>
        <w:t xml:space="preserve"> составило</w:t>
      </w:r>
      <w:r w:rsidR="00412D15">
        <w:rPr>
          <w:rFonts w:cs="Times New Roman"/>
          <w:b/>
          <w:i/>
          <w:color w:val="auto"/>
          <w:spacing w:val="-2"/>
        </w:rPr>
        <w:t xml:space="preserve"> 1 519</w:t>
      </w:r>
      <w:r w:rsidR="00B24EC0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412D15">
        <w:rPr>
          <w:rFonts w:cs="Times New Roman"/>
          <w:b/>
          <w:i/>
          <w:color w:val="auto"/>
          <w:spacing w:val="-2"/>
        </w:rPr>
        <w:t>00</w:t>
      </w:r>
      <w:r w:rsidR="0074786F" w:rsidRPr="00204AA9">
        <w:rPr>
          <w:rFonts w:cs="Times New Roman"/>
          <w:b/>
          <w:i/>
          <w:color w:val="auto"/>
          <w:spacing w:val="-2"/>
        </w:rPr>
        <w:t>0</w:t>
      </w:r>
      <w:r w:rsidR="00205D37" w:rsidRPr="00204AA9">
        <w:rPr>
          <w:rFonts w:cs="Times New Roman"/>
          <w:b/>
          <w:i/>
          <w:color w:val="auto"/>
          <w:spacing w:val="-2"/>
        </w:rPr>
        <w:t>,00</w:t>
      </w:r>
      <w:r w:rsidR="00B24EC0" w:rsidRPr="00204AA9">
        <w:rPr>
          <w:rFonts w:cs="Times New Roman"/>
          <w:b/>
          <w:i/>
          <w:color w:val="auto"/>
          <w:spacing w:val="-2"/>
        </w:rPr>
        <w:t xml:space="preserve"> рубл</w:t>
      </w:r>
      <w:r w:rsidR="00525C70" w:rsidRPr="00204AA9">
        <w:rPr>
          <w:rFonts w:cs="Times New Roman"/>
          <w:b/>
          <w:i/>
          <w:color w:val="auto"/>
          <w:spacing w:val="-2"/>
        </w:rPr>
        <w:t>ей</w:t>
      </w:r>
      <w:r w:rsidR="00B24EC0" w:rsidRPr="00204AA9">
        <w:rPr>
          <w:rFonts w:cs="Times New Roman"/>
          <w:b/>
          <w:i/>
          <w:color w:val="auto"/>
          <w:spacing w:val="-2"/>
        </w:rPr>
        <w:t xml:space="preserve"> или </w:t>
      </w:r>
      <w:r w:rsidR="00412D15">
        <w:rPr>
          <w:rFonts w:cs="Times New Roman"/>
          <w:b/>
          <w:i/>
          <w:color w:val="auto"/>
          <w:spacing w:val="-2"/>
        </w:rPr>
        <w:t>10</w:t>
      </w:r>
      <w:r w:rsidR="004D0841" w:rsidRPr="00204AA9">
        <w:rPr>
          <w:rFonts w:cs="Times New Roman"/>
          <w:b/>
          <w:i/>
          <w:color w:val="auto"/>
          <w:spacing w:val="-2"/>
        </w:rPr>
        <w:t>0</w:t>
      </w:r>
      <w:r w:rsidR="00412D15">
        <w:rPr>
          <w:rFonts w:cs="Times New Roman"/>
          <w:b/>
          <w:i/>
          <w:color w:val="auto"/>
          <w:spacing w:val="-2"/>
        </w:rPr>
        <w:t>,00</w:t>
      </w:r>
      <w:r w:rsidR="00B24EC0" w:rsidRPr="00204AA9">
        <w:rPr>
          <w:rFonts w:cs="Times New Roman"/>
          <w:b/>
          <w:i/>
          <w:color w:val="auto"/>
          <w:spacing w:val="-2"/>
        </w:rPr>
        <w:t xml:space="preserve"> процент</w:t>
      </w:r>
      <w:r w:rsidR="00644345" w:rsidRPr="00204AA9">
        <w:rPr>
          <w:rFonts w:cs="Times New Roman"/>
          <w:b/>
          <w:i/>
          <w:color w:val="auto"/>
          <w:spacing w:val="-2"/>
        </w:rPr>
        <w:t>ов</w:t>
      </w:r>
      <w:r w:rsidR="005E6506" w:rsidRPr="00204AA9">
        <w:rPr>
          <w:rFonts w:cs="Times New Roman"/>
          <w:b/>
          <w:i/>
          <w:color w:val="auto"/>
          <w:spacing w:val="-2"/>
        </w:rPr>
        <w:t>. В рамка</w:t>
      </w:r>
      <w:r w:rsidR="001F7574">
        <w:rPr>
          <w:rFonts w:cs="Times New Roman"/>
          <w:b/>
          <w:i/>
          <w:color w:val="auto"/>
          <w:spacing w:val="-2"/>
        </w:rPr>
        <w:t>х подпрограммы реализовываются 3</w:t>
      </w:r>
      <w:r w:rsidR="005E6506" w:rsidRPr="00204AA9">
        <w:rPr>
          <w:rFonts w:cs="Times New Roman"/>
          <w:b/>
          <w:i/>
          <w:color w:val="auto"/>
          <w:spacing w:val="-2"/>
        </w:rPr>
        <w:t xml:space="preserve"> мероприятия:</w:t>
      </w:r>
    </w:p>
    <w:p w:rsidR="00234DAF" w:rsidRDefault="00A93183" w:rsidP="00234DAF">
      <w:pPr>
        <w:pStyle w:val="a5"/>
        <w:ind w:firstLine="709"/>
        <w:jc w:val="both"/>
        <w:rPr>
          <w:rFonts w:ascii="Times New Roman" w:hAnsi="Times New Roman"/>
          <w:color w:val="auto"/>
        </w:rPr>
      </w:pPr>
      <w:r w:rsidRPr="004F1A90">
        <w:rPr>
          <w:rFonts w:ascii="Times New Roman" w:hAnsi="Times New Roman"/>
          <w:b/>
          <w:color w:val="auto"/>
        </w:rPr>
        <w:t>2</w:t>
      </w:r>
      <w:r w:rsidR="004F1A90" w:rsidRPr="004F1A90">
        <w:rPr>
          <w:rFonts w:ascii="Times New Roman" w:hAnsi="Times New Roman"/>
          <w:b/>
          <w:color w:val="auto"/>
        </w:rPr>
        <w:t>.1</w:t>
      </w:r>
      <w:r w:rsidR="005848E4" w:rsidRPr="00204AA9">
        <w:rPr>
          <w:rFonts w:ascii="Times New Roman" w:hAnsi="Times New Roman"/>
          <w:color w:val="auto"/>
        </w:rPr>
        <w:t xml:space="preserve"> </w:t>
      </w:r>
      <w:r w:rsidR="00234DAF" w:rsidRPr="008C0C05">
        <w:rPr>
          <w:rFonts w:ascii="Times New Roman" w:hAnsi="Times New Roman"/>
          <w:b/>
          <w:color w:val="auto"/>
        </w:rPr>
        <w:t>Предоставление субсидий некоммерческим организациям, образующим инфраструктуру поддержки малого и среднего предпринимательства на обеспечение деятельности, пропаганду и популяризацию предпринимательской деятельности</w:t>
      </w:r>
      <w:r w:rsidR="00234DAF">
        <w:rPr>
          <w:rFonts w:ascii="Times New Roman" w:hAnsi="Times New Roman"/>
          <w:color w:val="auto"/>
        </w:rPr>
        <w:t xml:space="preserve"> в сумме 404 000,00 рублей. Мероприятие финансируется из средств местного бюджета в сумме 404 000 </w:t>
      </w:r>
      <w:r w:rsidR="00234DAF">
        <w:rPr>
          <w:rFonts w:ascii="Times New Roman" w:hAnsi="Times New Roman"/>
          <w:color w:val="auto"/>
        </w:rPr>
        <w:lastRenderedPageBreak/>
        <w:t>рублей. За 2021 год расходы по мероприятию составили 404 000,00 рублей, соответственно 100 процентов.</w:t>
      </w:r>
    </w:p>
    <w:p w:rsidR="008B18EF" w:rsidRPr="00204AA9" w:rsidRDefault="008B18EF" w:rsidP="00205D37">
      <w:pPr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В рамках мероприятия в 20</w:t>
      </w:r>
      <w:r w:rsidR="0080249C" w:rsidRPr="00204AA9">
        <w:rPr>
          <w:rFonts w:cs="Times New Roman"/>
          <w:color w:val="auto"/>
        </w:rPr>
        <w:t>21</w:t>
      </w:r>
      <w:r w:rsidRPr="00204AA9">
        <w:rPr>
          <w:rFonts w:cs="Times New Roman"/>
          <w:color w:val="auto"/>
        </w:rPr>
        <w:t xml:space="preserve"> году </w:t>
      </w:r>
      <w:r w:rsidR="007D2407" w:rsidRPr="00204AA9">
        <w:rPr>
          <w:rFonts w:cs="Times New Roman"/>
          <w:color w:val="auto"/>
        </w:rPr>
        <w:t xml:space="preserve">реализуются </w:t>
      </w:r>
      <w:r w:rsidRPr="00204AA9">
        <w:rPr>
          <w:rFonts w:cs="Times New Roman"/>
          <w:color w:val="auto"/>
        </w:rPr>
        <w:t>следующие целевые показатели:</w:t>
      </w:r>
    </w:p>
    <w:p w:rsidR="00AE1733" w:rsidRPr="00204AA9" w:rsidRDefault="00AE1733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показатель:</w:t>
      </w:r>
    </w:p>
    <w:p w:rsidR="00205D37" w:rsidRPr="00204AA9" w:rsidRDefault="00AE1733" w:rsidP="00205D37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Количество подготовленных бизнес-планов</w:t>
      </w:r>
      <w:r w:rsidR="00282E77" w:rsidRPr="00204AA9">
        <w:rPr>
          <w:rFonts w:cs="Times New Roman"/>
          <w:color w:val="auto"/>
        </w:rPr>
        <w:t xml:space="preserve">. </w:t>
      </w:r>
      <w:r w:rsidR="004D0841" w:rsidRPr="00204AA9">
        <w:rPr>
          <w:rFonts w:cs="Times New Roman"/>
          <w:color w:val="auto"/>
        </w:rPr>
        <w:t xml:space="preserve">Показатель </w:t>
      </w:r>
      <w:r w:rsidR="00DE2DD3" w:rsidRPr="00204AA9">
        <w:rPr>
          <w:rFonts w:cs="Times New Roman"/>
          <w:color w:val="auto"/>
        </w:rPr>
        <w:t>в</w:t>
      </w:r>
      <w:r w:rsidR="004D0841" w:rsidRPr="00204AA9">
        <w:rPr>
          <w:rFonts w:cs="Times New Roman"/>
          <w:color w:val="auto"/>
        </w:rPr>
        <w:t>ыполнен</w:t>
      </w:r>
      <w:r w:rsidR="00E156C1" w:rsidRPr="00204AA9">
        <w:rPr>
          <w:rFonts w:cs="Times New Roman"/>
          <w:color w:val="auto"/>
        </w:rPr>
        <w:t xml:space="preserve"> на </w:t>
      </w:r>
      <w:r w:rsidR="00A63114">
        <w:rPr>
          <w:rFonts w:cs="Times New Roman"/>
          <w:color w:val="auto"/>
        </w:rPr>
        <w:t>10</w:t>
      </w:r>
      <w:r w:rsidR="00E156C1" w:rsidRPr="00204AA9">
        <w:rPr>
          <w:rFonts w:cs="Times New Roman"/>
          <w:color w:val="auto"/>
        </w:rPr>
        <w:t>0</w:t>
      </w:r>
      <w:r w:rsidR="00A63114">
        <w:rPr>
          <w:rFonts w:cs="Times New Roman"/>
          <w:color w:val="auto"/>
        </w:rPr>
        <w:t>,00</w:t>
      </w:r>
      <w:r w:rsidR="00E156C1" w:rsidRPr="00204AA9">
        <w:rPr>
          <w:rFonts w:cs="Times New Roman"/>
          <w:color w:val="auto"/>
        </w:rPr>
        <w:t xml:space="preserve"> пр</w:t>
      </w:r>
      <w:r w:rsidR="005C34A2">
        <w:rPr>
          <w:rFonts w:cs="Times New Roman"/>
          <w:color w:val="auto"/>
        </w:rPr>
        <w:t>оцентов.</w:t>
      </w:r>
    </w:p>
    <w:p w:rsidR="00AE1733" w:rsidRPr="00204AA9" w:rsidRDefault="00AE1733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показатель:</w:t>
      </w:r>
    </w:p>
    <w:p w:rsidR="004D0841" w:rsidRPr="00204AA9" w:rsidRDefault="00AE1733" w:rsidP="0017277D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Количество реализованных бизнес-планов (подписанных инвестиционных соглашений)</w:t>
      </w:r>
      <w:r w:rsidR="00282E77" w:rsidRPr="00204AA9">
        <w:rPr>
          <w:rFonts w:cs="Times New Roman"/>
          <w:color w:val="auto"/>
        </w:rPr>
        <w:t xml:space="preserve">. </w:t>
      </w:r>
      <w:r w:rsidR="00205D37" w:rsidRPr="00204AA9">
        <w:rPr>
          <w:rFonts w:cs="Times New Roman"/>
          <w:color w:val="auto"/>
        </w:rPr>
        <w:t xml:space="preserve">Показатель </w:t>
      </w:r>
      <w:r w:rsidR="004D0841" w:rsidRPr="00204AA9">
        <w:rPr>
          <w:rFonts w:cs="Times New Roman"/>
          <w:color w:val="auto"/>
        </w:rPr>
        <w:t>выполнен</w:t>
      </w:r>
      <w:r w:rsidR="00205D37" w:rsidRPr="00204AA9">
        <w:rPr>
          <w:rFonts w:cs="Times New Roman"/>
          <w:color w:val="auto"/>
        </w:rPr>
        <w:t xml:space="preserve"> на </w:t>
      </w:r>
      <w:r w:rsidR="005C34A2">
        <w:rPr>
          <w:rFonts w:cs="Times New Roman"/>
          <w:color w:val="auto"/>
        </w:rPr>
        <w:t>10</w:t>
      </w:r>
      <w:r w:rsidR="0017277D">
        <w:rPr>
          <w:rFonts w:cs="Times New Roman"/>
          <w:color w:val="auto"/>
        </w:rPr>
        <w:t>0</w:t>
      </w:r>
      <w:r w:rsidR="005C34A2">
        <w:rPr>
          <w:rFonts w:cs="Times New Roman"/>
          <w:color w:val="auto"/>
        </w:rPr>
        <w:t>,00</w:t>
      </w:r>
      <w:r w:rsidR="0017277D">
        <w:rPr>
          <w:rFonts w:cs="Times New Roman"/>
          <w:color w:val="auto"/>
        </w:rPr>
        <w:t xml:space="preserve"> процентов</w:t>
      </w:r>
      <w:r w:rsidR="005C34A2">
        <w:rPr>
          <w:rFonts w:cs="Times New Roman"/>
          <w:color w:val="auto"/>
        </w:rPr>
        <w:t>.</w:t>
      </w:r>
    </w:p>
    <w:p w:rsidR="00AE1733" w:rsidRPr="00204AA9" w:rsidRDefault="007C0135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</w:t>
      </w:r>
      <w:r w:rsidR="00AE1733" w:rsidRPr="00204AA9">
        <w:rPr>
          <w:rFonts w:cs="Times New Roman"/>
          <w:color w:val="auto"/>
        </w:rPr>
        <w:t>:</w:t>
      </w:r>
    </w:p>
    <w:p w:rsidR="005C34A2" w:rsidRDefault="00AE1733" w:rsidP="005C34A2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Количество участников мероприятия «Школа бизнеса» из числа школьников и студентов Кушвинского городского округа</w:t>
      </w:r>
      <w:r w:rsidR="00282E77" w:rsidRPr="00204AA9">
        <w:rPr>
          <w:rFonts w:cs="Times New Roman"/>
          <w:color w:val="auto"/>
        </w:rPr>
        <w:t xml:space="preserve">. </w:t>
      </w:r>
      <w:r w:rsidR="005C34A2">
        <w:rPr>
          <w:rFonts w:cs="Times New Roman"/>
          <w:color w:val="auto"/>
        </w:rPr>
        <w:t xml:space="preserve">Показатель выполнен на 123,3 процента. В мероприятии приняли участие 37 человека, вместо </w:t>
      </w:r>
      <w:proofErr w:type="gramStart"/>
      <w:r w:rsidR="005C34A2">
        <w:rPr>
          <w:rFonts w:cs="Times New Roman"/>
          <w:color w:val="auto"/>
        </w:rPr>
        <w:t>планируемых</w:t>
      </w:r>
      <w:proofErr w:type="gramEnd"/>
      <w:r w:rsidR="005C34A2">
        <w:rPr>
          <w:rFonts w:cs="Times New Roman"/>
          <w:color w:val="auto"/>
        </w:rPr>
        <w:t xml:space="preserve"> 30.</w:t>
      </w:r>
    </w:p>
    <w:p w:rsidR="00B159AB" w:rsidRPr="00204AA9" w:rsidRDefault="00B53E41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</w:t>
      </w:r>
      <w:r w:rsidR="00B159AB" w:rsidRPr="00204AA9">
        <w:rPr>
          <w:rFonts w:cs="Times New Roman"/>
          <w:color w:val="auto"/>
        </w:rPr>
        <w:t>:</w:t>
      </w:r>
    </w:p>
    <w:p w:rsidR="005C34A2" w:rsidRDefault="00B159AB" w:rsidP="005C34A2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Количество участников проекта «Школа бизнеса», защитивших бизнес-планы. </w:t>
      </w:r>
      <w:r w:rsidR="005C34A2">
        <w:rPr>
          <w:rFonts w:cs="Times New Roman"/>
          <w:color w:val="auto"/>
        </w:rPr>
        <w:t>Показатель выполнен на 116,7 процентов</w:t>
      </w:r>
      <w:r w:rsidR="005C34A2">
        <w:rPr>
          <w:rFonts w:cs="Times New Roman"/>
          <w:color w:val="FF0000"/>
        </w:rPr>
        <w:t>.</w:t>
      </w:r>
      <w:r w:rsidR="005C34A2">
        <w:rPr>
          <w:rFonts w:cs="Times New Roman"/>
          <w:color w:val="auto"/>
        </w:rPr>
        <w:t xml:space="preserve"> В мероприятии приняли участие 7 человека, вместо </w:t>
      </w:r>
      <w:proofErr w:type="gramStart"/>
      <w:r w:rsidR="005C34A2">
        <w:rPr>
          <w:rFonts w:cs="Times New Roman"/>
          <w:color w:val="auto"/>
        </w:rPr>
        <w:t>планируемых</w:t>
      </w:r>
      <w:proofErr w:type="gramEnd"/>
      <w:r w:rsidR="005C34A2">
        <w:rPr>
          <w:rFonts w:cs="Times New Roman"/>
          <w:color w:val="auto"/>
        </w:rPr>
        <w:t xml:space="preserve"> 6.</w:t>
      </w:r>
    </w:p>
    <w:p w:rsidR="00D834E6" w:rsidRPr="00204AA9" w:rsidRDefault="00D834E6" w:rsidP="00D834E6">
      <w:pPr>
        <w:pStyle w:val="ConsPlusCell"/>
        <w:ind w:firstLine="709"/>
        <w:jc w:val="both"/>
        <w:rPr>
          <w:sz w:val="24"/>
          <w:szCs w:val="24"/>
        </w:rPr>
      </w:pPr>
      <w:r w:rsidRPr="00204AA9">
        <w:rPr>
          <w:sz w:val="24"/>
          <w:szCs w:val="24"/>
        </w:rPr>
        <w:t xml:space="preserve">Целевой показатель. </w:t>
      </w:r>
    </w:p>
    <w:p w:rsidR="001357C9" w:rsidRPr="00204AA9" w:rsidRDefault="00D834E6" w:rsidP="00D834E6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Число субъектов малого и среднего предпринимательства в расчете на 10 тыс. человек населения. Показатель выполнен</w:t>
      </w:r>
      <w:r w:rsidR="001357C9" w:rsidRPr="00204AA9">
        <w:rPr>
          <w:rFonts w:cs="Times New Roman"/>
          <w:color w:val="auto"/>
        </w:rPr>
        <w:t xml:space="preserve"> на </w:t>
      </w:r>
      <w:r w:rsidR="00751A7B">
        <w:rPr>
          <w:rFonts w:cs="Times New Roman"/>
          <w:color w:val="auto"/>
        </w:rPr>
        <w:t>89,4</w:t>
      </w:r>
      <w:r w:rsidR="001357C9" w:rsidRPr="00204AA9">
        <w:rPr>
          <w:rFonts w:cs="Times New Roman"/>
          <w:color w:val="auto"/>
        </w:rPr>
        <w:t xml:space="preserve"> процент</w:t>
      </w:r>
      <w:r w:rsidR="005E57D6" w:rsidRPr="00204AA9">
        <w:rPr>
          <w:rFonts w:cs="Times New Roman"/>
          <w:color w:val="auto"/>
        </w:rPr>
        <w:t>а</w:t>
      </w:r>
      <w:r w:rsidRPr="00204AA9">
        <w:rPr>
          <w:rFonts w:cs="Times New Roman"/>
          <w:color w:val="auto"/>
        </w:rPr>
        <w:t xml:space="preserve">. </w:t>
      </w:r>
      <w:r w:rsidR="00397986" w:rsidRPr="00204AA9">
        <w:rPr>
          <w:rFonts w:cs="Times New Roman"/>
          <w:color w:val="auto"/>
        </w:rPr>
        <w:t xml:space="preserve">Данные единого реестра субъектов малого и среднего предпринимательства, предоставленные </w:t>
      </w:r>
      <w:proofErr w:type="gramStart"/>
      <w:r w:rsidR="00397986" w:rsidRPr="00204AA9">
        <w:rPr>
          <w:rFonts w:cs="Times New Roman"/>
          <w:color w:val="auto"/>
        </w:rPr>
        <w:t>МРИ</w:t>
      </w:r>
      <w:proofErr w:type="gramEnd"/>
      <w:r w:rsidR="00397986" w:rsidRPr="00204AA9">
        <w:rPr>
          <w:rFonts w:cs="Times New Roman"/>
          <w:color w:val="auto"/>
        </w:rPr>
        <w:t xml:space="preserve"> ФНС Свердловской области.</w:t>
      </w:r>
    </w:p>
    <w:p w:rsidR="00D834E6" w:rsidRPr="00204AA9" w:rsidRDefault="00D834E6" w:rsidP="00D834E6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Целевой показатель: </w:t>
      </w:r>
    </w:p>
    <w:p w:rsidR="00670F93" w:rsidRDefault="00D834E6" w:rsidP="00D834E6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Количество участников семинаров, «круглых столов», выставок, ярмарок. </w:t>
      </w:r>
      <w:r w:rsidR="007D08D9">
        <w:rPr>
          <w:rFonts w:cs="Times New Roman"/>
          <w:color w:val="auto"/>
        </w:rPr>
        <w:t>Показатель выполнен на 103,3 процента. В мероприятии приняли участие</w:t>
      </w:r>
      <w:r w:rsidR="00EE05DD">
        <w:rPr>
          <w:rFonts w:cs="Times New Roman"/>
          <w:color w:val="auto"/>
        </w:rPr>
        <w:t xml:space="preserve"> </w:t>
      </w:r>
      <w:r w:rsidR="00751A7B">
        <w:rPr>
          <w:rFonts w:cs="Times New Roman"/>
          <w:color w:val="auto"/>
        </w:rPr>
        <w:t>93</w:t>
      </w:r>
      <w:r w:rsidR="00670F93">
        <w:rPr>
          <w:rFonts w:cs="Times New Roman"/>
          <w:color w:val="auto"/>
        </w:rPr>
        <w:t xml:space="preserve"> единиц</w:t>
      </w:r>
      <w:r w:rsidR="00751A7B">
        <w:rPr>
          <w:rFonts w:cs="Times New Roman"/>
          <w:color w:val="auto"/>
        </w:rPr>
        <w:t>ы</w:t>
      </w:r>
      <w:r w:rsidR="00EE05DD">
        <w:rPr>
          <w:rFonts w:cs="Times New Roman"/>
          <w:color w:val="auto"/>
        </w:rPr>
        <w:t xml:space="preserve">, </w:t>
      </w:r>
      <w:proofErr w:type="gramStart"/>
      <w:r w:rsidR="00EE05DD">
        <w:rPr>
          <w:rFonts w:cs="Times New Roman"/>
          <w:color w:val="auto"/>
        </w:rPr>
        <w:t>при</w:t>
      </w:r>
      <w:proofErr w:type="gramEnd"/>
      <w:r w:rsidR="00EE05DD">
        <w:rPr>
          <w:rFonts w:cs="Times New Roman"/>
          <w:color w:val="auto"/>
        </w:rPr>
        <w:t xml:space="preserve"> запланированных не менее 90 единиц</w:t>
      </w:r>
      <w:r w:rsidR="00670F93">
        <w:rPr>
          <w:rFonts w:cs="Times New Roman"/>
          <w:color w:val="auto"/>
        </w:rPr>
        <w:t>.</w:t>
      </w:r>
    </w:p>
    <w:p w:rsidR="00EE05DD" w:rsidRDefault="00A93183" w:rsidP="00EE05DD">
      <w:pPr>
        <w:spacing w:after="0" w:line="240" w:lineRule="auto"/>
        <w:ind w:right="-2" w:firstLine="709"/>
        <w:jc w:val="both"/>
        <w:rPr>
          <w:rFonts w:cs="Times New Roman"/>
          <w:color w:val="auto"/>
        </w:rPr>
      </w:pPr>
      <w:r w:rsidRPr="004F1A90">
        <w:rPr>
          <w:rFonts w:cs="Times New Roman"/>
          <w:b/>
          <w:color w:val="auto"/>
        </w:rPr>
        <w:t>2</w:t>
      </w:r>
      <w:r w:rsidR="004F1A90">
        <w:rPr>
          <w:rFonts w:cs="Times New Roman"/>
          <w:b/>
          <w:color w:val="auto"/>
        </w:rPr>
        <w:t>.2</w:t>
      </w:r>
      <w:r w:rsidR="00282E77" w:rsidRPr="004F1A90">
        <w:rPr>
          <w:b/>
          <w:color w:val="auto"/>
        </w:rPr>
        <w:t xml:space="preserve"> </w:t>
      </w:r>
      <w:r w:rsidR="00EE05DD" w:rsidRPr="008C0C05">
        <w:rPr>
          <w:b/>
          <w:color w:val="auto"/>
        </w:rPr>
        <w:t>Предоставление финансовой поддержки по возмещению части затрат, понесённых субъектами малого и среднего предпринимательства</w:t>
      </w:r>
      <w:r w:rsidR="00EE05DD">
        <w:rPr>
          <w:color w:val="auto"/>
        </w:rPr>
        <w:t xml:space="preserve"> </w:t>
      </w:r>
      <w:r w:rsidR="00EE05DD">
        <w:rPr>
          <w:rFonts w:cs="Times New Roman"/>
          <w:color w:val="auto"/>
        </w:rPr>
        <w:t>в сумме 115 000,00 рублей. Мероприятие финансируется из средств местного бюджета. За 2021 год расходы по мероприятию составили 115 000,00 рублей, соответственно 100</w:t>
      </w:r>
      <w:r w:rsidR="006920E4">
        <w:rPr>
          <w:rFonts w:cs="Times New Roman"/>
          <w:color w:val="auto"/>
        </w:rPr>
        <w:t>,00</w:t>
      </w:r>
      <w:r w:rsidR="00EE05DD">
        <w:rPr>
          <w:rFonts w:cs="Times New Roman"/>
          <w:color w:val="auto"/>
        </w:rPr>
        <w:t xml:space="preserve"> процентов. </w:t>
      </w:r>
    </w:p>
    <w:p w:rsidR="00EE05DD" w:rsidRDefault="00EE05DD" w:rsidP="00EE05DD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Целевой показатель: </w:t>
      </w:r>
    </w:p>
    <w:p w:rsidR="00EE05DD" w:rsidRDefault="00EE05DD" w:rsidP="00EE05DD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Количество субъектов малого и среднего предпринимательства, которым предоставлена финансовая поддержка по возмещению фактически понесенных затрат:</w:t>
      </w:r>
    </w:p>
    <w:p w:rsidR="00EE05DD" w:rsidRDefault="00EE05DD" w:rsidP="00EE05DD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- количество субъектов малого и среднего предпринимательства на частичное возмещение затрат на создание и развитие собственного дела. Показатель выполнен на 100</w:t>
      </w:r>
      <w:r w:rsidR="006920E4">
        <w:rPr>
          <w:rFonts w:cs="Times New Roman"/>
          <w:color w:val="auto"/>
        </w:rPr>
        <w:t>,00</w:t>
      </w:r>
      <w:r>
        <w:rPr>
          <w:rFonts w:cs="Times New Roman"/>
          <w:color w:val="auto"/>
        </w:rPr>
        <w:t xml:space="preserve"> процентов. </w:t>
      </w:r>
    </w:p>
    <w:p w:rsidR="006920E4" w:rsidRDefault="006920E4" w:rsidP="006920E4">
      <w:pPr>
        <w:spacing w:after="0" w:line="240" w:lineRule="auto"/>
        <w:ind w:right="-2" w:firstLine="709"/>
        <w:jc w:val="both"/>
        <w:rPr>
          <w:rFonts w:cs="Times New Roman"/>
          <w:color w:val="auto"/>
        </w:rPr>
      </w:pPr>
      <w:proofErr w:type="gramStart"/>
      <w:r w:rsidRPr="004F1A90">
        <w:rPr>
          <w:rFonts w:cs="Times New Roman"/>
          <w:b/>
          <w:color w:val="auto"/>
        </w:rPr>
        <w:t>2.3</w:t>
      </w:r>
      <w:r>
        <w:rPr>
          <w:rFonts w:cs="Times New Roman"/>
          <w:color w:val="auto"/>
        </w:rPr>
        <w:t xml:space="preserve"> </w:t>
      </w:r>
      <w:r w:rsidRPr="006920E4">
        <w:rPr>
          <w:rFonts w:cs="Times New Roman"/>
          <w:color w:val="auto"/>
        </w:rPr>
        <w:t xml:space="preserve"> </w:t>
      </w:r>
      <w:r w:rsidRPr="008C0C05">
        <w:rPr>
          <w:rFonts w:cs="Times New Roman"/>
          <w:b/>
          <w:color w:val="auto"/>
        </w:rPr>
        <w:t xml:space="preserve">Предоставление субсидии на возмещение фактически понесенных затрат субъектами малого и среднего предпринимательства, осуществляющими регулярные перевозки по регулируемым тарифам автомобильным транспортом общего пользования по муниципальным маршрутам на территории Кушвинского городского округа, по погашению основного долга и процентов по договорам </w:t>
      </w:r>
      <w:proofErr w:type="spellStart"/>
      <w:r w:rsidRPr="008C0C05">
        <w:rPr>
          <w:rFonts w:cs="Times New Roman"/>
          <w:b/>
          <w:color w:val="auto"/>
        </w:rPr>
        <w:t>микрозаймов</w:t>
      </w:r>
      <w:proofErr w:type="spellEnd"/>
      <w:r w:rsidRPr="008C0C05">
        <w:rPr>
          <w:rFonts w:cs="Times New Roman"/>
          <w:b/>
          <w:color w:val="auto"/>
        </w:rPr>
        <w:t xml:space="preserve">, полученных на цели, связанные с пополнением оборотных средств и вложением во </w:t>
      </w:r>
      <w:proofErr w:type="spellStart"/>
      <w:r w:rsidRPr="008C0C05">
        <w:rPr>
          <w:rFonts w:cs="Times New Roman"/>
          <w:b/>
          <w:color w:val="auto"/>
        </w:rPr>
        <w:t>внеоборотные</w:t>
      </w:r>
      <w:proofErr w:type="spellEnd"/>
      <w:r w:rsidRPr="008C0C05">
        <w:rPr>
          <w:rFonts w:cs="Times New Roman"/>
          <w:b/>
          <w:color w:val="auto"/>
        </w:rPr>
        <w:t xml:space="preserve"> активы в рамках осуществления предпринимательской деятельности</w:t>
      </w:r>
      <w:r w:rsidRPr="006920E4">
        <w:rPr>
          <w:rFonts w:cs="Times New Roman"/>
          <w:color w:val="auto"/>
        </w:rPr>
        <w:t xml:space="preserve"> </w:t>
      </w:r>
      <w:r>
        <w:rPr>
          <w:rFonts w:cs="Times New Roman"/>
          <w:color w:val="auto"/>
        </w:rPr>
        <w:t>в сумме</w:t>
      </w:r>
      <w:proofErr w:type="gramEnd"/>
      <w:r>
        <w:rPr>
          <w:rFonts w:cs="Times New Roman"/>
          <w:color w:val="auto"/>
        </w:rPr>
        <w:t xml:space="preserve"> 1 000 000,00 рублей. Мероприятие финансируется из средств местного бюджета. За 2021 год расходы по мероприятию составили 1 000 000,00 рублей, соответственно 100 процентов. </w:t>
      </w:r>
    </w:p>
    <w:p w:rsidR="0084689F" w:rsidRPr="00204AA9" w:rsidRDefault="006920E4" w:rsidP="006920E4">
      <w:pPr>
        <w:pStyle w:val="a4"/>
        <w:spacing w:after="0" w:line="240" w:lineRule="auto"/>
        <w:ind w:left="0"/>
        <w:jc w:val="both"/>
        <w:rPr>
          <w:rFonts w:cs="Times New Roman"/>
          <w:b/>
          <w:i/>
          <w:color w:val="auto"/>
          <w:spacing w:val="-2"/>
        </w:rPr>
      </w:pPr>
      <w:r>
        <w:rPr>
          <w:rFonts w:cs="Times New Roman"/>
          <w:color w:val="auto"/>
        </w:rPr>
        <w:t xml:space="preserve">           </w:t>
      </w:r>
      <w:r w:rsidR="001F7574">
        <w:rPr>
          <w:rFonts w:cs="Times New Roman"/>
          <w:b/>
          <w:i/>
          <w:color w:val="auto"/>
        </w:rPr>
        <w:t>3.</w:t>
      </w:r>
      <w:r w:rsidR="00EE05DD" w:rsidRPr="00204AA9">
        <w:rPr>
          <w:rFonts w:cs="Times New Roman"/>
          <w:b/>
          <w:i/>
          <w:color w:val="auto"/>
        </w:rPr>
        <w:t xml:space="preserve"> </w:t>
      </w:r>
      <w:r w:rsidR="00DC77DA" w:rsidRPr="00204AA9">
        <w:rPr>
          <w:rFonts w:cs="Times New Roman"/>
          <w:b/>
          <w:i/>
          <w:color w:val="auto"/>
        </w:rPr>
        <w:t>«Обеспечение рационального и безопасного природопользования и обеспечение экологической безопасности территории»</w:t>
      </w:r>
      <w:r w:rsidR="0084689F" w:rsidRPr="00204AA9">
        <w:rPr>
          <w:rFonts w:cs="Times New Roman"/>
          <w:b/>
          <w:i/>
          <w:color w:val="auto"/>
        </w:rPr>
        <w:t xml:space="preserve">. </w:t>
      </w:r>
      <w:r w:rsidR="0084689F" w:rsidRPr="00204AA9">
        <w:rPr>
          <w:rFonts w:cs="Times New Roman"/>
          <w:b/>
          <w:i/>
          <w:color w:val="auto"/>
          <w:spacing w:val="-2"/>
        </w:rPr>
        <w:t>Бюджетные ассигнования на 20</w:t>
      </w:r>
      <w:r w:rsidR="0072397F" w:rsidRPr="00204AA9">
        <w:rPr>
          <w:rFonts w:cs="Times New Roman"/>
          <w:b/>
          <w:i/>
          <w:color w:val="auto"/>
          <w:spacing w:val="-2"/>
        </w:rPr>
        <w:t>21</w:t>
      </w:r>
      <w:r w:rsidR="0084689F" w:rsidRPr="00204AA9">
        <w:rPr>
          <w:rFonts w:cs="Times New Roman"/>
          <w:b/>
          <w:i/>
          <w:color w:val="auto"/>
          <w:spacing w:val="-2"/>
        </w:rPr>
        <w:t xml:space="preserve"> год утверждены в размере </w:t>
      </w:r>
      <w:r w:rsidR="001F7574">
        <w:rPr>
          <w:rFonts w:cs="Times New Roman"/>
          <w:b/>
          <w:i/>
          <w:color w:val="auto"/>
          <w:spacing w:val="-2"/>
        </w:rPr>
        <w:t>37 490,00</w:t>
      </w:r>
      <w:r w:rsidR="008411BF" w:rsidRPr="00204AA9">
        <w:rPr>
          <w:rFonts w:cs="Times New Roman"/>
          <w:color w:val="auto"/>
        </w:rPr>
        <w:t xml:space="preserve"> </w:t>
      </w:r>
      <w:r w:rsidR="0084689F" w:rsidRPr="00204AA9">
        <w:rPr>
          <w:rFonts w:cs="Times New Roman"/>
          <w:b/>
          <w:i/>
          <w:color w:val="auto"/>
          <w:spacing w:val="-2"/>
        </w:rPr>
        <w:t>рубл</w:t>
      </w:r>
      <w:r w:rsidR="001F7574">
        <w:rPr>
          <w:rFonts w:cs="Times New Roman"/>
          <w:b/>
          <w:i/>
          <w:color w:val="auto"/>
          <w:spacing w:val="-2"/>
        </w:rPr>
        <w:t>ей</w:t>
      </w:r>
      <w:r w:rsidR="0084689F" w:rsidRPr="00204AA9">
        <w:rPr>
          <w:rFonts w:cs="Times New Roman"/>
          <w:b/>
          <w:i/>
          <w:color w:val="auto"/>
          <w:spacing w:val="-2"/>
        </w:rPr>
        <w:t>, источник финансирования местный бюджет</w:t>
      </w:r>
      <w:r w:rsidR="00BC301A" w:rsidRPr="00204AA9">
        <w:rPr>
          <w:rFonts w:cs="Times New Roman"/>
          <w:b/>
          <w:i/>
          <w:color w:val="auto"/>
          <w:spacing w:val="-2"/>
        </w:rPr>
        <w:t xml:space="preserve">, исполнение по подпрограмме </w:t>
      </w:r>
      <w:r w:rsidR="004232F5" w:rsidRPr="00204AA9">
        <w:rPr>
          <w:rFonts w:cs="Times New Roman"/>
          <w:b/>
          <w:i/>
          <w:color w:val="auto"/>
          <w:spacing w:val="-2"/>
        </w:rPr>
        <w:t>з</w:t>
      </w:r>
      <w:r w:rsidR="00B0222A" w:rsidRPr="00204AA9">
        <w:rPr>
          <w:rFonts w:cs="Times New Roman"/>
          <w:b/>
          <w:i/>
          <w:color w:val="auto"/>
          <w:spacing w:val="-2"/>
        </w:rPr>
        <w:t>а 20</w:t>
      </w:r>
      <w:r w:rsidR="0072397F" w:rsidRPr="00204AA9">
        <w:rPr>
          <w:rFonts w:cs="Times New Roman"/>
          <w:b/>
          <w:i/>
          <w:color w:val="auto"/>
          <w:spacing w:val="-2"/>
        </w:rPr>
        <w:t>21</w:t>
      </w:r>
      <w:r w:rsidR="00B0222A" w:rsidRPr="00204AA9">
        <w:rPr>
          <w:rFonts w:cs="Times New Roman"/>
          <w:b/>
          <w:i/>
          <w:color w:val="auto"/>
          <w:spacing w:val="-2"/>
        </w:rPr>
        <w:t xml:space="preserve"> год </w:t>
      </w:r>
      <w:r w:rsidR="00BC301A" w:rsidRPr="00204AA9">
        <w:rPr>
          <w:rFonts w:cs="Times New Roman"/>
          <w:b/>
          <w:i/>
          <w:color w:val="auto"/>
          <w:spacing w:val="-2"/>
        </w:rPr>
        <w:t xml:space="preserve">составило </w:t>
      </w:r>
      <w:r w:rsidR="001F7574">
        <w:rPr>
          <w:rFonts w:cs="Times New Roman"/>
          <w:b/>
          <w:i/>
          <w:color w:val="auto"/>
          <w:spacing w:val="-2"/>
        </w:rPr>
        <w:t>37</w:t>
      </w:r>
      <w:r w:rsidR="0072397F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1F7574">
        <w:rPr>
          <w:rFonts w:cs="Times New Roman"/>
          <w:b/>
          <w:i/>
          <w:color w:val="auto"/>
          <w:spacing w:val="-2"/>
        </w:rPr>
        <w:t>49</w:t>
      </w:r>
      <w:r w:rsidR="00B9438F" w:rsidRPr="00204AA9">
        <w:rPr>
          <w:rFonts w:cs="Times New Roman"/>
          <w:b/>
          <w:i/>
          <w:color w:val="auto"/>
          <w:spacing w:val="-2"/>
        </w:rPr>
        <w:t>0,00</w:t>
      </w:r>
      <w:r w:rsidR="00BC301A" w:rsidRPr="00204AA9">
        <w:rPr>
          <w:rFonts w:cs="Times New Roman"/>
          <w:b/>
          <w:i/>
          <w:color w:val="auto"/>
          <w:spacing w:val="-2"/>
        </w:rPr>
        <w:t xml:space="preserve"> рубл</w:t>
      </w:r>
      <w:r w:rsidR="00B9438F" w:rsidRPr="00204AA9">
        <w:rPr>
          <w:rFonts w:cs="Times New Roman"/>
          <w:b/>
          <w:i/>
          <w:color w:val="auto"/>
          <w:spacing w:val="-2"/>
        </w:rPr>
        <w:t>ей</w:t>
      </w:r>
      <w:r w:rsidR="00BC301A" w:rsidRPr="00204AA9">
        <w:rPr>
          <w:rFonts w:cs="Times New Roman"/>
          <w:b/>
          <w:i/>
          <w:color w:val="auto"/>
          <w:spacing w:val="-2"/>
        </w:rPr>
        <w:t xml:space="preserve"> или </w:t>
      </w:r>
      <w:r w:rsidR="001F7574">
        <w:rPr>
          <w:rFonts w:cs="Times New Roman"/>
          <w:b/>
          <w:i/>
          <w:color w:val="auto"/>
          <w:spacing w:val="-2"/>
        </w:rPr>
        <w:t xml:space="preserve">100,00 </w:t>
      </w:r>
      <w:r w:rsidR="007465BF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4232F5" w:rsidRPr="00204AA9">
        <w:rPr>
          <w:rFonts w:cs="Times New Roman"/>
          <w:b/>
          <w:i/>
          <w:color w:val="auto"/>
          <w:spacing w:val="-2"/>
        </w:rPr>
        <w:t>процент</w:t>
      </w:r>
      <w:r w:rsidR="001F7574">
        <w:rPr>
          <w:rFonts w:cs="Times New Roman"/>
          <w:b/>
          <w:i/>
          <w:color w:val="auto"/>
          <w:spacing w:val="-2"/>
        </w:rPr>
        <w:t>ов</w:t>
      </w:r>
      <w:r w:rsidR="0084689F" w:rsidRPr="00204AA9">
        <w:rPr>
          <w:rFonts w:cs="Times New Roman"/>
          <w:b/>
          <w:i/>
          <w:color w:val="auto"/>
          <w:spacing w:val="-2"/>
        </w:rPr>
        <w:t xml:space="preserve">. В рамках подпрограммы </w:t>
      </w:r>
      <w:r w:rsidR="00E34195" w:rsidRPr="00204AA9">
        <w:rPr>
          <w:rFonts w:cs="Times New Roman"/>
          <w:b/>
          <w:i/>
          <w:color w:val="auto"/>
          <w:spacing w:val="-2"/>
        </w:rPr>
        <w:t xml:space="preserve">в </w:t>
      </w:r>
      <w:r w:rsidR="00B0222A" w:rsidRPr="00204AA9">
        <w:rPr>
          <w:rFonts w:cs="Times New Roman"/>
          <w:b/>
          <w:i/>
          <w:color w:val="auto"/>
          <w:spacing w:val="-2"/>
        </w:rPr>
        <w:t>20</w:t>
      </w:r>
      <w:r w:rsidR="0072397F" w:rsidRPr="00204AA9">
        <w:rPr>
          <w:rFonts w:cs="Times New Roman"/>
          <w:b/>
          <w:i/>
          <w:color w:val="auto"/>
          <w:spacing w:val="-2"/>
        </w:rPr>
        <w:t>21</w:t>
      </w:r>
      <w:r w:rsidR="00D27C50">
        <w:rPr>
          <w:rFonts w:cs="Times New Roman"/>
          <w:b/>
          <w:i/>
          <w:color w:val="auto"/>
          <w:spacing w:val="-2"/>
        </w:rPr>
        <w:t xml:space="preserve"> году реализовыва</w:t>
      </w:r>
      <w:r w:rsidR="00E34195" w:rsidRPr="00204AA9">
        <w:rPr>
          <w:rFonts w:cs="Times New Roman"/>
          <w:b/>
          <w:i/>
          <w:color w:val="auto"/>
          <w:spacing w:val="-2"/>
        </w:rPr>
        <w:t xml:space="preserve">ются </w:t>
      </w:r>
      <w:r w:rsidR="0072397F" w:rsidRPr="00204AA9">
        <w:rPr>
          <w:rFonts w:cs="Times New Roman"/>
          <w:b/>
          <w:i/>
          <w:color w:val="auto"/>
          <w:spacing w:val="-2"/>
        </w:rPr>
        <w:t>3</w:t>
      </w:r>
      <w:r w:rsidR="0084689F" w:rsidRPr="00204AA9">
        <w:rPr>
          <w:rFonts w:cs="Times New Roman"/>
          <w:b/>
          <w:i/>
          <w:color w:val="auto"/>
          <w:spacing w:val="-2"/>
        </w:rPr>
        <w:t xml:space="preserve"> мероприяти</w:t>
      </w:r>
      <w:r w:rsidR="00D27C50">
        <w:rPr>
          <w:rFonts w:cs="Times New Roman"/>
          <w:b/>
          <w:i/>
          <w:color w:val="auto"/>
          <w:spacing w:val="-2"/>
        </w:rPr>
        <w:t>я</w:t>
      </w:r>
      <w:r w:rsidR="0084689F" w:rsidRPr="00204AA9">
        <w:rPr>
          <w:rFonts w:cs="Times New Roman"/>
          <w:b/>
          <w:i/>
          <w:color w:val="auto"/>
          <w:spacing w:val="-2"/>
        </w:rPr>
        <w:t>:</w:t>
      </w:r>
    </w:p>
    <w:p w:rsidR="00D27C50" w:rsidRPr="00D27C50" w:rsidRDefault="00D27C50" w:rsidP="00D27C50">
      <w:pPr>
        <w:tabs>
          <w:tab w:val="left" w:pos="630"/>
        </w:tabs>
        <w:spacing w:after="0" w:line="240" w:lineRule="auto"/>
        <w:jc w:val="both"/>
        <w:rPr>
          <w:color w:val="auto"/>
          <w:shd w:val="clear" w:color="auto" w:fill="FFFF99"/>
        </w:rPr>
      </w:pPr>
      <w:r w:rsidRPr="004F1A90">
        <w:rPr>
          <w:rFonts w:eastAsia="Times New Roman" w:cs="Times New Roman"/>
          <w:b/>
          <w:color w:val="auto"/>
        </w:rPr>
        <w:t xml:space="preserve">          3.1</w:t>
      </w:r>
      <w:r>
        <w:rPr>
          <w:rFonts w:eastAsia="Times New Roman" w:cs="Times New Roman"/>
          <w:color w:val="auto"/>
        </w:rPr>
        <w:t xml:space="preserve"> </w:t>
      </w:r>
      <w:r w:rsidR="00CA1F24" w:rsidRPr="008C0C05">
        <w:rPr>
          <w:rFonts w:eastAsia="Times New Roman" w:cs="Times New Roman"/>
          <w:b/>
          <w:color w:val="auto"/>
        </w:rPr>
        <w:t>Утилизация ртутьсодержащих отходов (сбор и передача ртутьсодержащих отходов, принятых от населения и муниципальных учреждений образования, культуры и спорта Кушвинского городского округа и передача их в специали</w:t>
      </w:r>
      <w:r w:rsidRPr="008C0C05">
        <w:rPr>
          <w:rFonts w:eastAsia="Times New Roman" w:cs="Times New Roman"/>
          <w:b/>
          <w:color w:val="auto"/>
        </w:rPr>
        <w:t>зированную организацию)</w:t>
      </w:r>
      <w:r w:rsidRPr="00D27C50">
        <w:rPr>
          <w:rFonts w:eastAsia="Times New Roman" w:cs="Times New Roman"/>
          <w:color w:val="auto"/>
        </w:rPr>
        <w:t xml:space="preserve"> в сумме 11 119</w:t>
      </w:r>
      <w:r w:rsidR="006C302E" w:rsidRPr="00D27C50">
        <w:rPr>
          <w:rFonts w:eastAsia="Times New Roman" w:cs="Times New Roman"/>
          <w:color w:val="auto"/>
        </w:rPr>
        <w:t>,00</w:t>
      </w:r>
      <w:r w:rsidR="00CA1F24" w:rsidRPr="00D27C50">
        <w:rPr>
          <w:rFonts w:eastAsia="Times New Roman" w:cs="Times New Roman"/>
          <w:color w:val="auto"/>
        </w:rPr>
        <w:t xml:space="preserve"> рубл</w:t>
      </w:r>
      <w:r w:rsidR="006C302E" w:rsidRPr="00D27C50">
        <w:rPr>
          <w:rFonts w:eastAsia="Times New Roman" w:cs="Times New Roman"/>
          <w:color w:val="auto"/>
        </w:rPr>
        <w:t>ей</w:t>
      </w:r>
      <w:r w:rsidR="00CA1F24" w:rsidRPr="00D27C50">
        <w:rPr>
          <w:rFonts w:eastAsia="Times New Roman" w:cs="Times New Roman"/>
          <w:color w:val="auto"/>
        </w:rPr>
        <w:t>.</w:t>
      </w:r>
      <w:r w:rsidR="006C302E" w:rsidRPr="00D27C50">
        <w:rPr>
          <w:rFonts w:eastAsia="Times New Roman" w:cs="Times New Roman"/>
          <w:color w:val="auto"/>
        </w:rPr>
        <w:t xml:space="preserve"> </w:t>
      </w:r>
      <w:r w:rsidR="00D9026F">
        <w:rPr>
          <w:rFonts w:cs="Times New Roman"/>
          <w:color w:val="auto"/>
        </w:rPr>
        <w:t>За 2021 год расходы по мероприятию составили 11 119,00 рублей, соответственно 100 процентов.</w:t>
      </w:r>
    </w:p>
    <w:p w:rsidR="00D9026F" w:rsidRDefault="00D9026F" w:rsidP="00D27C50">
      <w:pPr>
        <w:tabs>
          <w:tab w:val="left" w:pos="630"/>
        </w:tabs>
        <w:spacing w:after="0" w:line="240" w:lineRule="auto"/>
        <w:ind w:left="709"/>
        <w:jc w:val="both"/>
        <w:rPr>
          <w:color w:val="auto"/>
        </w:rPr>
      </w:pPr>
      <w:r>
        <w:rPr>
          <w:color w:val="auto"/>
        </w:rPr>
        <w:t>Целевой показатель:</w:t>
      </w:r>
    </w:p>
    <w:p w:rsidR="00D9026F" w:rsidRDefault="00D9026F" w:rsidP="00D9026F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D9026F">
        <w:rPr>
          <w:color w:val="auto"/>
        </w:rPr>
        <w:lastRenderedPageBreak/>
        <w:t>Количество разработанных и согласованных паспортов опасного отхода (лампы ртутные, ртутно-кварцевые, люминесцентные, утратившие потребительские свойства)</w:t>
      </w:r>
      <w:r>
        <w:rPr>
          <w:rFonts w:eastAsia="Times New Roman" w:cs="Times New Roman"/>
          <w:color w:val="auto"/>
        </w:rPr>
        <w:t>.</w:t>
      </w:r>
      <w:r w:rsidRPr="00D9026F">
        <w:rPr>
          <w:rFonts w:eastAsia="Times New Roman" w:cs="Times New Roman"/>
          <w:color w:val="auto"/>
        </w:rPr>
        <w:t xml:space="preserve"> </w:t>
      </w:r>
      <w:r w:rsidRPr="00204AA9">
        <w:rPr>
          <w:rFonts w:eastAsia="Times New Roman" w:cs="Times New Roman"/>
          <w:color w:val="auto"/>
        </w:rPr>
        <w:t xml:space="preserve">Показатель выполнен на </w:t>
      </w:r>
      <w:r>
        <w:rPr>
          <w:rFonts w:eastAsia="Times New Roman" w:cs="Times New Roman"/>
          <w:color w:val="auto"/>
        </w:rPr>
        <w:t>10</w:t>
      </w:r>
      <w:r w:rsidRPr="00204AA9">
        <w:rPr>
          <w:rFonts w:eastAsia="Times New Roman" w:cs="Times New Roman"/>
          <w:color w:val="auto"/>
        </w:rPr>
        <w:t>0</w:t>
      </w:r>
      <w:r>
        <w:rPr>
          <w:rFonts w:eastAsia="Times New Roman" w:cs="Times New Roman"/>
          <w:color w:val="auto"/>
        </w:rPr>
        <w:t>,00</w:t>
      </w:r>
      <w:r w:rsidRPr="00204AA9">
        <w:rPr>
          <w:rFonts w:eastAsia="Times New Roman" w:cs="Times New Roman"/>
          <w:color w:val="auto"/>
        </w:rPr>
        <w:t xml:space="preserve"> процентов. </w:t>
      </w:r>
    </w:p>
    <w:p w:rsidR="00F64BB8" w:rsidRPr="00D27C50" w:rsidRDefault="00801560" w:rsidP="00D27C50">
      <w:pPr>
        <w:tabs>
          <w:tab w:val="left" w:pos="630"/>
        </w:tabs>
        <w:spacing w:after="0" w:line="240" w:lineRule="auto"/>
        <w:ind w:left="709"/>
        <w:jc w:val="both"/>
        <w:rPr>
          <w:color w:val="auto"/>
          <w:shd w:val="clear" w:color="auto" w:fill="FFFF99"/>
        </w:rPr>
      </w:pPr>
      <w:r w:rsidRPr="00D27C50">
        <w:rPr>
          <w:color w:val="auto"/>
        </w:rPr>
        <w:t>Целевой показатель</w:t>
      </w:r>
      <w:r w:rsidR="00F64BB8" w:rsidRPr="00D27C50">
        <w:rPr>
          <w:color w:val="auto"/>
        </w:rPr>
        <w:t>:</w:t>
      </w:r>
    </w:p>
    <w:p w:rsidR="00D9026F" w:rsidRDefault="00EA1199" w:rsidP="00D9026F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Доля выполненных мероприятий по организации системы сбора, временного хранения и утилизации ртутьсодержащих отходов и источников малого тока (батареек).</w:t>
      </w:r>
      <w:r w:rsidR="00F64BB8" w:rsidRPr="00204AA9">
        <w:rPr>
          <w:rFonts w:eastAsia="Times New Roman" w:cs="Times New Roman"/>
          <w:color w:val="auto"/>
        </w:rPr>
        <w:t xml:space="preserve"> Показатель выполнен</w:t>
      </w:r>
      <w:r w:rsidR="00D7261C" w:rsidRPr="00204AA9">
        <w:rPr>
          <w:rFonts w:eastAsia="Times New Roman" w:cs="Times New Roman"/>
          <w:color w:val="auto"/>
        </w:rPr>
        <w:t xml:space="preserve"> на </w:t>
      </w:r>
      <w:r w:rsidR="00D9026F">
        <w:rPr>
          <w:rFonts w:eastAsia="Times New Roman" w:cs="Times New Roman"/>
          <w:color w:val="auto"/>
        </w:rPr>
        <w:t>10</w:t>
      </w:r>
      <w:r w:rsidR="006C302E" w:rsidRPr="00204AA9">
        <w:rPr>
          <w:rFonts w:eastAsia="Times New Roman" w:cs="Times New Roman"/>
          <w:color w:val="auto"/>
        </w:rPr>
        <w:t>0</w:t>
      </w:r>
      <w:r w:rsidR="00D9026F">
        <w:rPr>
          <w:rFonts w:eastAsia="Times New Roman" w:cs="Times New Roman"/>
          <w:color w:val="auto"/>
        </w:rPr>
        <w:t>,00</w:t>
      </w:r>
      <w:r w:rsidR="00D7261C" w:rsidRPr="00204AA9">
        <w:rPr>
          <w:rFonts w:eastAsia="Times New Roman" w:cs="Times New Roman"/>
          <w:color w:val="auto"/>
        </w:rPr>
        <w:t xml:space="preserve"> процентов</w:t>
      </w:r>
      <w:r w:rsidRPr="00204AA9">
        <w:rPr>
          <w:rFonts w:eastAsia="Times New Roman" w:cs="Times New Roman"/>
          <w:color w:val="auto"/>
        </w:rPr>
        <w:t>.</w:t>
      </w:r>
      <w:r w:rsidR="0086422B" w:rsidRPr="00204AA9">
        <w:rPr>
          <w:rFonts w:eastAsia="Times New Roman" w:cs="Times New Roman"/>
          <w:color w:val="auto"/>
        </w:rPr>
        <w:t xml:space="preserve"> </w:t>
      </w:r>
    </w:p>
    <w:p w:rsidR="00801560" w:rsidRPr="00204AA9" w:rsidRDefault="00D9026F" w:rsidP="00D9026F">
      <w:pPr>
        <w:pStyle w:val="a4"/>
        <w:spacing w:after="0" w:line="240" w:lineRule="auto"/>
        <w:ind w:left="0" w:firstLine="709"/>
        <w:jc w:val="both"/>
        <w:rPr>
          <w:color w:val="auto"/>
          <w:shd w:val="clear" w:color="auto" w:fill="FFFF99"/>
        </w:rPr>
      </w:pPr>
      <w:r w:rsidRPr="004F1A90">
        <w:rPr>
          <w:rFonts w:cs="Times New Roman"/>
          <w:b/>
          <w:color w:val="auto"/>
        </w:rPr>
        <w:t>3.2</w:t>
      </w:r>
      <w:r>
        <w:rPr>
          <w:rFonts w:cs="Times New Roman"/>
          <w:color w:val="auto"/>
        </w:rPr>
        <w:t xml:space="preserve"> </w:t>
      </w:r>
      <w:r w:rsidR="00801560" w:rsidRPr="008C0C05">
        <w:rPr>
          <w:rFonts w:cs="Times New Roman"/>
          <w:b/>
          <w:color w:val="auto"/>
        </w:rPr>
        <w:t xml:space="preserve">Проведение </w:t>
      </w:r>
      <w:r w:rsidR="0072397F" w:rsidRPr="008C0C05">
        <w:rPr>
          <w:rFonts w:cs="Times New Roman"/>
          <w:b/>
          <w:color w:val="auto"/>
        </w:rPr>
        <w:t>лабораторных исследований качества воды в источниках</w:t>
      </w:r>
      <w:r w:rsidR="00801560" w:rsidRPr="008C0C05">
        <w:rPr>
          <w:rFonts w:cs="Times New Roman"/>
          <w:b/>
          <w:color w:val="auto"/>
        </w:rPr>
        <w:t xml:space="preserve"> нецентрализованного водоснабжения</w:t>
      </w:r>
      <w:r w:rsidR="00801560" w:rsidRPr="00204AA9">
        <w:rPr>
          <w:rFonts w:cs="Times New Roman"/>
          <w:color w:val="auto"/>
        </w:rPr>
        <w:t xml:space="preserve"> в сумме</w:t>
      </w:r>
      <w:r w:rsidR="006C302E" w:rsidRPr="00204AA9">
        <w:rPr>
          <w:rFonts w:cs="Times New Roman"/>
          <w:color w:val="auto"/>
        </w:rPr>
        <w:t xml:space="preserve"> </w:t>
      </w:r>
      <w:r>
        <w:rPr>
          <w:rFonts w:cs="Times New Roman"/>
          <w:color w:val="auto"/>
        </w:rPr>
        <w:t>22 371</w:t>
      </w:r>
      <w:r w:rsidR="0072397F" w:rsidRPr="00204AA9">
        <w:rPr>
          <w:rFonts w:cs="Times New Roman"/>
          <w:color w:val="auto"/>
        </w:rPr>
        <w:t>,</w:t>
      </w:r>
      <w:r>
        <w:rPr>
          <w:rFonts w:cs="Times New Roman"/>
          <w:color w:val="auto"/>
        </w:rPr>
        <w:t>00 рубль</w:t>
      </w:r>
      <w:r w:rsidR="00801560" w:rsidRPr="00204AA9">
        <w:rPr>
          <w:rFonts w:cs="Times New Roman"/>
          <w:color w:val="auto"/>
        </w:rPr>
        <w:t xml:space="preserve">. </w:t>
      </w:r>
      <w:r>
        <w:rPr>
          <w:rFonts w:cs="Times New Roman"/>
          <w:color w:val="auto"/>
        </w:rPr>
        <w:t>За 2021 год расходы по мероприятию составили 22 371,00 рубль, соответственно 100 процентов.</w:t>
      </w:r>
    </w:p>
    <w:p w:rsidR="00D7261C" w:rsidRPr="00204AA9" w:rsidRDefault="00D7261C" w:rsidP="00D7261C">
      <w:pPr>
        <w:pStyle w:val="a4"/>
        <w:spacing w:after="0" w:line="240" w:lineRule="auto"/>
        <w:ind w:left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показатель:</w:t>
      </w:r>
    </w:p>
    <w:p w:rsidR="00762FDF" w:rsidRDefault="002059C8" w:rsidP="00762FDF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59C8">
        <w:rPr>
          <w:rFonts w:eastAsia="Times New Roman" w:cs="Times New Roman"/>
          <w:color w:val="auto"/>
        </w:rPr>
        <w:t>Количество проведенных лабораторных исследований качества воды в источниках нецентрализованного водоснабжения на территории Кушвинского городского округа</w:t>
      </w:r>
      <w:r w:rsidR="002A1F2C" w:rsidRPr="00204AA9">
        <w:rPr>
          <w:rFonts w:eastAsia="Times New Roman" w:cs="Times New Roman"/>
          <w:color w:val="auto"/>
        </w:rPr>
        <w:t xml:space="preserve">. </w:t>
      </w:r>
      <w:r w:rsidR="00D7261C" w:rsidRPr="00204AA9">
        <w:rPr>
          <w:rFonts w:eastAsia="Times New Roman" w:cs="Times New Roman"/>
          <w:color w:val="auto"/>
        </w:rPr>
        <w:t>Показатель выполнен на</w:t>
      </w:r>
      <w:r w:rsidR="00D7261C" w:rsidRPr="00204AA9">
        <w:rPr>
          <w:color w:val="auto"/>
        </w:rPr>
        <w:t xml:space="preserve"> </w:t>
      </w:r>
      <w:r w:rsidR="00762FDF">
        <w:rPr>
          <w:color w:val="auto"/>
        </w:rPr>
        <w:t>10</w:t>
      </w:r>
      <w:r w:rsidR="006C302E" w:rsidRPr="00204AA9">
        <w:rPr>
          <w:color w:val="auto"/>
        </w:rPr>
        <w:t>0</w:t>
      </w:r>
      <w:r w:rsidR="00762FDF">
        <w:rPr>
          <w:color w:val="auto"/>
        </w:rPr>
        <w:t>,00</w:t>
      </w:r>
      <w:r w:rsidR="00D7261C" w:rsidRPr="00204AA9">
        <w:rPr>
          <w:color w:val="auto"/>
        </w:rPr>
        <w:t xml:space="preserve"> процентов. </w:t>
      </w:r>
    </w:p>
    <w:p w:rsidR="004479BD" w:rsidRDefault="004479BD" w:rsidP="004479BD">
      <w:pPr>
        <w:pStyle w:val="a4"/>
        <w:spacing w:after="0" w:line="240" w:lineRule="auto"/>
        <w:ind w:left="502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Целевой показатель:</w:t>
      </w:r>
    </w:p>
    <w:p w:rsidR="004479BD" w:rsidRDefault="004479BD" w:rsidP="004479BD">
      <w:pPr>
        <w:pStyle w:val="a4"/>
        <w:spacing w:after="0" w:line="240" w:lineRule="auto"/>
        <w:ind w:left="0" w:firstLine="502"/>
        <w:jc w:val="both"/>
        <w:rPr>
          <w:rFonts w:cs="Times New Roman"/>
          <w:color w:val="auto"/>
        </w:rPr>
      </w:pPr>
      <w:r w:rsidRPr="00670F93">
        <w:rPr>
          <w:rFonts w:cs="Times New Roman"/>
          <w:color w:val="auto"/>
        </w:rPr>
        <w:t xml:space="preserve">Количество источников нецентрализованного водоснабжения </w:t>
      </w:r>
      <w:proofErr w:type="spellStart"/>
      <w:r w:rsidRPr="00670F93">
        <w:rPr>
          <w:rFonts w:cs="Times New Roman"/>
          <w:color w:val="auto"/>
        </w:rPr>
        <w:t>проинвентаризированных</w:t>
      </w:r>
      <w:proofErr w:type="spellEnd"/>
      <w:r w:rsidRPr="00670F93">
        <w:rPr>
          <w:rFonts w:cs="Times New Roman"/>
          <w:color w:val="auto"/>
        </w:rPr>
        <w:t xml:space="preserve"> в населенных пунктах Кушвинского городского округа</w:t>
      </w:r>
      <w:r>
        <w:rPr>
          <w:rFonts w:cs="Times New Roman"/>
          <w:color w:val="auto"/>
        </w:rPr>
        <w:t>. Показатель выполнен на 100 процентов.</w:t>
      </w:r>
    </w:p>
    <w:p w:rsidR="004479BD" w:rsidRDefault="004479BD" w:rsidP="004479BD">
      <w:pPr>
        <w:pStyle w:val="a4"/>
        <w:spacing w:after="0" w:line="240" w:lineRule="auto"/>
        <w:ind w:left="502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Целевой показатель:</w:t>
      </w:r>
    </w:p>
    <w:p w:rsidR="004479BD" w:rsidRPr="00204AA9" w:rsidRDefault="004479BD" w:rsidP="004479BD">
      <w:pPr>
        <w:pStyle w:val="a4"/>
        <w:spacing w:after="0" w:line="240" w:lineRule="auto"/>
        <w:ind w:left="0" w:firstLine="502"/>
        <w:jc w:val="both"/>
        <w:rPr>
          <w:rFonts w:cs="Times New Roman"/>
          <w:color w:val="auto"/>
        </w:rPr>
      </w:pPr>
      <w:r w:rsidRPr="00670F93">
        <w:rPr>
          <w:rFonts w:cs="Times New Roman"/>
          <w:color w:val="auto"/>
        </w:rPr>
        <w:t>Доля выполненных мероприятий по обеспечению населения Кушвинского городского округа качественной питьевой водой из источников нецентрализованного водоснабжения</w:t>
      </w:r>
      <w:r>
        <w:rPr>
          <w:rFonts w:cs="Times New Roman"/>
          <w:color w:val="auto"/>
        </w:rPr>
        <w:t>. Показатель выполнен на 100 процентов.</w:t>
      </w:r>
    </w:p>
    <w:p w:rsidR="005B149F" w:rsidRDefault="00762FDF" w:rsidP="00762FDF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4F1A90">
        <w:rPr>
          <w:rFonts w:cs="Times New Roman"/>
          <w:b/>
          <w:color w:val="auto"/>
        </w:rPr>
        <w:t>3.3</w:t>
      </w:r>
      <w:r>
        <w:rPr>
          <w:rFonts w:cs="Times New Roman"/>
          <w:color w:val="auto"/>
        </w:rPr>
        <w:t xml:space="preserve"> </w:t>
      </w:r>
      <w:r w:rsidR="00EA1199" w:rsidRPr="008C0C05">
        <w:rPr>
          <w:rFonts w:cs="Times New Roman"/>
          <w:b/>
          <w:color w:val="auto"/>
        </w:rPr>
        <w:t>Разработка и согласование паспорта отходов на одиночные гальванические элементы (батарейки</w:t>
      </w:r>
      <w:r w:rsidRPr="008C0C05">
        <w:rPr>
          <w:rFonts w:cs="Times New Roman"/>
          <w:b/>
          <w:color w:val="auto"/>
        </w:rPr>
        <w:t>)</w:t>
      </w:r>
      <w:r>
        <w:rPr>
          <w:rFonts w:cs="Times New Roman"/>
          <w:color w:val="auto"/>
        </w:rPr>
        <w:t xml:space="preserve"> в сумме 4 000,00 рублей. </w:t>
      </w:r>
      <w:r w:rsidR="006E6431" w:rsidRPr="00204AA9">
        <w:rPr>
          <w:rFonts w:cs="Times New Roman"/>
          <w:color w:val="auto"/>
        </w:rPr>
        <w:t xml:space="preserve">За </w:t>
      </w:r>
      <w:r>
        <w:rPr>
          <w:rFonts w:cs="Times New Roman"/>
          <w:color w:val="auto"/>
        </w:rPr>
        <w:t>2021 год</w:t>
      </w:r>
      <w:r w:rsidR="006E6431" w:rsidRPr="00204AA9">
        <w:rPr>
          <w:rFonts w:cs="Times New Roman"/>
          <w:color w:val="auto"/>
        </w:rPr>
        <w:t xml:space="preserve"> расходы по мероприятию составили 4 000,00 рублей или </w:t>
      </w:r>
      <w:r w:rsidR="0074214C" w:rsidRPr="00204AA9">
        <w:rPr>
          <w:rFonts w:cs="Times New Roman"/>
          <w:color w:val="auto"/>
        </w:rPr>
        <w:t>100</w:t>
      </w:r>
      <w:r w:rsidR="004479BD">
        <w:rPr>
          <w:rFonts w:cs="Times New Roman"/>
          <w:color w:val="auto"/>
        </w:rPr>
        <w:t>,00 процентов</w:t>
      </w:r>
      <w:r w:rsidR="006E6431" w:rsidRPr="00204AA9">
        <w:rPr>
          <w:rFonts w:cs="Times New Roman"/>
          <w:color w:val="auto"/>
        </w:rPr>
        <w:t xml:space="preserve">. </w:t>
      </w:r>
    </w:p>
    <w:p w:rsidR="003D3229" w:rsidRPr="000F4BDC" w:rsidRDefault="000F4BDC" w:rsidP="000F4BDC">
      <w:pPr>
        <w:spacing w:after="0" w:line="240" w:lineRule="auto"/>
        <w:jc w:val="both"/>
        <w:rPr>
          <w:rFonts w:cs="Times New Roman"/>
          <w:b/>
          <w:i/>
          <w:color w:val="auto"/>
          <w:spacing w:val="-2"/>
        </w:rPr>
      </w:pPr>
      <w:r>
        <w:rPr>
          <w:rFonts w:cs="Times New Roman"/>
          <w:b/>
          <w:i/>
          <w:color w:val="auto"/>
        </w:rPr>
        <w:t xml:space="preserve">           4.</w:t>
      </w:r>
      <w:r w:rsidR="004479BD" w:rsidRPr="000F4BDC">
        <w:rPr>
          <w:rFonts w:cs="Times New Roman"/>
          <w:b/>
          <w:i/>
          <w:color w:val="auto"/>
        </w:rPr>
        <w:t xml:space="preserve"> </w:t>
      </w:r>
      <w:r w:rsidR="003D3229" w:rsidRPr="000F4BDC">
        <w:rPr>
          <w:rFonts w:cs="Times New Roman"/>
          <w:b/>
          <w:i/>
          <w:color w:val="auto"/>
        </w:rPr>
        <w:t>«Осуществление градостроительной деятельности на территории Кушвинского городского округа». Бюджетные ассигнования на 20</w:t>
      </w:r>
      <w:r w:rsidR="006E6431" w:rsidRPr="000F4BDC">
        <w:rPr>
          <w:rFonts w:cs="Times New Roman"/>
          <w:b/>
          <w:i/>
          <w:color w:val="auto"/>
        </w:rPr>
        <w:t>21</w:t>
      </w:r>
      <w:r w:rsidR="003D3229" w:rsidRPr="000F4BDC">
        <w:rPr>
          <w:rFonts w:cs="Times New Roman"/>
          <w:b/>
          <w:i/>
          <w:color w:val="auto"/>
        </w:rPr>
        <w:t xml:space="preserve"> год утверждены в размере </w:t>
      </w:r>
      <w:r>
        <w:rPr>
          <w:rFonts w:cs="Times New Roman"/>
          <w:b/>
          <w:i/>
          <w:color w:val="auto"/>
        </w:rPr>
        <w:t>24</w:t>
      </w:r>
      <w:r w:rsidR="006E6431" w:rsidRPr="000F4BDC">
        <w:rPr>
          <w:rFonts w:cs="Times New Roman"/>
          <w:b/>
          <w:i/>
          <w:color w:val="auto"/>
        </w:rPr>
        <w:t>6 227,70</w:t>
      </w:r>
      <w:r w:rsidR="003D3229" w:rsidRPr="000F4BDC">
        <w:rPr>
          <w:rFonts w:cs="Times New Roman"/>
          <w:b/>
          <w:i/>
          <w:color w:val="auto"/>
        </w:rPr>
        <w:t xml:space="preserve"> рублей, </w:t>
      </w:r>
      <w:r w:rsidR="003D3229" w:rsidRPr="000F4BDC">
        <w:rPr>
          <w:rFonts w:cs="Times New Roman"/>
          <w:b/>
          <w:i/>
          <w:color w:val="auto"/>
          <w:spacing w:val="-2"/>
        </w:rPr>
        <w:t>источник финанси</w:t>
      </w:r>
      <w:r w:rsidR="00C541DC" w:rsidRPr="000F4BDC">
        <w:rPr>
          <w:rFonts w:cs="Times New Roman"/>
          <w:b/>
          <w:i/>
          <w:color w:val="auto"/>
          <w:spacing w:val="-2"/>
        </w:rPr>
        <w:t>рования местный бюджет</w:t>
      </w:r>
      <w:r w:rsidR="00726BFC" w:rsidRPr="000F4BDC">
        <w:rPr>
          <w:rFonts w:cs="Times New Roman"/>
          <w:b/>
          <w:i/>
          <w:color w:val="auto"/>
          <w:spacing w:val="-2"/>
        </w:rPr>
        <w:t xml:space="preserve"> в сумме </w:t>
      </w:r>
      <w:r>
        <w:rPr>
          <w:rFonts w:cs="Times New Roman"/>
          <w:b/>
          <w:i/>
          <w:color w:val="auto"/>
          <w:spacing w:val="-2"/>
        </w:rPr>
        <w:t>24</w:t>
      </w:r>
      <w:r w:rsidR="006E6431" w:rsidRPr="000F4BDC">
        <w:rPr>
          <w:rFonts w:cs="Times New Roman"/>
          <w:b/>
          <w:i/>
          <w:color w:val="auto"/>
          <w:spacing w:val="-2"/>
        </w:rPr>
        <w:t>6 227,70</w:t>
      </w:r>
      <w:r w:rsidR="006C513F" w:rsidRPr="000F4BDC">
        <w:rPr>
          <w:rFonts w:cs="Times New Roman"/>
          <w:b/>
          <w:i/>
          <w:color w:val="auto"/>
          <w:spacing w:val="-2"/>
        </w:rPr>
        <w:t xml:space="preserve"> </w:t>
      </w:r>
      <w:r w:rsidR="006E6431" w:rsidRPr="000F4BDC">
        <w:rPr>
          <w:rFonts w:cs="Times New Roman"/>
          <w:b/>
          <w:i/>
          <w:color w:val="auto"/>
          <w:spacing w:val="-2"/>
        </w:rPr>
        <w:t>рублей</w:t>
      </w:r>
      <w:r w:rsidR="003D3229" w:rsidRPr="000F4BDC">
        <w:rPr>
          <w:rFonts w:cs="Times New Roman"/>
          <w:b/>
          <w:i/>
          <w:color w:val="auto"/>
          <w:spacing w:val="-2"/>
        </w:rPr>
        <w:t>, исполнение по подпрограмме за 20</w:t>
      </w:r>
      <w:r w:rsidR="006E6431" w:rsidRPr="000F4BDC">
        <w:rPr>
          <w:rFonts w:cs="Times New Roman"/>
          <w:b/>
          <w:i/>
          <w:color w:val="auto"/>
          <w:spacing w:val="-2"/>
        </w:rPr>
        <w:t>21</w:t>
      </w:r>
      <w:r w:rsidR="003D3229" w:rsidRPr="000F4BDC">
        <w:rPr>
          <w:rFonts w:cs="Times New Roman"/>
          <w:b/>
          <w:i/>
          <w:color w:val="auto"/>
          <w:spacing w:val="-2"/>
        </w:rPr>
        <w:t xml:space="preserve"> год </w:t>
      </w:r>
      <w:r>
        <w:rPr>
          <w:rFonts w:cs="Times New Roman"/>
          <w:b/>
          <w:i/>
          <w:color w:val="auto"/>
          <w:spacing w:val="-2"/>
        </w:rPr>
        <w:t>155 727,7</w:t>
      </w:r>
      <w:r w:rsidR="006C513F" w:rsidRPr="000F4BDC">
        <w:rPr>
          <w:rFonts w:cs="Times New Roman"/>
          <w:b/>
          <w:i/>
          <w:color w:val="auto"/>
          <w:spacing w:val="-2"/>
        </w:rPr>
        <w:t>0</w:t>
      </w:r>
      <w:r w:rsidR="001E22E4" w:rsidRPr="000F4BDC">
        <w:rPr>
          <w:rFonts w:cs="Times New Roman"/>
          <w:b/>
          <w:i/>
          <w:color w:val="auto"/>
          <w:spacing w:val="-2"/>
        </w:rPr>
        <w:t xml:space="preserve"> рубл</w:t>
      </w:r>
      <w:r w:rsidR="007F7088" w:rsidRPr="000F4BDC">
        <w:rPr>
          <w:rFonts w:cs="Times New Roman"/>
          <w:b/>
          <w:i/>
          <w:color w:val="auto"/>
          <w:spacing w:val="-2"/>
        </w:rPr>
        <w:t>ей</w:t>
      </w:r>
      <w:r w:rsidR="001E22E4" w:rsidRPr="000F4BDC">
        <w:rPr>
          <w:rFonts w:cs="Times New Roman"/>
          <w:b/>
          <w:i/>
          <w:color w:val="auto"/>
          <w:spacing w:val="-2"/>
        </w:rPr>
        <w:t xml:space="preserve"> или </w:t>
      </w:r>
      <w:r>
        <w:rPr>
          <w:rFonts w:cs="Times New Roman"/>
          <w:b/>
          <w:i/>
          <w:color w:val="auto"/>
          <w:spacing w:val="-2"/>
        </w:rPr>
        <w:t>63,25</w:t>
      </w:r>
      <w:r w:rsidR="001E22E4" w:rsidRPr="000F4BDC">
        <w:rPr>
          <w:rFonts w:cs="Times New Roman"/>
          <w:b/>
          <w:i/>
          <w:color w:val="auto"/>
          <w:spacing w:val="-2"/>
        </w:rPr>
        <w:t xml:space="preserve"> процент</w:t>
      </w:r>
      <w:r w:rsidR="00C541DC" w:rsidRPr="000F4BDC">
        <w:rPr>
          <w:rFonts w:cs="Times New Roman"/>
          <w:b/>
          <w:i/>
          <w:color w:val="auto"/>
          <w:spacing w:val="-2"/>
        </w:rPr>
        <w:t>ов</w:t>
      </w:r>
      <w:r w:rsidR="001E22E4" w:rsidRPr="000F4BDC">
        <w:rPr>
          <w:rFonts w:cs="Times New Roman"/>
          <w:b/>
          <w:i/>
          <w:color w:val="auto"/>
          <w:spacing w:val="-2"/>
        </w:rPr>
        <w:t>.</w:t>
      </w:r>
    </w:p>
    <w:p w:rsidR="003E7D66" w:rsidRPr="00204AA9" w:rsidRDefault="00C352B6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4F1A90">
        <w:rPr>
          <w:rFonts w:cs="Times New Roman"/>
          <w:b/>
          <w:color w:val="auto"/>
        </w:rPr>
        <w:t>4.</w:t>
      </w:r>
      <w:r w:rsidR="006C513F" w:rsidRPr="004F1A90">
        <w:rPr>
          <w:rFonts w:cs="Times New Roman"/>
          <w:b/>
          <w:color w:val="auto"/>
        </w:rPr>
        <w:t>1</w:t>
      </w:r>
      <w:r w:rsidR="003E7D66" w:rsidRPr="004F1A90">
        <w:rPr>
          <w:rFonts w:cs="Times New Roman"/>
          <w:b/>
          <w:color w:val="auto"/>
        </w:rPr>
        <w:t xml:space="preserve"> </w:t>
      </w:r>
      <w:r w:rsidRPr="004F1A90">
        <w:rPr>
          <w:b/>
          <w:color w:val="auto"/>
        </w:rPr>
        <w:t>Внесение</w:t>
      </w:r>
      <w:r w:rsidRPr="008C0C05">
        <w:rPr>
          <w:b/>
          <w:color w:val="auto"/>
        </w:rPr>
        <w:t xml:space="preserve"> изменений в документы территориального планирования и градостроительного зонирования Кушвинского городского округа</w:t>
      </w:r>
      <w:r w:rsidR="003E7D66" w:rsidRPr="00204AA9">
        <w:rPr>
          <w:rFonts w:cs="Times New Roman"/>
          <w:color w:val="auto"/>
        </w:rPr>
        <w:t xml:space="preserve">. Утвержденные бюджетные ассигнования </w:t>
      </w:r>
      <w:r w:rsidR="006E6431" w:rsidRPr="00204AA9">
        <w:rPr>
          <w:rFonts w:cs="Times New Roman"/>
          <w:color w:val="auto"/>
        </w:rPr>
        <w:t>116 227,70</w:t>
      </w:r>
      <w:r w:rsidR="003E7D66" w:rsidRPr="00204AA9">
        <w:rPr>
          <w:rFonts w:cs="Times New Roman"/>
          <w:color w:val="auto"/>
        </w:rPr>
        <w:t xml:space="preserve"> рублей, исполнение составило </w:t>
      </w:r>
      <w:r w:rsidR="007C78A9">
        <w:rPr>
          <w:rFonts w:cs="Times New Roman"/>
          <w:color w:val="auto"/>
        </w:rPr>
        <w:t>25 727,70</w:t>
      </w:r>
      <w:r w:rsidR="003E7D66" w:rsidRPr="00204AA9">
        <w:rPr>
          <w:rFonts w:cs="Times New Roman"/>
          <w:color w:val="auto"/>
        </w:rPr>
        <w:t xml:space="preserve"> рубл</w:t>
      </w:r>
      <w:r w:rsidR="003E6B58" w:rsidRPr="00204AA9">
        <w:rPr>
          <w:rFonts w:cs="Times New Roman"/>
          <w:color w:val="auto"/>
        </w:rPr>
        <w:t>ей</w:t>
      </w:r>
      <w:r w:rsidR="003E7D66" w:rsidRPr="00204AA9">
        <w:rPr>
          <w:rFonts w:cs="Times New Roman"/>
          <w:color w:val="auto"/>
        </w:rPr>
        <w:t xml:space="preserve"> или</w:t>
      </w:r>
      <w:r w:rsidR="003E6B58" w:rsidRPr="00204AA9">
        <w:rPr>
          <w:rFonts w:cs="Times New Roman"/>
          <w:color w:val="auto"/>
        </w:rPr>
        <w:t xml:space="preserve"> </w:t>
      </w:r>
      <w:r w:rsidR="007C78A9">
        <w:rPr>
          <w:rFonts w:cs="Times New Roman"/>
          <w:color w:val="auto"/>
        </w:rPr>
        <w:t>22,14</w:t>
      </w:r>
      <w:r w:rsidR="003E7D66" w:rsidRPr="00204AA9">
        <w:rPr>
          <w:rFonts w:cs="Times New Roman"/>
          <w:color w:val="auto"/>
        </w:rPr>
        <w:t xml:space="preserve"> </w:t>
      </w:r>
      <w:r w:rsidR="003E6B58" w:rsidRPr="00204AA9">
        <w:rPr>
          <w:rFonts w:cs="Times New Roman"/>
          <w:color w:val="auto"/>
        </w:rPr>
        <w:t>процент</w:t>
      </w:r>
      <w:r w:rsidR="00C541DC" w:rsidRPr="00204AA9">
        <w:rPr>
          <w:rFonts w:cs="Times New Roman"/>
          <w:color w:val="auto"/>
        </w:rPr>
        <w:t>ов</w:t>
      </w:r>
      <w:r w:rsidR="003E7D66" w:rsidRPr="00204AA9">
        <w:rPr>
          <w:rFonts w:cs="Times New Roman"/>
          <w:color w:val="auto"/>
        </w:rPr>
        <w:t>.</w:t>
      </w:r>
    </w:p>
    <w:p w:rsidR="00C541DC" w:rsidRPr="00204AA9" w:rsidRDefault="00C541DC" w:rsidP="00726BFC">
      <w:pPr>
        <w:spacing w:after="0" w:line="240" w:lineRule="auto"/>
        <w:ind w:firstLine="709"/>
        <w:jc w:val="both"/>
        <w:rPr>
          <w:color w:val="auto"/>
        </w:rPr>
      </w:pPr>
      <w:r w:rsidRPr="00204AA9">
        <w:rPr>
          <w:color w:val="auto"/>
        </w:rPr>
        <w:t xml:space="preserve">Заключены муниципальные контракты: </w:t>
      </w:r>
    </w:p>
    <w:p w:rsidR="00726BFC" w:rsidRPr="00204AA9" w:rsidRDefault="00C541DC" w:rsidP="00C16D59">
      <w:pPr>
        <w:spacing w:after="0" w:line="240" w:lineRule="auto"/>
        <w:ind w:firstLine="709"/>
        <w:jc w:val="both"/>
        <w:rPr>
          <w:color w:val="auto"/>
        </w:rPr>
      </w:pPr>
      <w:r w:rsidRPr="00204AA9">
        <w:rPr>
          <w:color w:val="auto"/>
        </w:rPr>
        <w:t xml:space="preserve">- </w:t>
      </w:r>
      <w:r w:rsidR="00C16D59" w:rsidRPr="00204AA9">
        <w:rPr>
          <w:color w:val="auto"/>
        </w:rPr>
        <w:t xml:space="preserve">Заключен муниципальный контракт от 06.03.2019 года № 013/2019 по </w:t>
      </w:r>
      <w:r w:rsidR="00A670CC" w:rsidRPr="00204AA9">
        <w:rPr>
          <w:color w:val="auto"/>
        </w:rPr>
        <w:t>подготовке</w:t>
      </w:r>
      <w:r w:rsidR="00C16D59" w:rsidRPr="00204AA9">
        <w:rPr>
          <w:color w:val="auto"/>
        </w:rPr>
        <w:t xml:space="preserve"> документов</w:t>
      </w:r>
      <w:r w:rsidR="00A670CC" w:rsidRPr="00204AA9">
        <w:rPr>
          <w:color w:val="auto"/>
        </w:rPr>
        <w:t xml:space="preserve"> в базе данных муниципальной геоинформационной системы Кушвинского городского округа, необходимых для внесения сведений о границе города Кушва и Единый государственный реестр недвижимости.</w:t>
      </w:r>
      <w:r w:rsidR="007F7088" w:rsidRPr="00204AA9">
        <w:rPr>
          <w:color w:val="auto"/>
        </w:rPr>
        <w:t xml:space="preserve"> </w:t>
      </w:r>
    </w:p>
    <w:p w:rsidR="00A670CC" w:rsidRPr="00204AA9" w:rsidRDefault="007F7088" w:rsidP="00C16D59">
      <w:pPr>
        <w:spacing w:after="0" w:line="240" w:lineRule="auto"/>
        <w:ind w:firstLine="709"/>
        <w:jc w:val="both"/>
        <w:rPr>
          <w:color w:val="auto"/>
        </w:rPr>
      </w:pPr>
      <w:r w:rsidRPr="00204AA9">
        <w:rPr>
          <w:color w:val="auto"/>
        </w:rPr>
        <w:t xml:space="preserve">В 2019 году работы </w:t>
      </w:r>
      <w:r w:rsidR="00A670CC" w:rsidRPr="00204AA9">
        <w:rPr>
          <w:color w:val="auto"/>
        </w:rPr>
        <w:t xml:space="preserve">по контракту были приостановлены в связи с пересечением границы города Кушвы с государственным лесным фондом. </w:t>
      </w:r>
      <w:r w:rsidR="00D97B62">
        <w:rPr>
          <w:color w:val="auto"/>
        </w:rPr>
        <w:t>В декабре 2021 года контракт расторгнут.</w:t>
      </w:r>
    </w:p>
    <w:p w:rsidR="00FF49FE" w:rsidRDefault="00A670CC" w:rsidP="00FF49FE">
      <w:pPr>
        <w:pStyle w:val="a4"/>
        <w:spacing w:after="0" w:line="240" w:lineRule="auto"/>
        <w:ind w:left="0" w:firstLine="709"/>
        <w:jc w:val="both"/>
        <w:rPr>
          <w:color w:val="auto"/>
        </w:rPr>
      </w:pPr>
      <w:r w:rsidRPr="00204AA9">
        <w:rPr>
          <w:color w:val="auto"/>
        </w:rPr>
        <w:t>- Заключен муниципальный контракт от 17.06.2019 года № 60-2019</w:t>
      </w:r>
      <w:proofErr w:type="gramStart"/>
      <w:r w:rsidRPr="00204AA9">
        <w:rPr>
          <w:color w:val="auto"/>
        </w:rPr>
        <w:t>/У</w:t>
      </w:r>
      <w:proofErr w:type="gramEnd"/>
      <w:r w:rsidRPr="00204AA9">
        <w:rPr>
          <w:color w:val="auto"/>
        </w:rPr>
        <w:t xml:space="preserve"> с ООО «Кадастровый центр «Альфа-</w:t>
      </w:r>
      <w:proofErr w:type="spellStart"/>
      <w:r w:rsidRPr="00204AA9">
        <w:rPr>
          <w:color w:val="auto"/>
        </w:rPr>
        <w:t>Кад</w:t>
      </w:r>
      <w:proofErr w:type="spellEnd"/>
      <w:r w:rsidRPr="00204AA9">
        <w:rPr>
          <w:color w:val="auto"/>
        </w:rPr>
        <w:t>» на выполнение работ по описанию границ 12 населенных пунктов и внесению сведений о них в ЕГРН. Работы по контракту в 2019 году были приостановлены в связи с пересечением границ 6 НП с государственным лесным фондом.</w:t>
      </w:r>
      <w:r w:rsidR="00D97B62">
        <w:rPr>
          <w:color w:val="auto"/>
        </w:rPr>
        <w:t xml:space="preserve"> В 2021 году работы выполнены на сумму 25 727,70 рублей.</w:t>
      </w:r>
      <w:r w:rsidR="00FF49FE" w:rsidRPr="00FF49FE">
        <w:rPr>
          <w:color w:val="auto"/>
        </w:rPr>
        <w:t xml:space="preserve"> </w:t>
      </w:r>
    </w:p>
    <w:p w:rsidR="00FF49FE" w:rsidRPr="00204AA9" w:rsidRDefault="00FF49FE" w:rsidP="00FF49FE">
      <w:pPr>
        <w:pStyle w:val="a4"/>
        <w:spacing w:after="0" w:line="240" w:lineRule="auto"/>
        <w:ind w:left="0" w:firstLine="709"/>
        <w:jc w:val="both"/>
        <w:rPr>
          <w:color w:val="auto"/>
        </w:rPr>
      </w:pPr>
      <w:r w:rsidRPr="00204AA9">
        <w:rPr>
          <w:color w:val="auto"/>
        </w:rPr>
        <w:t>Целевой показатель:</w:t>
      </w:r>
    </w:p>
    <w:p w:rsidR="00FF49FE" w:rsidRPr="00204AA9" w:rsidRDefault="00FF49FE" w:rsidP="00FF49FE">
      <w:pPr>
        <w:spacing w:after="0" w:line="240" w:lineRule="auto"/>
        <w:ind w:right="-2" w:firstLine="709"/>
        <w:jc w:val="both"/>
        <w:rPr>
          <w:rFonts w:cs="Times New Roman"/>
          <w:bCs/>
          <w:color w:val="auto"/>
        </w:rPr>
      </w:pPr>
      <w:r w:rsidRPr="00204AA9">
        <w:rPr>
          <w:rFonts w:cs="Times New Roman"/>
          <w:color w:val="auto"/>
        </w:rPr>
        <w:t xml:space="preserve">Доля населенных пунктов Кушвинского городского округа, сведения, о границах которых внесены в Единый государственный реестр недвижимости. </w:t>
      </w:r>
      <w:r w:rsidRPr="00204AA9">
        <w:rPr>
          <w:rFonts w:cs="Times New Roman"/>
          <w:bCs/>
          <w:color w:val="auto"/>
        </w:rPr>
        <w:t>Показатель выполнен</w:t>
      </w:r>
      <w:r>
        <w:rPr>
          <w:rFonts w:cs="Times New Roman"/>
          <w:bCs/>
          <w:color w:val="auto"/>
        </w:rPr>
        <w:t xml:space="preserve"> на 92,3 процента. </w:t>
      </w:r>
    </w:p>
    <w:p w:rsidR="0038580D" w:rsidRDefault="0038580D" w:rsidP="0038580D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4F1A90">
        <w:rPr>
          <w:b/>
          <w:color w:val="auto"/>
        </w:rPr>
        <w:t>4.2</w:t>
      </w:r>
      <w:r>
        <w:rPr>
          <w:color w:val="auto"/>
        </w:rPr>
        <w:t xml:space="preserve"> </w:t>
      </w:r>
      <w:r w:rsidRPr="008C0C05">
        <w:rPr>
          <w:b/>
          <w:color w:val="auto"/>
        </w:rPr>
        <w:t>Проведение землеустроительных работ по описанию (уточнению) местоположения границ Кушвинского городского округа (населенных пунктов Кушвинского городского округа), внесение сведений в Единый государственный реестр недвижимости</w:t>
      </w:r>
      <w:r w:rsidRPr="008C0C05">
        <w:rPr>
          <w:rFonts w:cs="Times New Roman"/>
          <w:b/>
          <w:color w:val="auto"/>
        </w:rPr>
        <w:t>.</w:t>
      </w:r>
      <w:r w:rsidRPr="0038580D">
        <w:rPr>
          <w:rFonts w:cs="Times New Roman"/>
          <w:color w:val="auto"/>
        </w:rPr>
        <w:t xml:space="preserve"> </w:t>
      </w:r>
      <w:r w:rsidRPr="00204AA9">
        <w:rPr>
          <w:rFonts w:cs="Times New Roman"/>
          <w:color w:val="auto"/>
        </w:rPr>
        <w:t xml:space="preserve">Утвержденные бюджетные ассигнования </w:t>
      </w:r>
      <w:r>
        <w:rPr>
          <w:rFonts w:cs="Times New Roman"/>
          <w:color w:val="auto"/>
        </w:rPr>
        <w:t>130 000,0</w:t>
      </w:r>
      <w:r w:rsidRPr="00204AA9">
        <w:rPr>
          <w:rFonts w:cs="Times New Roman"/>
          <w:color w:val="auto"/>
        </w:rPr>
        <w:t xml:space="preserve">0 рублей, исполнение составило </w:t>
      </w:r>
      <w:r>
        <w:rPr>
          <w:rFonts w:cs="Times New Roman"/>
          <w:color w:val="auto"/>
        </w:rPr>
        <w:t>130 00,00</w:t>
      </w:r>
      <w:r w:rsidRPr="00204AA9">
        <w:rPr>
          <w:rFonts w:cs="Times New Roman"/>
          <w:color w:val="auto"/>
        </w:rPr>
        <w:t xml:space="preserve"> рублей или </w:t>
      </w:r>
      <w:r>
        <w:rPr>
          <w:rFonts w:cs="Times New Roman"/>
          <w:color w:val="auto"/>
        </w:rPr>
        <w:t>100,00</w:t>
      </w:r>
      <w:r w:rsidRPr="00204AA9">
        <w:rPr>
          <w:rFonts w:cs="Times New Roman"/>
          <w:color w:val="auto"/>
        </w:rPr>
        <w:t xml:space="preserve"> процентов.</w:t>
      </w:r>
    </w:p>
    <w:p w:rsidR="00FF49FE" w:rsidRPr="00204AA9" w:rsidRDefault="00FF49FE" w:rsidP="0038580D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lastRenderedPageBreak/>
        <w:t>Заключен договор от 19.11.2021 года № 37/2021 на выполнение комплекса землеустроительных работ по уточнению описания местоположения границ Кушвинского городского округа. Работы выполнены.</w:t>
      </w:r>
    </w:p>
    <w:p w:rsidR="00842E55" w:rsidRPr="00204AA9" w:rsidRDefault="00A93183" w:rsidP="00CF487C">
      <w:pPr>
        <w:tabs>
          <w:tab w:val="left" w:pos="630"/>
        </w:tabs>
        <w:spacing w:after="0" w:line="240" w:lineRule="auto"/>
        <w:ind w:right="-2" w:firstLine="709"/>
        <w:jc w:val="both"/>
        <w:rPr>
          <w:rFonts w:cs="Times New Roman"/>
          <w:b/>
          <w:i/>
          <w:color w:val="auto"/>
          <w:spacing w:val="-2"/>
        </w:rPr>
      </w:pPr>
      <w:r w:rsidRPr="00204AA9">
        <w:rPr>
          <w:rFonts w:cs="Times New Roman"/>
          <w:b/>
          <w:i/>
          <w:color w:val="auto"/>
        </w:rPr>
        <w:t>5.</w:t>
      </w:r>
      <w:r w:rsidR="008C0C05">
        <w:rPr>
          <w:rFonts w:cs="Times New Roman"/>
          <w:b/>
          <w:i/>
          <w:color w:val="auto"/>
        </w:rPr>
        <w:t xml:space="preserve"> </w:t>
      </w:r>
      <w:r w:rsidR="00D53EA2" w:rsidRPr="00204AA9">
        <w:rPr>
          <w:rFonts w:cs="Times New Roman"/>
          <w:b/>
          <w:i/>
          <w:color w:val="auto"/>
        </w:rPr>
        <w:t>«</w:t>
      </w:r>
      <w:r w:rsidR="00842E55" w:rsidRPr="00204AA9">
        <w:rPr>
          <w:rFonts w:cs="Times New Roman"/>
          <w:b/>
          <w:i/>
          <w:color w:val="auto"/>
        </w:rPr>
        <w:t>Доведение до сведений жителей муниципального образования официальной информации о социально- экономическом и культурном развитии муниципального образования, о развитии инфраструктуры и иной официальной информации</w:t>
      </w:r>
      <w:r w:rsidR="00D53EA2" w:rsidRPr="00204AA9">
        <w:rPr>
          <w:rFonts w:cs="Times New Roman"/>
          <w:b/>
          <w:i/>
          <w:color w:val="auto"/>
        </w:rPr>
        <w:t>»</w:t>
      </w:r>
      <w:r w:rsidR="00842E55" w:rsidRPr="00204AA9">
        <w:rPr>
          <w:rFonts w:cs="Times New Roman"/>
          <w:b/>
          <w:i/>
          <w:color w:val="auto"/>
        </w:rPr>
        <w:t xml:space="preserve">. </w:t>
      </w:r>
      <w:r w:rsidR="00842E55" w:rsidRPr="00204AA9">
        <w:rPr>
          <w:rFonts w:cs="Times New Roman"/>
          <w:b/>
          <w:i/>
          <w:color w:val="auto"/>
          <w:spacing w:val="-2"/>
        </w:rPr>
        <w:t>Бюджетные ассигнования на 20</w:t>
      </w:r>
      <w:r w:rsidR="006E6431" w:rsidRPr="00204AA9">
        <w:rPr>
          <w:rFonts w:cs="Times New Roman"/>
          <w:b/>
          <w:i/>
          <w:color w:val="auto"/>
          <w:spacing w:val="-2"/>
        </w:rPr>
        <w:t>21</w:t>
      </w:r>
      <w:r w:rsidR="00842E55" w:rsidRPr="00204AA9">
        <w:rPr>
          <w:rFonts w:cs="Times New Roman"/>
          <w:b/>
          <w:i/>
          <w:color w:val="auto"/>
          <w:spacing w:val="-2"/>
        </w:rPr>
        <w:t xml:space="preserve"> год утверждены в размере </w:t>
      </w:r>
      <w:r w:rsidR="006E6431" w:rsidRPr="00204AA9">
        <w:rPr>
          <w:rFonts w:cs="Times New Roman"/>
          <w:b/>
          <w:i/>
          <w:color w:val="auto"/>
          <w:spacing w:val="-2"/>
        </w:rPr>
        <w:t>3 556 424,46</w:t>
      </w:r>
      <w:r w:rsidR="000D6337" w:rsidRPr="00204AA9">
        <w:rPr>
          <w:rFonts w:cs="Times New Roman"/>
          <w:color w:val="auto"/>
        </w:rPr>
        <w:t xml:space="preserve"> </w:t>
      </w:r>
      <w:r w:rsidR="00672FDB" w:rsidRPr="00204AA9">
        <w:rPr>
          <w:rFonts w:cs="Times New Roman"/>
          <w:b/>
          <w:i/>
          <w:color w:val="auto"/>
          <w:spacing w:val="-2"/>
        </w:rPr>
        <w:t>рубл</w:t>
      </w:r>
      <w:r w:rsidR="008B4EDA" w:rsidRPr="00204AA9">
        <w:rPr>
          <w:rFonts w:cs="Times New Roman"/>
          <w:b/>
          <w:i/>
          <w:color w:val="auto"/>
          <w:spacing w:val="-2"/>
        </w:rPr>
        <w:t>ей</w:t>
      </w:r>
      <w:r w:rsidR="00842E55" w:rsidRPr="00204AA9">
        <w:rPr>
          <w:rFonts w:cs="Times New Roman"/>
          <w:b/>
          <w:i/>
          <w:color w:val="auto"/>
          <w:spacing w:val="-2"/>
        </w:rPr>
        <w:t>, источник финансирования местный бюджет</w:t>
      </w:r>
      <w:r w:rsidR="000D6337" w:rsidRPr="00204AA9">
        <w:rPr>
          <w:rFonts w:cs="Times New Roman"/>
          <w:b/>
          <w:i/>
          <w:color w:val="auto"/>
          <w:spacing w:val="-2"/>
        </w:rPr>
        <w:t>,</w:t>
      </w:r>
      <w:r w:rsidR="00842E55" w:rsidRPr="00204AA9">
        <w:rPr>
          <w:rFonts w:cs="Times New Roman"/>
          <w:b/>
          <w:i/>
          <w:color w:val="auto"/>
          <w:spacing w:val="-2"/>
        </w:rPr>
        <w:t xml:space="preserve"> исполнение по подпрограмме </w:t>
      </w:r>
      <w:r w:rsidR="00905DB5" w:rsidRPr="00204AA9">
        <w:rPr>
          <w:rFonts w:cs="Times New Roman"/>
          <w:b/>
          <w:i/>
          <w:color w:val="auto"/>
          <w:spacing w:val="-2"/>
        </w:rPr>
        <w:t>за 20</w:t>
      </w:r>
      <w:r w:rsidR="006E6431" w:rsidRPr="00204AA9">
        <w:rPr>
          <w:rFonts w:cs="Times New Roman"/>
          <w:b/>
          <w:i/>
          <w:color w:val="auto"/>
          <w:spacing w:val="-2"/>
        </w:rPr>
        <w:t>21</w:t>
      </w:r>
      <w:r w:rsidR="00905DB5" w:rsidRPr="00204AA9">
        <w:rPr>
          <w:rFonts w:cs="Times New Roman"/>
          <w:b/>
          <w:i/>
          <w:color w:val="auto"/>
          <w:spacing w:val="-2"/>
        </w:rPr>
        <w:t xml:space="preserve"> год </w:t>
      </w:r>
      <w:r w:rsidR="00842E55" w:rsidRPr="00204AA9">
        <w:rPr>
          <w:rFonts w:cs="Times New Roman"/>
          <w:b/>
          <w:i/>
          <w:color w:val="auto"/>
          <w:spacing w:val="-2"/>
        </w:rPr>
        <w:t xml:space="preserve">составило </w:t>
      </w:r>
      <w:r w:rsidR="008C0C05">
        <w:rPr>
          <w:rFonts w:cs="Times New Roman"/>
          <w:b/>
          <w:i/>
          <w:color w:val="auto"/>
          <w:spacing w:val="-2"/>
        </w:rPr>
        <w:t>3 516 902,20</w:t>
      </w:r>
      <w:r w:rsidR="00344FEE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842E55" w:rsidRPr="00204AA9">
        <w:rPr>
          <w:rFonts w:cs="Times New Roman"/>
          <w:b/>
          <w:i/>
          <w:color w:val="auto"/>
          <w:spacing w:val="-2"/>
        </w:rPr>
        <w:t>рубл</w:t>
      </w:r>
      <w:r w:rsidR="008B4EDA" w:rsidRPr="00204AA9">
        <w:rPr>
          <w:rFonts w:cs="Times New Roman"/>
          <w:b/>
          <w:i/>
          <w:color w:val="auto"/>
          <w:spacing w:val="-2"/>
        </w:rPr>
        <w:t>ей</w:t>
      </w:r>
      <w:r w:rsidR="00842E55" w:rsidRPr="00204AA9">
        <w:rPr>
          <w:rFonts w:cs="Times New Roman"/>
          <w:b/>
          <w:i/>
          <w:color w:val="auto"/>
          <w:spacing w:val="-2"/>
        </w:rPr>
        <w:t xml:space="preserve"> или</w:t>
      </w:r>
      <w:r w:rsidR="00501F55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8C0C05">
        <w:rPr>
          <w:rFonts w:cs="Times New Roman"/>
          <w:b/>
          <w:i/>
          <w:color w:val="auto"/>
          <w:spacing w:val="-2"/>
        </w:rPr>
        <w:t>98,89</w:t>
      </w:r>
      <w:r w:rsidR="00842E55" w:rsidRPr="00204AA9">
        <w:rPr>
          <w:rFonts w:cs="Times New Roman"/>
          <w:b/>
          <w:i/>
          <w:color w:val="auto"/>
          <w:spacing w:val="-2"/>
        </w:rPr>
        <w:t xml:space="preserve"> процент</w:t>
      </w:r>
      <w:r w:rsidR="00726BFC" w:rsidRPr="00204AA9">
        <w:rPr>
          <w:rFonts w:cs="Times New Roman"/>
          <w:b/>
          <w:i/>
          <w:color w:val="auto"/>
          <w:spacing w:val="-2"/>
        </w:rPr>
        <w:t>ов</w:t>
      </w:r>
      <w:r w:rsidR="00842E55" w:rsidRPr="00204AA9">
        <w:rPr>
          <w:rFonts w:cs="Times New Roman"/>
          <w:b/>
          <w:i/>
          <w:color w:val="auto"/>
          <w:spacing w:val="-2"/>
        </w:rPr>
        <w:t>. В рамках подпрограммы в 20</w:t>
      </w:r>
      <w:r w:rsidR="006E6431" w:rsidRPr="00204AA9">
        <w:rPr>
          <w:rFonts w:cs="Times New Roman"/>
          <w:b/>
          <w:i/>
          <w:color w:val="auto"/>
          <w:spacing w:val="-2"/>
        </w:rPr>
        <w:t>21</w:t>
      </w:r>
      <w:r w:rsidR="00842E55" w:rsidRPr="00204AA9">
        <w:rPr>
          <w:rFonts w:cs="Times New Roman"/>
          <w:b/>
          <w:i/>
          <w:color w:val="auto"/>
          <w:spacing w:val="-2"/>
        </w:rPr>
        <w:t xml:space="preserve"> году реализовыва</w:t>
      </w:r>
      <w:r w:rsidR="000D6337" w:rsidRPr="00204AA9">
        <w:rPr>
          <w:rFonts w:cs="Times New Roman"/>
          <w:b/>
          <w:i/>
          <w:color w:val="auto"/>
          <w:spacing w:val="-2"/>
        </w:rPr>
        <w:t>е</w:t>
      </w:r>
      <w:r w:rsidR="00842E55" w:rsidRPr="00204AA9">
        <w:rPr>
          <w:rFonts w:cs="Times New Roman"/>
          <w:b/>
          <w:i/>
          <w:color w:val="auto"/>
          <w:spacing w:val="-2"/>
        </w:rPr>
        <w:t xml:space="preserve">тся </w:t>
      </w:r>
      <w:r w:rsidR="000D6337" w:rsidRPr="00204AA9">
        <w:rPr>
          <w:rFonts w:cs="Times New Roman"/>
          <w:b/>
          <w:i/>
          <w:color w:val="auto"/>
          <w:spacing w:val="-2"/>
        </w:rPr>
        <w:t>одно</w:t>
      </w:r>
      <w:r w:rsidR="00842E55" w:rsidRPr="00204AA9">
        <w:rPr>
          <w:rFonts w:cs="Times New Roman"/>
          <w:b/>
          <w:i/>
          <w:color w:val="auto"/>
          <w:spacing w:val="-2"/>
        </w:rPr>
        <w:t xml:space="preserve"> мероприяти</w:t>
      </w:r>
      <w:r w:rsidR="000D6337" w:rsidRPr="00204AA9">
        <w:rPr>
          <w:rFonts w:cs="Times New Roman"/>
          <w:b/>
          <w:i/>
          <w:color w:val="auto"/>
          <w:spacing w:val="-2"/>
        </w:rPr>
        <w:t>е</w:t>
      </w:r>
      <w:r w:rsidR="00842E55" w:rsidRPr="00204AA9">
        <w:rPr>
          <w:rFonts w:cs="Times New Roman"/>
          <w:b/>
          <w:i/>
          <w:color w:val="auto"/>
          <w:spacing w:val="-2"/>
        </w:rPr>
        <w:t>:</w:t>
      </w:r>
    </w:p>
    <w:p w:rsidR="002D27E7" w:rsidRPr="00204AA9" w:rsidRDefault="004F1A90" w:rsidP="00CF487C">
      <w:pPr>
        <w:pStyle w:val="a4"/>
        <w:tabs>
          <w:tab w:val="left" w:pos="0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>
        <w:rPr>
          <w:rFonts w:cs="Times New Roman"/>
          <w:b/>
          <w:color w:val="auto"/>
        </w:rPr>
        <w:t>5.1</w:t>
      </w:r>
      <w:r w:rsidR="00A93183" w:rsidRPr="004F1A90">
        <w:rPr>
          <w:rFonts w:cs="Times New Roman"/>
          <w:b/>
          <w:color w:val="auto"/>
        </w:rPr>
        <w:t xml:space="preserve"> </w:t>
      </w:r>
      <w:r w:rsidR="00F67E63" w:rsidRPr="008C0C05">
        <w:rPr>
          <w:rFonts w:cs="Times New Roman"/>
          <w:b/>
          <w:color w:val="auto"/>
        </w:rPr>
        <w:t xml:space="preserve">Оказание услуг (выполнение работ) муниципальными учреждениями. </w:t>
      </w:r>
      <w:r w:rsidR="00A93183" w:rsidRPr="008C0C05">
        <w:rPr>
          <w:rFonts w:cs="Times New Roman"/>
          <w:b/>
          <w:color w:val="auto"/>
        </w:rPr>
        <w:t xml:space="preserve">Бюджетные ассигнования предусмотрены на оказание услуг (выполнение работ) муниципальными учреждениями. </w:t>
      </w:r>
      <w:r w:rsidR="002059C8" w:rsidRPr="00204AA9">
        <w:rPr>
          <w:rFonts w:cs="Times New Roman"/>
          <w:color w:val="auto"/>
        </w:rPr>
        <w:t xml:space="preserve">Утвержденные бюджетные ассигнования </w:t>
      </w:r>
      <w:r w:rsidR="002059C8">
        <w:rPr>
          <w:rFonts w:cs="Times New Roman"/>
          <w:color w:val="auto"/>
        </w:rPr>
        <w:t>3 556 424,46</w:t>
      </w:r>
      <w:r w:rsidR="002059C8" w:rsidRPr="00204AA9">
        <w:rPr>
          <w:rFonts w:cs="Times New Roman"/>
          <w:color w:val="auto"/>
        </w:rPr>
        <w:t xml:space="preserve"> рублей, исполнение составило </w:t>
      </w:r>
      <w:r w:rsidR="005818C7">
        <w:rPr>
          <w:rFonts w:cs="Times New Roman"/>
          <w:color w:val="auto"/>
        </w:rPr>
        <w:t>3 516 902,20</w:t>
      </w:r>
      <w:r w:rsidR="002059C8" w:rsidRPr="00204AA9">
        <w:rPr>
          <w:rFonts w:cs="Times New Roman"/>
          <w:color w:val="auto"/>
        </w:rPr>
        <w:t xml:space="preserve"> рублей или </w:t>
      </w:r>
      <w:r w:rsidR="005818C7">
        <w:rPr>
          <w:rFonts w:cs="Times New Roman"/>
          <w:color w:val="auto"/>
        </w:rPr>
        <w:t>98,89</w:t>
      </w:r>
      <w:r w:rsidR="002059C8" w:rsidRPr="00204AA9">
        <w:rPr>
          <w:rFonts w:cs="Times New Roman"/>
          <w:color w:val="auto"/>
        </w:rPr>
        <w:t xml:space="preserve"> процентов</w:t>
      </w:r>
      <w:r w:rsidR="002059C8">
        <w:rPr>
          <w:rFonts w:cs="Times New Roman"/>
          <w:color w:val="auto"/>
        </w:rPr>
        <w:t>.</w:t>
      </w:r>
    </w:p>
    <w:p w:rsidR="007F7380" w:rsidRPr="00204AA9" w:rsidRDefault="007F7380" w:rsidP="00E90968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В рамках мероприятия в 20</w:t>
      </w:r>
      <w:r w:rsidR="006E6431" w:rsidRPr="00204AA9">
        <w:rPr>
          <w:rFonts w:cs="Times New Roman"/>
          <w:color w:val="auto"/>
        </w:rPr>
        <w:t>21</w:t>
      </w:r>
      <w:r w:rsidRPr="00204AA9">
        <w:rPr>
          <w:rFonts w:cs="Times New Roman"/>
          <w:color w:val="auto"/>
        </w:rPr>
        <w:t xml:space="preserve"> году </w:t>
      </w:r>
      <w:r w:rsidR="007D2407" w:rsidRPr="00204AA9">
        <w:rPr>
          <w:rFonts w:cs="Times New Roman"/>
          <w:color w:val="auto"/>
        </w:rPr>
        <w:t>реализуются</w:t>
      </w:r>
      <w:r w:rsidRPr="00204AA9">
        <w:rPr>
          <w:rFonts w:cs="Times New Roman"/>
          <w:color w:val="auto"/>
        </w:rPr>
        <w:t xml:space="preserve"> следующие целевые показатели:</w:t>
      </w:r>
    </w:p>
    <w:p w:rsidR="004275C3" w:rsidRPr="00204AA9" w:rsidRDefault="008B4EDA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4275C3" w:rsidRPr="00204AA9">
        <w:rPr>
          <w:rFonts w:ascii="Times New Roman" w:hAnsi="Times New Roman"/>
          <w:color w:val="auto"/>
        </w:rPr>
        <w:t xml:space="preserve">: </w:t>
      </w:r>
    </w:p>
    <w:p w:rsidR="004275C3" w:rsidRPr="00204AA9" w:rsidRDefault="004275C3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Удовлетворенность населения качеством всесторонней объективной информацией (% от числа </w:t>
      </w:r>
      <w:proofErr w:type="gramStart"/>
      <w:r w:rsidRPr="00204AA9">
        <w:rPr>
          <w:rFonts w:cs="Times New Roman"/>
          <w:color w:val="auto"/>
        </w:rPr>
        <w:t>опрошенных</w:t>
      </w:r>
      <w:proofErr w:type="gramEnd"/>
      <w:r w:rsidRPr="00204AA9">
        <w:rPr>
          <w:rFonts w:cs="Times New Roman"/>
          <w:color w:val="auto"/>
        </w:rPr>
        <w:t>). Показат</w:t>
      </w:r>
      <w:r w:rsidR="008737CD" w:rsidRPr="00204AA9">
        <w:rPr>
          <w:rFonts w:cs="Times New Roman"/>
          <w:color w:val="auto"/>
        </w:rPr>
        <w:t xml:space="preserve">ель выполнен </w:t>
      </w:r>
      <w:r w:rsidR="00726BFC" w:rsidRPr="00204AA9">
        <w:rPr>
          <w:rFonts w:cs="Times New Roman"/>
          <w:color w:val="auto"/>
        </w:rPr>
        <w:t xml:space="preserve">на 100 </w:t>
      </w:r>
      <w:r w:rsidR="008737CD" w:rsidRPr="00204AA9">
        <w:rPr>
          <w:rFonts w:cs="Times New Roman"/>
          <w:color w:val="auto"/>
        </w:rPr>
        <w:t>процентов</w:t>
      </w:r>
      <w:r w:rsidRPr="00204AA9">
        <w:rPr>
          <w:rFonts w:cs="Times New Roman"/>
          <w:color w:val="auto"/>
        </w:rPr>
        <w:t>.</w:t>
      </w:r>
      <w:r w:rsidR="00B13264" w:rsidRPr="00204AA9">
        <w:rPr>
          <w:rFonts w:cs="Times New Roman"/>
          <w:color w:val="auto"/>
        </w:rPr>
        <w:t xml:space="preserve"> </w:t>
      </w:r>
    </w:p>
    <w:p w:rsidR="004275C3" w:rsidRPr="00204AA9" w:rsidRDefault="008B4EDA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4275C3" w:rsidRPr="00204AA9">
        <w:rPr>
          <w:rFonts w:ascii="Times New Roman" w:hAnsi="Times New Roman"/>
          <w:color w:val="auto"/>
        </w:rPr>
        <w:t xml:space="preserve">: </w:t>
      </w:r>
    </w:p>
    <w:p w:rsidR="004275C3" w:rsidRPr="00204AA9" w:rsidRDefault="004275C3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Удовлетворенность населения своевременной всесторонней объективной информацией (% от числа </w:t>
      </w:r>
      <w:proofErr w:type="gramStart"/>
      <w:r w:rsidRPr="00204AA9">
        <w:rPr>
          <w:rFonts w:cs="Times New Roman"/>
          <w:color w:val="auto"/>
        </w:rPr>
        <w:t>опрошенных</w:t>
      </w:r>
      <w:proofErr w:type="gramEnd"/>
      <w:r w:rsidRPr="00204AA9">
        <w:rPr>
          <w:rFonts w:cs="Times New Roman"/>
          <w:color w:val="auto"/>
        </w:rPr>
        <w:t>)</w:t>
      </w:r>
      <w:r w:rsidR="00CE574F" w:rsidRPr="00204AA9">
        <w:rPr>
          <w:rFonts w:cs="Times New Roman"/>
          <w:color w:val="auto"/>
        </w:rPr>
        <w:t>. Показатель выполнен</w:t>
      </w:r>
      <w:r w:rsidR="00726BFC" w:rsidRPr="00204AA9">
        <w:rPr>
          <w:rFonts w:cs="Times New Roman"/>
          <w:color w:val="auto"/>
        </w:rPr>
        <w:t xml:space="preserve"> на 100 процентов</w:t>
      </w:r>
      <w:r w:rsidR="00CE574F" w:rsidRPr="00204AA9">
        <w:rPr>
          <w:rFonts w:cs="Times New Roman"/>
          <w:color w:val="auto"/>
        </w:rPr>
        <w:t>.</w:t>
      </w:r>
      <w:r w:rsidR="00FD5662" w:rsidRPr="00204AA9">
        <w:rPr>
          <w:rFonts w:cs="Times New Roman"/>
          <w:color w:val="auto"/>
        </w:rPr>
        <w:t xml:space="preserve"> </w:t>
      </w:r>
    </w:p>
    <w:p w:rsidR="004275C3" w:rsidRPr="00204AA9" w:rsidRDefault="008B4EDA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4275C3" w:rsidRPr="00204AA9">
        <w:rPr>
          <w:rFonts w:ascii="Times New Roman" w:hAnsi="Times New Roman"/>
          <w:color w:val="auto"/>
        </w:rPr>
        <w:t xml:space="preserve">: </w:t>
      </w:r>
    </w:p>
    <w:p w:rsidR="004275C3" w:rsidRPr="00204AA9" w:rsidRDefault="004275C3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Количество выпусков телевизионных программ</w:t>
      </w:r>
      <w:r w:rsidR="00CE574F" w:rsidRPr="00204AA9">
        <w:rPr>
          <w:rFonts w:cs="Times New Roman"/>
          <w:color w:val="auto"/>
        </w:rPr>
        <w:t xml:space="preserve">. Показатель выполнен на </w:t>
      </w:r>
      <w:r w:rsidR="00B121FE">
        <w:rPr>
          <w:rFonts w:cs="Times New Roman"/>
          <w:color w:val="auto"/>
        </w:rPr>
        <w:t>100,00</w:t>
      </w:r>
      <w:r w:rsidR="008B4EDA" w:rsidRPr="00204AA9">
        <w:rPr>
          <w:rFonts w:cs="Times New Roman"/>
          <w:color w:val="auto"/>
        </w:rPr>
        <w:t xml:space="preserve"> </w:t>
      </w:r>
      <w:r w:rsidR="00CE574F" w:rsidRPr="00204AA9">
        <w:rPr>
          <w:rFonts w:cs="Times New Roman"/>
          <w:color w:val="auto"/>
        </w:rPr>
        <w:t>процент</w:t>
      </w:r>
      <w:r w:rsidR="00C85A06" w:rsidRPr="00204AA9">
        <w:rPr>
          <w:rFonts w:cs="Times New Roman"/>
          <w:color w:val="auto"/>
        </w:rPr>
        <w:t>ов</w:t>
      </w:r>
      <w:r w:rsidR="00CE574F" w:rsidRPr="00204AA9">
        <w:rPr>
          <w:rFonts w:cs="Times New Roman"/>
          <w:color w:val="auto"/>
        </w:rPr>
        <w:t xml:space="preserve">. </w:t>
      </w:r>
      <w:r w:rsidR="00B63BA1" w:rsidRPr="00204AA9">
        <w:rPr>
          <w:rFonts w:cs="Times New Roman"/>
          <w:color w:val="auto"/>
        </w:rPr>
        <w:t>Вышл</w:t>
      </w:r>
      <w:r w:rsidR="0018621A" w:rsidRPr="00204AA9">
        <w:rPr>
          <w:rFonts w:cs="Times New Roman"/>
          <w:color w:val="auto"/>
        </w:rPr>
        <w:t>о</w:t>
      </w:r>
      <w:r w:rsidR="00B63BA1" w:rsidRPr="00204AA9">
        <w:rPr>
          <w:rFonts w:cs="Times New Roman"/>
          <w:color w:val="auto"/>
        </w:rPr>
        <w:t xml:space="preserve"> </w:t>
      </w:r>
      <w:r w:rsidR="00B121FE">
        <w:rPr>
          <w:rFonts w:cs="Times New Roman"/>
          <w:color w:val="auto"/>
        </w:rPr>
        <w:t>195</w:t>
      </w:r>
      <w:r w:rsidR="007F7C2C" w:rsidRPr="00204AA9">
        <w:rPr>
          <w:rFonts w:cs="Times New Roman"/>
          <w:color w:val="auto"/>
        </w:rPr>
        <w:t xml:space="preserve"> </w:t>
      </w:r>
      <w:r w:rsidR="00051AAD" w:rsidRPr="00204AA9">
        <w:rPr>
          <w:rFonts w:cs="Times New Roman"/>
          <w:color w:val="auto"/>
        </w:rPr>
        <w:t>выпуск</w:t>
      </w:r>
      <w:r w:rsidR="005F1268" w:rsidRPr="00204AA9">
        <w:rPr>
          <w:rFonts w:cs="Times New Roman"/>
          <w:color w:val="auto"/>
        </w:rPr>
        <w:t>ов</w:t>
      </w:r>
      <w:r w:rsidR="00051AAD" w:rsidRPr="00204AA9">
        <w:rPr>
          <w:rFonts w:cs="Times New Roman"/>
          <w:color w:val="auto"/>
        </w:rPr>
        <w:t xml:space="preserve"> телевизионных программ.</w:t>
      </w:r>
    </w:p>
    <w:p w:rsidR="004275C3" w:rsidRPr="00204AA9" w:rsidRDefault="00E00618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4275C3" w:rsidRPr="00204AA9">
        <w:rPr>
          <w:rFonts w:ascii="Times New Roman" w:hAnsi="Times New Roman"/>
          <w:color w:val="auto"/>
        </w:rPr>
        <w:t xml:space="preserve">: </w:t>
      </w:r>
    </w:p>
    <w:p w:rsidR="004275C3" w:rsidRPr="00204AA9" w:rsidRDefault="004275C3" w:rsidP="004F2630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Количество выпусков радиопрограмм</w:t>
      </w:r>
      <w:r w:rsidR="00051AAD" w:rsidRPr="00204AA9">
        <w:rPr>
          <w:rFonts w:cs="Times New Roman"/>
          <w:color w:val="auto"/>
        </w:rPr>
        <w:t xml:space="preserve">. Показатель выполнен на </w:t>
      </w:r>
      <w:r w:rsidR="00B121FE">
        <w:rPr>
          <w:rFonts w:cs="Times New Roman"/>
          <w:color w:val="auto"/>
        </w:rPr>
        <w:t>100,00</w:t>
      </w:r>
      <w:r w:rsidR="00B63BA1" w:rsidRPr="00204AA9">
        <w:rPr>
          <w:rFonts w:cs="Times New Roman"/>
          <w:color w:val="auto"/>
        </w:rPr>
        <w:t xml:space="preserve"> процент</w:t>
      </w:r>
      <w:r w:rsidR="005F1268" w:rsidRPr="00204AA9">
        <w:rPr>
          <w:rFonts w:cs="Times New Roman"/>
          <w:color w:val="auto"/>
        </w:rPr>
        <w:t>ов</w:t>
      </w:r>
      <w:r w:rsidR="00B63BA1" w:rsidRPr="00204AA9">
        <w:rPr>
          <w:rFonts w:cs="Times New Roman"/>
          <w:color w:val="auto"/>
        </w:rPr>
        <w:t xml:space="preserve">. Вышло </w:t>
      </w:r>
      <w:r w:rsidR="00B121FE">
        <w:rPr>
          <w:rFonts w:cs="Times New Roman"/>
          <w:color w:val="auto"/>
        </w:rPr>
        <w:t>22</w:t>
      </w:r>
      <w:r w:rsidR="009C5DC9" w:rsidRPr="00204AA9">
        <w:rPr>
          <w:rFonts w:cs="Times New Roman"/>
          <w:color w:val="auto"/>
        </w:rPr>
        <w:t>3</w:t>
      </w:r>
      <w:r w:rsidR="00726BFC" w:rsidRPr="00204AA9">
        <w:rPr>
          <w:rFonts w:cs="Times New Roman"/>
          <w:color w:val="auto"/>
        </w:rPr>
        <w:t xml:space="preserve"> </w:t>
      </w:r>
      <w:r w:rsidR="00051AAD" w:rsidRPr="00204AA9">
        <w:rPr>
          <w:rFonts w:cs="Times New Roman"/>
          <w:color w:val="auto"/>
        </w:rPr>
        <w:t>выпуск</w:t>
      </w:r>
      <w:r w:rsidR="00B121FE">
        <w:rPr>
          <w:rFonts w:cs="Times New Roman"/>
          <w:color w:val="auto"/>
        </w:rPr>
        <w:t>а</w:t>
      </w:r>
      <w:r w:rsidR="00051AAD" w:rsidRPr="00204AA9">
        <w:rPr>
          <w:rFonts w:cs="Times New Roman"/>
          <w:color w:val="auto"/>
        </w:rPr>
        <w:t xml:space="preserve"> радиопрограмм</w:t>
      </w:r>
      <w:r w:rsidR="008737CD" w:rsidRPr="00204AA9">
        <w:rPr>
          <w:rFonts w:cs="Times New Roman"/>
          <w:color w:val="auto"/>
        </w:rPr>
        <w:t>.</w:t>
      </w:r>
      <w:r w:rsidR="005F1268" w:rsidRPr="00204AA9">
        <w:rPr>
          <w:rFonts w:cs="Times New Roman"/>
          <w:color w:val="auto"/>
        </w:rPr>
        <w:t xml:space="preserve"> </w:t>
      </w:r>
    </w:p>
    <w:p w:rsidR="004275C3" w:rsidRPr="00204AA9" w:rsidRDefault="008B4EDA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4275C3" w:rsidRPr="00204AA9">
        <w:rPr>
          <w:rFonts w:ascii="Times New Roman" w:hAnsi="Times New Roman"/>
          <w:color w:val="auto"/>
        </w:rPr>
        <w:t>:</w:t>
      </w:r>
    </w:p>
    <w:p w:rsidR="009A0252" w:rsidRPr="00204AA9" w:rsidRDefault="004275C3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Количество экземпляров печатного средства «Муниципальный вестник»</w:t>
      </w:r>
      <w:r w:rsidR="0018621A" w:rsidRPr="00204AA9">
        <w:rPr>
          <w:rFonts w:cs="Times New Roman"/>
          <w:color w:val="auto"/>
        </w:rPr>
        <w:t xml:space="preserve">. Показатель </w:t>
      </w:r>
      <w:r w:rsidR="00E2385A" w:rsidRPr="00204AA9">
        <w:rPr>
          <w:rFonts w:cs="Times New Roman"/>
          <w:color w:val="auto"/>
        </w:rPr>
        <w:t>выполнен</w:t>
      </w:r>
      <w:r w:rsidR="0018621A" w:rsidRPr="00204AA9">
        <w:rPr>
          <w:rFonts w:cs="Times New Roman"/>
          <w:color w:val="auto"/>
        </w:rPr>
        <w:t xml:space="preserve"> на </w:t>
      </w:r>
      <w:r w:rsidR="00B121FE">
        <w:rPr>
          <w:rFonts w:cs="Times New Roman"/>
          <w:color w:val="auto"/>
        </w:rPr>
        <w:t>100,00</w:t>
      </w:r>
      <w:r w:rsidR="00B15400" w:rsidRPr="00204AA9">
        <w:rPr>
          <w:rFonts w:cs="Times New Roman"/>
          <w:color w:val="auto"/>
        </w:rPr>
        <w:t xml:space="preserve"> </w:t>
      </w:r>
      <w:r w:rsidR="0018621A" w:rsidRPr="00204AA9">
        <w:rPr>
          <w:rFonts w:cs="Times New Roman"/>
          <w:color w:val="auto"/>
        </w:rPr>
        <w:t>процент</w:t>
      </w:r>
      <w:r w:rsidR="00726BFC" w:rsidRPr="00204AA9">
        <w:rPr>
          <w:rFonts w:cs="Times New Roman"/>
          <w:color w:val="auto"/>
        </w:rPr>
        <w:t>ов</w:t>
      </w:r>
      <w:r w:rsidR="00E2385A" w:rsidRPr="00204AA9">
        <w:rPr>
          <w:rFonts w:cs="Times New Roman"/>
          <w:color w:val="auto"/>
        </w:rPr>
        <w:t>, выпу</w:t>
      </w:r>
      <w:r w:rsidR="0018621A" w:rsidRPr="00204AA9">
        <w:rPr>
          <w:rFonts w:cs="Times New Roman"/>
          <w:color w:val="auto"/>
        </w:rPr>
        <w:t>щено</w:t>
      </w:r>
      <w:r w:rsidR="00E2385A" w:rsidRPr="00204AA9">
        <w:rPr>
          <w:rFonts w:cs="Times New Roman"/>
          <w:color w:val="auto"/>
        </w:rPr>
        <w:t xml:space="preserve"> периодического печатного издания «Муниципальный вестник»</w:t>
      </w:r>
      <w:r w:rsidR="0018621A" w:rsidRPr="00204AA9">
        <w:rPr>
          <w:rFonts w:cs="Times New Roman"/>
          <w:color w:val="auto"/>
        </w:rPr>
        <w:t xml:space="preserve"> </w:t>
      </w:r>
      <w:r w:rsidR="00B121FE">
        <w:rPr>
          <w:rFonts w:cs="Times New Roman"/>
          <w:color w:val="auto"/>
        </w:rPr>
        <w:t>58</w:t>
      </w:r>
      <w:r w:rsidR="0018621A" w:rsidRPr="00204AA9">
        <w:rPr>
          <w:rFonts w:cs="Times New Roman"/>
          <w:color w:val="auto"/>
        </w:rPr>
        <w:t xml:space="preserve"> выпуск</w:t>
      </w:r>
      <w:r w:rsidR="004F2630" w:rsidRPr="00204AA9">
        <w:rPr>
          <w:rFonts w:cs="Times New Roman"/>
          <w:color w:val="auto"/>
        </w:rPr>
        <w:t>ов</w:t>
      </w:r>
      <w:r w:rsidR="009A0252" w:rsidRPr="00204AA9">
        <w:rPr>
          <w:rFonts w:cs="Times New Roman"/>
          <w:color w:val="auto"/>
        </w:rPr>
        <w:t>.</w:t>
      </w:r>
    </w:p>
    <w:p w:rsidR="004F1A90" w:rsidRPr="004F1A90" w:rsidRDefault="00D53EA2" w:rsidP="004F1A90">
      <w:pPr>
        <w:pStyle w:val="a4"/>
        <w:numPr>
          <w:ilvl w:val="0"/>
          <w:numId w:val="8"/>
        </w:numPr>
        <w:tabs>
          <w:tab w:val="left" w:pos="426"/>
        </w:tabs>
        <w:spacing w:after="0" w:line="240" w:lineRule="auto"/>
        <w:ind w:left="0" w:right="-28" w:firstLine="709"/>
        <w:jc w:val="both"/>
        <w:rPr>
          <w:color w:val="auto"/>
        </w:rPr>
      </w:pPr>
      <w:r w:rsidRPr="00204AA9">
        <w:rPr>
          <w:rFonts w:cs="Times New Roman"/>
          <w:b/>
          <w:i/>
          <w:color w:val="auto"/>
        </w:rPr>
        <w:t>«</w:t>
      </w:r>
      <w:r w:rsidR="008E2DF6" w:rsidRPr="00204AA9">
        <w:rPr>
          <w:rFonts w:cs="Times New Roman"/>
          <w:b/>
          <w:i/>
          <w:color w:val="auto"/>
        </w:rPr>
        <w:t>Социальная поддержка и социальное обслуживание населения</w:t>
      </w:r>
      <w:r w:rsidRPr="00204AA9">
        <w:rPr>
          <w:rFonts w:cs="Times New Roman"/>
          <w:b/>
          <w:i/>
          <w:color w:val="auto"/>
        </w:rPr>
        <w:t>»</w:t>
      </w:r>
      <w:r w:rsidR="008E2DF6" w:rsidRPr="00204AA9">
        <w:rPr>
          <w:rFonts w:cs="Times New Roman"/>
          <w:b/>
          <w:i/>
          <w:color w:val="auto"/>
        </w:rPr>
        <w:t xml:space="preserve">. </w:t>
      </w:r>
      <w:r w:rsidR="008E2DF6" w:rsidRPr="00204AA9">
        <w:rPr>
          <w:rFonts w:cs="Times New Roman"/>
          <w:b/>
          <w:i/>
          <w:color w:val="auto"/>
          <w:spacing w:val="-2"/>
        </w:rPr>
        <w:t>Бюджетные ассигнования на 20</w:t>
      </w:r>
      <w:r w:rsidR="00E90968" w:rsidRPr="00204AA9">
        <w:rPr>
          <w:rFonts w:cs="Times New Roman"/>
          <w:b/>
          <w:i/>
          <w:color w:val="auto"/>
          <w:spacing w:val="-2"/>
        </w:rPr>
        <w:t>21</w:t>
      </w:r>
      <w:r w:rsidR="008E2DF6" w:rsidRPr="00204AA9">
        <w:rPr>
          <w:rFonts w:cs="Times New Roman"/>
          <w:b/>
          <w:i/>
          <w:color w:val="auto"/>
          <w:spacing w:val="-2"/>
        </w:rPr>
        <w:t xml:space="preserve"> год утверждены в размере </w:t>
      </w:r>
      <w:r w:rsidR="00526E51">
        <w:rPr>
          <w:rFonts w:cs="Times New Roman"/>
          <w:b/>
          <w:i/>
          <w:color w:val="auto"/>
        </w:rPr>
        <w:t>1 43</w:t>
      </w:r>
      <w:r w:rsidR="00E90968" w:rsidRPr="00204AA9">
        <w:rPr>
          <w:rFonts w:cs="Times New Roman"/>
          <w:b/>
          <w:i/>
          <w:color w:val="auto"/>
        </w:rPr>
        <w:t>6 </w:t>
      </w:r>
      <w:r w:rsidR="00526E51">
        <w:rPr>
          <w:rFonts w:cs="Times New Roman"/>
          <w:b/>
          <w:i/>
          <w:color w:val="auto"/>
        </w:rPr>
        <w:t>16</w:t>
      </w:r>
      <w:r w:rsidR="00E90968" w:rsidRPr="00204AA9">
        <w:rPr>
          <w:rFonts w:cs="Times New Roman"/>
          <w:b/>
          <w:i/>
          <w:color w:val="auto"/>
        </w:rPr>
        <w:t>6,</w:t>
      </w:r>
      <w:r w:rsidR="00526E51">
        <w:rPr>
          <w:rFonts w:cs="Times New Roman"/>
          <w:color w:val="auto"/>
        </w:rPr>
        <w:t>54</w:t>
      </w:r>
      <w:r w:rsidR="00EE7D71" w:rsidRPr="00204AA9">
        <w:rPr>
          <w:rFonts w:cs="Times New Roman"/>
          <w:color w:val="auto"/>
        </w:rPr>
        <w:t xml:space="preserve"> </w:t>
      </w:r>
      <w:r w:rsidR="008E2DF6" w:rsidRPr="00204AA9">
        <w:rPr>
          <w:rFonts w:cs="Times New Roman"/>
          <w:b/>
          <w:i/>
          <w:color w:val="auto"/>
          <w:spacing w:val="-2"/>
        </w:rPr>
        <w:t>рубл</w:t>
      </w:r>
      <w:r w:rsidR="00BD020B" w:rsidRPr="00204AA9">
        <w:rPr>
          <w:rFonts w:cs="Times New Roman"/>
          <w:b/>
          <w:i/>
          <w:color w:val="auto"/>
          <w:spacing w:val="-2"/>
        </w:rPr>
        <w:t>ей</w:t>
      </w:r>
      <w:r w:rsidR="008E2DF6" w:rsidRPr="00204AA9">
        <w:rPr>
          <w:rFonts w:cs="Times New Roman"/>
          <w:b/>
          <w:i/>
          <w:color w:val="auto"/>
          <w:spacing w:val="-2"/>
        </w:rPr>
        <w:t xml:space="preserve">, источник финансирования местный бюджет, исполнение </w:t>
      </w:r>
      <w:r w:rsidR="005E57D6" w:rsidRPr="00204AA9">
        <w:rPr>
          <w:rFonts w:cs="Times New Roman"/>
          <w:b/>
          <w:i/>
          <w:color w:val="auto"/>
          <w:spacing w:val="-2"/>
        </w:rPr>
        <w:t xml:space="preserve">за </w:t>
      </w:r>
      <w:r w:rsidR="00EE7D71" w:rsidRPr="00204AA9">
        <w:rPr>
          <w:rFonts w:cs="Times New Roman"/>
          <w:b/>
          <w:i/>
          <w:color w:val="auto"/>
          <w:spacing w:val="-2"/>
        </w:rPr>
        <w:t>20</w:t>
      </w:r>
      <w:r w:rsidR="00E90968" w:rsidRPr="00204AA9">
        <w:rPr>
          <w:rFonts w:cs="Times New Roman"/>
          <w:b/>
          <w:i/>
          <w:color w:val="auto"/>
          <w:spacing w:val="-2"/>
        </w:rPr>
        <w:t>21</w:t>
      </w:r>
      <w:r w:rsidR="00EE7D71" w:rsidRPr="00204AA9">
        <w:rPr>
          <w:rFonts w:cs="Times New Roman"/>
          <w:b/>
          <w:i/>
          <w:color w:val="auto"/>
          <w:spacing w:val="-2"/>
        </w:rPr>
        <w:t xml:space="preserve"> год </w:t>
      </w:r>
      <w:r w:rsidR="008E2DF6" w:rsidRPr="00204AA9">
        <w:rPr>
          <w:rFonts w:cs="Times New Roman"/>
          <w:b/>
          <w:i/>
          <w:color w:val="auto"/>
          <w:spacing w:val="-2"/>
        </w:rPr>
        <w:t>составило</w:t>
      </w:r>
      <w:r w:rsidR="00B21A1D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526E51">
        <w:rPr>
          <w:rFonts w:cs="Times New Roman"/>
          <w:b/>
          <w:i/>
          <w:color w:val="auto"/>
          <w:spacing w:val="-2"/>
        </w:rPr>
        <w:t>1 </w:t>
      </w:r>
      <w:r w:rsidR="007F7088" w:rsidRPr="00204AA9">
        <w:rPr>
          <w:rFonts w:cs="Times New Roman"/>
          <w:b/>
          <w:i/>
          <w:color w:val="auto"/>
          <w:spacing w:val="-2"/>
        </w:rPr>
        <w:t>4</w:t>
      </w:r>
      <w:r w:rsidR="00526E51">
        <w:rPr>
          <w:rFonts w:cs="Times New Roman"/>
          <w:b/>
          <w:i/>
          <w:color w:val="auto"/>
          <w:spacing w:val="-2"/>
        </w:rPr>
        <w:t>02 077</w:t>
      </w:r>
      <w:r w:rsidR="007F7088" w:rsidRPr="00204AA9">
        <w:rPr>
          <w:rFonts w:cs="Times New Roman"/>
          <w:b/>
          <w:i/>
          <w:color w:val="auto"/>
          <w:spacing w:val="-2"/>
        </w:rPr>
        <w:t>,</w:t>
      </w:r>
      <w:r w:rsidR="00526E51">
        <w:rPr>
          <w:rFonts w:cs="Times New Roman"/>
          <w:b/>
          <w:i/>
          <w:color w:val="auto"/>
          <w:spacing w:val="-2"/>
        </w:rPr>
        <w:t>54</w:t>
      </w:r>
      <w:r w:rsidR="005E57D6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5E57D6" w:rsidRPr="00526E51">
        <w:rPr>
          <w:rFonts w:cs="Times New Roman"/>
          <w:b/>
          <w:i/>
          <w:color w:val="auto"/>
        </w:rPr>
        <w:t>рублей</w:t>
      </w:r>
      <w:r w:rsidR="008E2DF6" w:rsidRPr="00526E51">
        <w:rPr>
          <w:rFonts w:cs="Times New Roman"/>
          <w:b/>
          <w:i/>
          <w:color w:val="auto"/>
          <w:spacing w:val="-2"/>
        </w:rPr>
        <w:t xml:space="preserve"> </w:t>
      </w:r>
      <w:r w:rsidR="008E2DF6" w:rsidRPr="00204AA9">
        <w:rPr>
          <w:rFonts w:cs="Times New Roman"/>
          <w:b/>
          <w:i/>
          <w:color w:val="auto"/>
          <w:spacing w:val="-2"/>
        </w:rPr>
        <w:t xml:space="preserve">или </w:t>
      </w:r>
      <w:r w:rsidR="00526E51">
        <w:rPr>
          <w:rFonts w:cs="Times New Roman"/>
          <w:b/>
          <w:i/>
          <w:color w:val="auto"/>
          <w:spacing w:val="-2"/>
        </w:rPr>
        <w:t>97,63</w:t>
      </w:r>
      <w:r w:rsidR="008E2DF6" w:rsidRPr="00204AA9">
        <w:rPr>
          <w:rFonts w:cs="Times New Roman"/>
          <w:b/>
          <w:i/>
          <w:color w:val="auto"/>
          <w:spacing w:val="-2"/>
        </w:rPr>
        <w:t xml:space="preserve"> процент</w:t>
      </w:r>
      <w:r w:rsidR="00C85A06" w:rsidRPr="00204AA9">
        <w:rPr>
          <w:rFonts w:cs="Times New Roman"/>
          <w:b/>
          <w:i/>
          <w:color w:val="auto"/>
          <w:spacing w:val="-2"/>
        </w:rPr>
        <w:t>ов</w:t>
      </w:r>
      <w:r w:rsidR="008E2DF6" w:rsidRPr="00204AA9">
        <w:rPr>
          <w:rFonts w:cs="Times New Roman"/>
          <w:b/>
          <w:i/>
          <w:color w:val="auto"/>
          <w:spacing w:val="-2"/>
        </w:rPr>
        <w:t xml:space="preserve">. </w:t>
      </w:r>
    </w:p>
    <w:p w:rsidR="003D74C2" w:rsidRPr="004F1A90" w:rsidRDefault="004F1A90" w:rsidP="004F1A90">
      <w:pPr>
        <w:tabs>
          <w:tab w:val="left" w:pos="426"/>
        </w:tabs>
        <w:spacing w:after="0" w:line="240" w:lineRule="auto"/>
        <w:ind w:right="-28"/>
        <w:jc w:val="both"/>
        <w:rPr>
          <w:color w:val="auto"/>
        </w:rPr>
      </w:pPr>
      <w:r>
        <w:rPr>
          <w:rFonts w:cs="Times New Roman"/>
          <w:b/>
          <w:color w:val="auto"/>
        </w:rPr>
        <w:t xml:space="preserve"> </w:t>
      </w:r>
      <w:r w:rsidRPr="004F1A90">
        <w:rPr>
          <w:rFonts w:cs="Times New Roman"/>
          <w:b/>
          <w:color w:val="auto"/>
        </w:rPr>
        <w:t xml:space="preserve"> </w:t>
      </w:r>
      <w:r>
        <w:rPr>
          <w:rFonts w:cs="Times New Roman"/>
          <w:b/>
          <w:color w:val="auto"/>
        </w:rPr>
        <w:t xml:space="preserve">         6.1 </w:t>
      </w:r>
      <w:r w:rsidR="00CA1F24" w:rsidRPr="004F1A90">
        <w:rPr>
          <w:rFonts w:cs="Times New Roman"/>
          <w:b/>
          <w:color w:val="auto"/>
        </w:rPr>
        <w:t>Выплата ежемесячного дополнительного материальн</w:t>
      </w:r>
      <w:r w:rsidR="00526E51" w:rsidRPr="004F1A90">
        <w:rPr>
          <w:rFonts w:cs="Times New Roman"/>
          <w:b/>
          <w:color w:val="auto"/>
        </w:rPr>
        <w:t xml:space="preserve">ого содержания </w:t>
      </w:r>
      <w:proofErr w:type="gramStart"/>
      <w:r w:rsidR="00526E51" w:rsidRPr="004F1A90">
        <w:rPr>
          <w:rFonts w:cs="Times New Roman"/>
          <w:b/>
          <w:color w:val="auto"/>
        </w:rPr>
        <w:t>в</w:t>
      </w:r>
      <w:proofErr w:type="gramEnd"/>
    </w:p>
    <w:p w:rsidR="00CA1F24" w:rsidRPr="003D74C2" w:rsidRDefault="00526E51" w:rsidP="003D74C2">
      <w:pPr>
        <w:tabs>
          <w:tab w:val="left" w:pos="426"/>
        </w:tabs>
        <w:spacing w:after="0" w:line="240" w:lineRule="auto"/>
        <w:ind w:right="-28"/>
        <w:jc w:val="both"/>
        <w:rPr>
          <w:color w:val="auto"/>
        </w:rPr>
      </w:pPr>
      <w:r w:rsidRPr="003D74C2">
        <w:rPr>
          <w:rFonts w:cs="Times New Roman"/>
          <w:b/>
          <w:color w:val="auto"/>
        </w:rPr>
        <w:t xml:space="preserve"> </w:t>
      </w:r>
      <w:proofErr w:type="gramStart"/>
      <w:r w:rsidRPr="003D74C2">
        <w:rPr>
          <w:rFonts w:cs="Times New Roman"/>
          <w:b/>
          <w:color w:val="auto"/>
        </w:rPr>
        <w:t>соответствии</w:t>
      </w:r>
      <w:proofErr w:type="gramEnd"/>
      <w:r w:rsidRPr="003D74C2">
        <w:rPr>
          <w:rFonts w:cs="Times New Roman"/>
          <w:b/>
          <w:color w:val="auto"/>
        </w:rPr>
        <w:t xml:space="preserve"> с</w:t>
      </w:r>
      <w:r w:rsidR="003D74C2" w:rsidRPr="003D74C2">
        <w:rPr>
          <w:rFonts w:cs="Times New Roman"/>
          <w:b/>
          <w:color w:val="auto"/>
        </w:rPr>
        <w:t xml:space="preserve"> </w:t>
      </w:r>
      <w:r w:rsidR="00CA1F24" w:rsidRPr="003D74C2">
        <w:rPr>
          <w:rFonts w:cs="Times New Roman"/>
          <w:b/>
          <w:color w:val="auto"/>
        </w:rPr>
        <w:t>решением Думы Кушвинского городского округа от 23 января 2014 г. № 227 «Об утверждении Положения "О присвоении звания Почетный гражданин Кушвинского городского округа»</w:t>
      </w:r>
      <w:r w:rsidR="00CA1F24" w:rsidRPr="003D74C2">
        <w:rPr>
          <w:rFonts w:cs="Times New Roman"/>
          <w:color w:val="auto"/>
        </w:rPr>
        <w:t xml:space="preserve"> </w:t>
      </w:r>
      <w:r w:rsidR="00CA1F24" w:rsidRPr="003D74C2">
        <w:rPr>
          <w:rFonts w:cs="Times New Roman"/>
          <w:color w:val="auto"/>
          <w:lang w:eastAsia="ru-RU"/>
        </w:rPr>
        <w:t xml:space="preserve">в сумме </w:t>
      </w:r>
      <w:r w:rsidR="003D74C2">
        <w:rPr>
          <w:rFonts w:cs="Times New Roman"/>
          <w:color w:val="auto"/>
        </w:rPr>
        <w:t>776 166,54</w:t>
      </w:r>
      <w:r w:rsidR="00CA1F24" w:rsidRPr="003D74C2">
        <w:rPr>
          <w:rFonts w:cs="Times New Roman"/>
          <w:color w:val="auto"/>
        </w:rPr>
        <w:t xml:space="preserve"> рубл</w:t>
      </w:r>
      <w:r w:rsidR="00BD020B" w:rsidRPr="003D74C2">
        <w:rPr>
          <w:rFonts w:cs="Times New Roman"/>
          <w:color w:val="auto"/>
        </w:rPr>
        <w:t>ей</w:t>
      </w:r>
      <w:r w:rsidR="00CA1F24" w:rsidRPr="003D74C2">
        <w:rPr>
          <w:rFonts w:cs="Times New Roman"/>
          <w:color w:val="auto"/>
        </w:rPr>
        <w:t xml:space="preserve">, исполнение составило </w:t>
      </w:r>
      <w:r w:rsidR="003D74C2">
        <w:rPr>
          <w:rFonts w:cs="Times New Roman"/>
          <w:color w:val="auto"/>
        </w:rPr>
        <w:t>776 166,54</w:t>
      </w:r>
      <w:r w:rsidR="00CA1F24" w:rsidRPr="003D74C2">
        <w:rPr>
          <w:rFonts w:cs="Times New Roman"/>
          <w:color w:val="auto"/>
        </w:rPr>
        <w:t xml:space="preserve"> рубл</w:t>
      </w:r>
      <w:r w:rsidR="00726BFC" w:rsidRPr="003D74C2">
        <w:rPr>
          <w:rFonts w:cs="Times New Roman"/>
          <w:color w:val="auto"/>
        </w:rPr>
        <w:t>ей</w:t>
      </w:r>
      <w:r w:rsidR="00CA1F24" w:rsidRPr="003D74C2">
        <w:rPr>
          <w:rFonts w:cs="Times New Roman"/>
          <w:color w:val="auto"/>
        </w:rPr>
        <w:t xml:space="preserve"> или </w:t>
      </w:r>
      <w:r w:rsidR="003D74C2">
        <w:rPr>
          <w:rFonts w:cs="Times New Roman"/>
          <w:color w:val="auto"/>
        </w:rPr>
        <w:t>100,00</w:t>
      </w:r>
      <w:r w:rsidR="00CA49D8" w:rsidRPr="003D74C2">
        <w:rPr>
          <w:rFonts w:cs="Times New Roman"/>
          <w:color w:val="auto"/>
        </w:rPr>
        <w:t xml:space="preserve"> процент</w:t>
      </w:r>
      <w:r w:rsidR="00C85A06" w:rsidRPr="003D74C2">
        <w:rPr>
          <w:rFonts w:cs="Times New Roman"/>
          <w:color w:val="auto"/>
        </w:rPr>
        <w:t>ов</w:t>
      </w:r>
      <w:r w:rsidR="00CA1F24" w:rsidRPr="003D74C2">
        <w:rPr>
          <w:rFonts w:cs="Times New Roman"/>
          <w:color w:val="auto"/>
          <w:lang w:eastAsia="ru-RU"/>
        </w:rPr>
        <w:t>.</w:t>
      </w:r>
      <w:r w:rsidR="00CA49D8" w:rsidRPr="003D74C2">
        <w:rPr>
          <w:rFonts w:cs="Times New Roman"/>
          <w:color w:val="auto"/>
          <w:lang w:eastAsia="ru-RU"/>
        </w:rPr>
        <w:t xml:space="preserve"> </w:t>
      </w:r>
      <w:r w:rsidR="00CA1F24" w:rsidRPr="003D74C2">
        <w:rPr>
          <w:rFonts w:cs="Times New Roman"/>
          <w:color w:val="auto"/>
          <w:lang w:eastAsia="ru-RU"/>
        </w:rPr>
        <w:t>П</w:t>
      </w:r>
      <w:r w:rsidR="00CA1F24" w:rsidRPr="003D74C2">
        <w:rPr>
          <w:rFonts w:cs="Times New Roman"/>
          <w:color w:val="auto"/>
        </w:rPr>
        <w:t>роизводится в</w:t>
      </w:r>
      <w:r w:rsidR="008B4EDA" w:rsidRPr="003D74C2">
        <w:rPr>
          <w:rFonts w:eastAsia="DejaVu Sans" w:cs="Times New Roman"/>
          <w:color w:val="auto"/>
        </w:rPr>
        <w:t>ыплата ежемесячного содержания 1</w:t>
      </w:r>
      <w:r w:rsidR="003D74C2">
        <w:rPr>
          <w:rFonts w:eastAsia="DejaVu Sans" w:cs="Times New Roman"/>
          <w:color w:val="auto"/>
        </w:rPr>
        <w:t>7</w:t>
      </w:r>
      <w:r w:rsidR="00CA1F24" w:rsidRPr="003D74C2">
        <w:rPr>
          <w:rFonts w:eastAsia="DejaVu Sans" w:cs="Times New Roman"/>
          <w:color w:val="auto"/>
        </w:rPr>
        <w:t xml:space="preserve"> почетн</w:t>
      </w:r>
      <w:r w:rsidR="00CA49D8" w:rsidRPr="003D74C2">
        <w:rPr>
          <w:rFonts w:eastAsia="DejaVu Sans" w:cs="Times New Roman"/>
          <w:color w:val="auto"/>
        </w:rPr>
        <w:t>ы</w:t>
      </w:r>
      <w:r w:rsidR="008B4EDA" w:rsidRPr="003D74C2">
        <w:rPr>
          <w:rFonts w:eastAsia="DejaVu Sans" w:cs="Times New Roman"/>
          <w:color w:val="auto"/>
        </w:rPr>
        <w:t>м</w:t>
      </w:r>
      <w:r w:rsidR="00CA1F24" w:rsidRPr="003D74C2">
        <w:rPr>
          <w:rFonts w:eastAsia="DejaVu Sans" w:cs="Times New Roman"/>
          <w:color w:val="auto"/>
        </w:rPr>
        <w:t xml:space="preserve"> гражда</w:t>
      </w:r>
      <w:r w:rsidR="00CA49D8" w:rsidRPr="003D74C2">
        <w:rPr>
          <w:rFonts w:eastAsia="DejaVu Sans" w:cs="Times New Roman"/>
          <w:color w:val="auto"/>
        </w:rPr>
        <w:t>нам</w:t>
      </w:r>
      <w:r w:rsidR="00CA1F24" w:rsidRPr="003D74C2">
        <w:rPr>
          <w:rFonts w:eastAsia="DejaVu Sans" w:cs="Times New Roman"/>
          <w:color w:val="auto"/>
        </w:rPr>
        <w:t xml:space="preserve"> на основании решения Думы Кушвинского городского округа от 23.01.2014 года №227 «Об утверждении Положения «О присвоении звания Почетный гражданин Кушвинского городского округа» (с внесенными изменениями).</w:t>
      </w:r>
      <w:r w:rsidR="00777931" w:rsidRPr="003D74C2">
        <w:rPr>
          <w:rFonts w:eastAsia="DejaVu Sans" w:cs="Times New Roman"/>
          <w:color w:val="auto"/>
        </w:rPr>
        <w:t xml:space="preserve"> </w:t>
      </w:r>
    </w:p>
    <w:p w:rsidR="00995AF5" w:rsidRPr="00204AA9" w:rsidRDefault="008B4EDA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995AF5" w:rsidRPr="00204AA9">
        <w:rPr>
          <w:rFonts w:ascii="Times New Roman" w:hAnsi="Times New Roman"/>
          <w:color w:val="auto"/>
        </w:rPr>
        <w:t>:</w:t>
      </w:r>
      <w:r w:rsidR="002219A5" w:rsidRPr="00204AA9">
        <w:rPr>
          <w:rFonts w:ascii="Times New Roman" w:hAnsi="Times New Roman"/>
          <w:color w:val="auto"/>
        </w:rPr>
        <w:t xml:space="preserve"> </w:t>
      </w:r>
    </w:p>
    <w:p w:rsidR="00D41AED" w:rsidRPr="00204AA9" w:rsidRDefault="00995AF5" w:rsidP="00CF487C">
      <w:pPr>
        <w:pStyle w:val="a4"/>
        <w:spacing w:after="0" w:line="240" w:lineRule="auto"/>
        <w:ind w:left="0" w:firstLine="709"/>
        <w:jc w:val="both"/>
        <w:rPr>
          <w:rFonts w:eastAsia="DejaVu Sans" w:cs="Times New Roman"/>
          <w:color w:val="auto"/>
        </w:rPr>
      </w:pPr>
      <w:r w:rsidRPr="00204AA9">
        <w:rPr>
          <w:rFonts w:cs="Times New Roman"/>
          <w:color w:val="auto"/>
        </w:rPr>
        <w:t>Количество граждан, получивших выплату по ежемесячному дополнительному материальному содержанию в соответствии с решением Думы Кушвинского городского округа от 23.01.2014 г. № 227 "Об утверждении Положения "О присвоении звания Почетный гражданин Кушвинского городского округа".</w:t>
      </w:r>
      <w:r w:rsidR="001342D9" w:rsidRPr="00204AA9">
        <w:rPr>
          <w:rFonts w:cs="Times New Roman"/>
          <w:color w:val="auto"/>
        </w:rPr>
        <w:t xml:space="preserve"> Показатель выполнен на </w:t>
      </w:r>
      <w:r w:rsidR="003D74C2">
        <w:rPr>
          <w:rFonts w:cs="Times New Roman"/>
          <w:color w:val="auto"/>
        </w:rPr>
        <w:t>94,40</w:t>
      </w:r>
      <w:r w:rsidR="001342D9" w:rsidRPr="00204AA9">
        <w:rPr>
          <w:rFonts w:cs="Times New Roman"/>
          <w:color w:val="auto"/>
        </w:rPr>
        <w:t xml:space="preserve"> процент</w:t>
      </w:r>
      <w:r w:rsidR="00942AF8" w:rsidRPr="00204AA9">
        <w:rPr>
          <w:rFonts w:cs="Times New Roman"/>
          <w:color w:val="auto"/>
        </w:rPr>
        <w:t>ов</w:t>
      </w:r>
      <w:r w:rsidR="001342D9" w:rsidRPr="00204AA9">
        <w:rPr>
          <w:rFonts w:cs="Times New Roman"/>
          <w:color w:val="auto"/>
        </w:rPr>
        <w:t>.</w:t>
      </w:r>
      <w:r w:rsidR="002141EF" w:rsidRPr="00204AA9">
        <w:rPr>
          <w:rFonts w:cs="Times New Roman"/>
          <w:color w:val="auto"/>
        </w:rPr>
        <w:t xml:space="preserve"> Производится в</w:t>
      </w:r>
      <w:r w:rsidR="002141EF" w:rsidRPr="00204AA9">
        <w:rPr>
          <w:rFonts w:eastAsia="DejaVu Sans" w:cs="Times New Roman"/>
          <w:color w:val="auto"/>
        </w:rPr>
        <w:t>ы</w:t>
      </w:r>
      <w:r w:rsidR="00223C74" w:rsidRPr="00204AA9">
        <w:rPr>
          <w:rFonts w:eastAsia="DejaVu Sans" w:cs="Times New Roman"/>
          <w:color w:val="auto"/>
        </w:rPr>
        <w:t>плата</w:t>
      </w:r>
      <w:r w:rsidR="00942AF8" w:rsidRPr="00204AA9">
        <w:rPr>
          <w:rFonts w:eastAsia="DejaVu Sans" w:cs="Times New Roman"/>
          <w:color w:val="auto"/>
        </w:rPr>
        <w:t xml:space="preserve"> ежемесячного содержания </w:t>
      </w:r>
      <w:r w:rsidR="00BD020B" w:rsidRPr="00204AA9">
        <w:rPr>
          <w:rFonts w:eastAsia="DejaVu Sans" w:cs="Times New Roman"/>
          <w:color w:val="auto"/>
        </w:rPr>
        <w:t>1</w:t>
      </w:r>
      <w:r w:rsidR="003D74C2">
        <w:rPr>
          <w:rFonts w:eastAsia="DejaVu Sans" w:cs="Times New Roman"/>
          <w:color w:val="auto"/>
        </w:rPr>
        <w:t>7</w:t>
      </w:r>
      <w:r w:rsidR="00D41AED" w:rsidRPr="00204AA9">
        <w:rPr>
          <w:rFonts w:eastAsia="DejaVu Sans" w:cs="Times New Roman"/>
          <w:color w:val="auto"/>
        </w:rPr>
        <w:t xml:space="preserve"> почетн</w:t>
      </w:r>
      <w:r w:rsidR="00BD020B" w:rsidRPr="00204AA9">
        <w:rPr>
          <w:rFonts w:eastAsia="DejaVu Sans" w:cs="Times New Roman"/>
          <w:color w:val="auto"/>
        </w:rPr>
        <w:t>ым</w:t>
      </w:r>
      <w:r w:rsidR="00D41AED" w:rsidRPr="00204AA9">
        <w:rPr>
          <w:rFonts w:eastAsia="DejaVu Sans" w:cs="Times New Roman"/>
          <w:color w:val="auto"/>
        </w:rPr>
        <w:t xml:space="preserve"> граждан</w:t>
      </w:r>
      <w:r w:rsidR="00BD020B" w:rsidRPr="00204AA9">
        <w:rPr>
          <w:rFonts w:eastAsia="DejaVu Sans" w:cs="Times New Roman"/>
          <w:color w:val="auto"/>
        </w:rPr>
        <w:t>ам</w:t>
      </w:r>
      <w:r w:rsidR="003D74C2">
        <w:rPr>
          <w:rFonts w:eastAsia="DejaVu Sans" w:cs="Times New Roman"/>
          <w:color w:val="auto"/>
        </w:rPr>
        <w:t>, запланировано 18 человек, невыполнение связано со смертью одного гражданина, удостоенного звания</w:t>
      </w:r>
      <w:r w:rsidR="003D74C2" w:rsidRPr="003D74C2">
        <w:rPr>
          <w:rFonts w:cs="Times New Roman"/>
          <w:color w:val="auto"/>
        </w:rPr>
        <w:t xml:space="preserve"> </w:t>
      </w:r>
      <w:r w:rsidR="003D74C2">
        <w:rPr>
          <w:rFonts w:cs="Times New Roman"/>
          <w:color w:val="auto"/>
        </w:rPr>
        <w:t>«</w:t>
      </w:r>
      <w:r w:rsidR="003D74C2" w:rsidRPr="00204AA9">
        <w:rPr>
          <w:rFonts w:cs="Times New Roman"/>
          <w:color w:val="auto"/>
        </w:rPr>
        <w:t>Почетный граждани</w:t>
      </w:r>
      <w:r w:rsidR="003D74C2">
        <w:rPr>
          <w:rFonts w:cs="Times New Roman"/>
          <w:color w:val="auto"/>
        </w:rPr>
        <w:t>н Кушвинского городского округа»</w:t>
      </w:r>
      <w:r w:rsidR="003D74C2" w:rsidRPr="00204AA9">
        <w:rPr>
          <w:rFonts w:cs="Times New Roman"/>
          <w:color w:val="auto"/>
        </w:rPr>
        <w:t>.</w:t>
      </w:r>
    </w:p>
    <w:p w:rsidR="003D74C2" w:rsidRPr="00E73464" w:rsidRDefault="00525441" w:rsidP="00E73464">
      <w:pPr>
        <w:pStyle w:val="a4"/>
        <w:numPr>
          <w:ilvl w:val="1"/>
          <w:numId w:val="26"/>
        </w:numPr>
        <w:spacing w:after="0" w:line="240" w:lineRule="auto"/>
        <w:jc w:val="both"/>
        <w:rPr>
          <w:rFonts w:cs="Times New Roman"/>
          <w:iCs/>
          <w:color w:val="auto"/>
        </w:rPr>
      </w:pPr>
      <w:r w:rsidRPr="00E73464">
        <w:rPr>
          <w:rFonts w:cs="Times New Roman"/>
          <w:b/>
          <w:color w:val="auto"/>
          <w:lang w:eastAsia="ru-RU"/>
        </w:rPr>
        <w:t>Поддержка</w:t>
      </w:r>
      <w:r w:rsidR="00CA1F24" w:rsidRPr="00E73464">
        <w:rPr>
          <w:rFonts w:cs="Times New Roman"/>
          <w:b/>
          <w:color w:val="auto"/>
          <w:lang w:eastAsia="ru-RU"/>
        </w:rPr>
        <w:t xml:space="preserve"> социально ориентированны</w:t>
      </w:r>
      <w:r w:rsidR="00AB0CA0" w:rsidRPr="00E73464">
        <w:rPr>
          <w:rFonts w:cs="Times New Roman"/>
          <w:b/>
          <w:color w:val="auto"/>
          <w:lang w:eastAsia="ru-RU"/>
        </w:rPr>
        <w:t>х</w:t>
      </w:r>
      <w:r w:rsidR="00CA1F24" w:rsidRPr="00E73464">
        <w:rPr>
          <w:rFonts w:cs="Times New Roman"/>
          <w:b/>
          <w:color w:val="auto"/>
          <w:lang w:eastAsia="ru-RU"/>
        </w:rPr>
        <w:t xml:space="preserve"> неком</w:t>
      </w:r>
      <w:r w:rsidR="00012290" w:rsidRPr="00E73464">
        <w:rPr>
          <w:rFonts w:cs="Times New Roman"/>
          <w:b/>
          <w:color w:val="auto"/>
          <w:lang w:eastAsia="ru-RU"/>
        </w:rPr>
        <w:t>мерчески</w:t>
      </w:r>
      <w:r w:rsidR="00AB0CA0" w:rsidRPr="00E73464">
        <w:rPr>
          <w:rFonts w:cs="Times New Roman"/>
          <w:b/>
          <w:color w:val="auto"/>
          <w:lang w:eastAsia="ru-RU"/>
        </w:rPr>
        <w:t>х</w:t>
      </w:r>
      <w:r w:rsidR="00012290" w:rsidRPr="00E73464">
        <w:rPr>
          <w:rFonts w:cs="Times New Roman"/>
          <w:b/>
          <w:color w:val="auto"/>
          <w:lang w:eastAsia="ru-RU"/>
        </w:rPr>
        <w:t xml:space="preserve"> организаци</w:t>
      </w:r>
      <w:r w:rsidR="00AB0CA0" w:rsidRPr="00E73464">
        <w:rPr>
          <w:rFonts w:cs="Times New Roman"/>
          <w:b/>
          <w:color w:val="auto"/>
          <w:lang w:eastAsia="ru-RU"/>
        </w:rPr>
        <w:t>й</w:t>
      </w:r>
      <w:r w:rsidR="00012290" w:rsidRPr="00E73464">
        <w:rPr>
          <w:rFonts w:cs="Times New Roman"/>
          <w:color w:val="auto"/>
          <w:lang w:eastAsia="ru-RU"/>
        </w:rPr>
        <w:t xml:space="preserve"> в сумме</w:t>
      </w:r>
    </w:p>
    <w:p w:rsidR="00012290" w:rsidRPr="003D74C2" w:rsidRDefault="00012290" w:rsidP="003D74C2">
      <w:pPr>
        <w:spacing w:after="0" w:line="240" w:lineRule="auto"/>
        <w:jc w:val="both"/>
        <w:rPr>
          <w:rFonts w:cs="Times New Roman"/>
          <w:iCs/>
          <w:color w:val="auto"/>
        </w:rPr>
      </w:pPr>
      <w:r w:rsidRPr="003D74C2">
        <w:rPr>
          <w:rFonts w:cs="Times New Roman"/>
          <w:color w:val="auto"/>
          <w:lang w:eastAsia="ru-RU"/>
        </w:rPr>
        <w:t xml:space="preserve"> 66</w:t>
      </w:r>
      <w:r w:rsidR="00CA1F24" w:rsidRPr="003D74C2">
        <w:rPr>
          <w:rFonts w:cs="Times New Roman"/>
          <w:color w:val="auto"/>
          <w:lang w:eastAsia="ru-RU"/>
        </w:rPr>
        <w:t xml:space="preserve">0 000,00 рублей, исполнение составило </w:t>
      </w:r>
      <w:r w:rsidR="006E0579">
        <w:rPr>
          <w:rFonts w:cs="Times New Roman"/>
          <w:color w:val="auto"/>
          <w:lang w:eastAsia="ru-RU"/>
        </w:rPr>
        <w:t>625</w:t>
      </w:r>
      <w:r w:rsidR="005A5378" w:rsidRPr="003D74C2">
        <w:rPr>
          <w:rFonts w:cs="Times New Roman"/>
          <w:color w:val="auto"/>
          <w:lang w:eastAsia="ru-RU"/>
        </w:rPr>
        <w:t> 9</w:t>
      </w:r>
      <w:r w:rsidR="006E0579">
        <w:rPr>
          <w:rFonts w:cs="Times New Roman"/>
          <w:color w:val="auto"/>
          <w:lang w:eastAsia="ru-RU"/>
        </w:rPr>
        <w:t>11</w:t>
      </w:r>
      <w:r w:rsidR="005A5378" w:rsidRPr="003D74C2">
        <w:rPr>
          <w:rFonts w:cs="Times New Roman"/>
          <w:color w:val="auto"/>
          <w:lang w:eastAsia="ru-RU"/>
        </w:rPr>
        <w:t>,00</w:t>
      </w:r>
      <w:r w:rsidR="00CA49D8" w:rsidRPr="003D74C2">
        <w:rPr>
          <w:rFonts w:cs="Times New Roman"/>
          <w:color w:val="auto"/>
          <w:lang w:eastAsia="ru-RU"/>
        </w:rPr>
        <w:t xml:space="preserve"> </w:t>
      </w:r>
      <w:r w:rsidR="00CA1F24" w:rsidRPr="003D74C2">
        <w:rPr>
          <w:rFonts w:cs="Times New Roman"/>
          <w:color w:val="auto"/>
        </w:rPr>
        <w:t xml:space="preserve">рублей или </w:t>
      </w:r>
      <w:r w:rsidR="006E0579">
        <w:rPr>
          <w:rFonts w:cs="Times New Roman"/>
          <w:color w:val="auto"/>
        </w:rPr>
        <w:t>94,84</w:t>
      </w:r>
      <w:r w:rsidR="00CA49D8" w:rsidRPr="003D74C2">
        <w:rPr>
          <w:rFonts w:cs="Times New Roman"/>
          <w:color w:val="auto"/>
        </w:rPr>
        <w:t xml:space="preserve"> процентов</w:t>
      </w:r>
      <w:r w:rsidR="00CA1F24" w:rsidRPr="003D74C2">
        <w:rPr>
          <w:rFonts w:cs="Times New Roman"/>
          <w:color w:val="auto"/>
        </w:rPr>
        <w:t xml:space="preserve">. </w:t>
      </w:r>
      <w:r w:rsidRPr="003D74C2">
        <w:rPr>
          <w:rFonts w:cs="Times New Roman"/>
          <w:iCs/>
          <w:color w:val="auto"/>
        </w:rPr>
        <w:t xml:space="preserve">Субсидии предоставляются ежеквартально равными долями, в соответствии с Соглашениями социально ориентированным некоммерческим организациям в сфере социальной поддержки и защиты </w:t>
      </w:r>
      <w:r w:rsidRPr="003D74C2">
        <w:rPr>
          <w:rFonts w:cs="Times New Roman"/>
          <w:iCs/>
          <w:color w:val="auto"/>
        </w:rPr>
        <w:lastRenderedPageBreak/>
        <w:t>ветеранов войны, инвалидов, пенсионеров, патриотического, в том числе военно-патриотического воспитания граждан.</w:t>
      </w:r>
    </w:p>
    <w:p w:rsidR="00995AF5" w:rsidRPr="00204AA9" w:rsidRDefault="003A2DD4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995AF5" w:rsidRPr="00204AA9">
        <w:rPr>
          <w:rFonts w:ascii="Times New Roman" w:hAnsi="Times New Roman"/>
          <w:color w:val="auto"/>
        </w:rPr>
        <w:t>:</w:t>
      </w:r>
    </w:p>
    <w:p w:rsidR="001D7271" w:rsidRDefault="00995AF5" w:rsidP="001D7271">
      <w:pPr>
        <w:pStyle w:val="a4"/>
        <w:spacing w:after="0" w:line="240" w:lineRule="auto"/>
        <w:ind w:left="0" w:firstLine="709"/>
        <w:jc w:val="both"/>
        <w:rPr>
          <w:rFonts w:cs="Times New Roman"/>
          <w:color w:val="000000" w:themeColor="text1"/>
        </w:rPr>
      </w:pPr>
      <w:r w:rsidRPr="00204AA9">
        <w:rPr>
          <w:rFonts w:cs="Times New Roman"/>
          <w:color w:val="auto"/>
        </w:rPr>
        <w:t>Количество социально ориентированных некоммерческих организаций активно взаимодействующих с администрацией Кушвинского городского округа</w:t>
      </w:r>
      <w:r w:rsidR="00C34C3F" w:rsidRPr="00204AA9">
        <w:rPr>
          <w:rFonts w:cs="Times New Roman"/>
          <w:color w:val="auto"/>
        </w:rPr>
        <w:t xml:space="preserve">. </w:t>
      </w:r>
      <w:r w:rsidR="006E1745" w:rsidRPr="00204AA9">
        <w:rPr>
          <w:rFonts w:cs="Times New Roman"/>
          <w:color w:val="auto"/>
        </w:rPr>
        <w:t>Показатель выполнен</w:t>
      </w:r>
      <w:r w:rsidR="00C20C62" w:rsidRPr="00204AA9">
        <w:rPr>
          <w:rFonts w:cs="Times New Roman"/>
          <w:color w:val="auto"/>
        </w:rPr>
        <w:t xml:space="preserve"> на </w:t>
      </w:r>
      <w:r w:rsidR="006E0579">
        <w:rPr>
          <w:rFonts w:cs="Times New Roman"/>
          <w:color w:val="auto"/>
        </w:rPr>
        <w:t>100,00</w:t>
      </w:r>
      <w:r w:rsidR="00C20C62" w:rsidRPr="00204AA9">
        <w:rPr>
          <w:rFonts w:cs="Times New Roman"/>
          <w:color w:val="auto"/>
        </w:rPr>
        <w:t xml:space="preserve"> процентов.</w:t>
      </w:r>
      <w:r w:rsidR="00BD020B" w:rsidRPr="00204AA9">
        <w:rPr>
          <w:rFonts w:cs="Times New Roman"/>
          <w:color w:val="auto"/>
        </w:rPr>
        <w:t xml:space="preserve"> </w:t>
      </w:r>
      <w:r w:rsidR="001D7271">
        <w:rPr>
          <w:rFonts w:cs="Times New Roman"/>
          <w:color w:val="000000" w:themeColor="text1"/>
        </w:rPr>
        <w:t>Активно взаимодействующих организаций с администрацией Кушвинского городского округа 3 единицы.</w:t>
      </w:r>
    </w:p>
    <w:p w:rsidR="00AB0CA0" w:rsidRPr="00204AA9" w:rsidRDefault="00AB0CA0" w:rsidP="00AB0CA0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показатель:</w:t>
      </w:r>
    </w:p>
    <w:p w:rsidR="00AB0CA0" w:rsidRPr="00204AA9" w:rsidRDefault="00AB0CA0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AB0CA0">
        <w:rPr>
          <w:rFonts w:cs="Times New Roman"/>
          <w:color w:val="auto"/>
        </w:rPr>
        <w:t>Количество реализованных совместных проектов администрации округа и общественных объединений</w:t>
      </w:r>
      <w:r w:rsidR="006E0579">
        <w:rPr>
          <w:rFonts w:cs="Times New Roman"/>
          <w:color w:val="auto"/>
        </w:rPr>
        <w:t xml:space="preserve"> составило 3</w:t>
      </w:r>
      <w:r w:rsidR="001D7271">
        <w:rPr>
          <w:rFonts w:cs="Times New Roman"/>
          <w:color w:val="auto"/>
        </w:rPr>
        <w:t>61</w:t>
      </w:r>
      <w:r>
        <w:rPr>
          <w:rFonts w:cs="Times New Roman"/>
          <w:color w:val="auto"/>
        </w:rPr>
        <w:t xml:space="preserve"> единицы</w:t>
      </w:r>
      <w:r w:rsidR="001D7271">
        <w:rPr>
          <w:rFonts w:cs="Times New Roman"/>
          <w:color w:val="auto"/>
        </w:rPr>
        <w:t>, при запланированных 370 единицах</w:t>
      </w:r>
      <w:r>
        <w:rPr>
          <w:rFonts w:cs="Times New Roman"/>
          <w:color w:val="auto"/>
        </w:rPr>
        <w:t xml:space="preserve"> или </w:t>
      </w:r>
      <w:r w:rsidR="001D7271">
        <w:rPr>
          <w:rFonts w:cs="Times New Roman"/>
          <w:color w:val="auto"/>
        </w:rPr>
        <w:t>97</w:t>
      </w:r>
      <w:r w:rsidR="002059C8">
        <w:rPr>
          <w:rFonts w:cs="Times New Roman"/>
          <w:color w:val="auto"/>
        </w:rPr>
        <w:t>,6</w:t>
      </w:r>
      <w:r w:rsidR="001D7271">
        <w:rPr>
          <w:rFonts w:cs="Times New Roman"/>
          <w:color w:val="auto"/>
        </w:rPr>
        <w:t>0 процента, что связано с отменой мероприятий областного уровня.</w:t>
      </w:r>
    </w:p>
    <w:p w:rsidR="0053571A" w:rsidRPr="00204AA9" w:rsidRDefault="00C85A06" w:rsidP="00C85A06">
      <w:pPr>
        <w:pStyle w:val="a4"/>
        <w:spacing w:after="0" w:line="240" w:lineRule="auto"/>
        <w:ind w:left="0" w:firstLine="709"/>
        <w:jc w:val="both"/>
        <w:rPr>
          <w:rFonts w:cs="Times New Roman"/>
          <w:b/>
          <w:i/>
          <w:color w:val="auto"/>
        </w:rPr>
      </w:pPr>
      <w:r w:rsidRPr="001D7271">
        <w:rPr>
          <w:rFonts w:cs="Times New Roman"/>
          <w:color w:val="auto"/>
          <w:lang w:eastAsia="ru-RU"/>
        </w:rPr>
        <w:t>7</w:t>
      </w:r>
      <w:r w:rsidRPr="00204AA9">
        <w:rPr>
          <w:rFonts w:cs="Times New Roman"/>
          <w:b/>
          <w:color w:val="auto"/>
          <w:lang w:eastAsia="ru-RU"/>
        </w:rPr>
        <w:t>.</w:t>
      </w:r>
      <w:r w:rsidRPr="00204AA9">
        <w:rPr>
          <w:rFonts w:cs="Times New Roman"/>
          <w:color w:val="auto"/>
          <w:lang w:eastAsia="ru-RU"/>
        </w:rPr>
        <w:t xml:space="preserve"> </w:t>
      </w:r>
      <w:r w:rsidR="00D53EA2" w:rsidRPr="00204AA9">
        <w:rPr>
          <w:rFonts w:cs="Times New Roman"/>
          <w:b/>
          <w:i/>
          <w:color w:val="auto"/>
        </w:rPr>
        <w:t>«</w:t>
      </w:r>
      <w:r w:rsidR="0053571A" w:rsidRPr="00204AA9">
        <w:rPr>
          <w:rFonts w:cs="Times New Roman"/>
          <w:b/>
          <w:i/>
          <w:color w:val="auto"/>
        </w:rPr>
        <w:t>Осуществление государственных полномочий</w:t>
      </w:r>
      <w:r w:rsidR="00D53EA2" w:rsidRPr="00204AA9">
        <w:rPr>
          <w:rFonts w:cs="Times New Roman"/>
          <w:b/>
          <w:i/>
          <w:color w:val="auto"/>
        </w:rPr>
        <w:t>»</w:t>
      </w:r>
      <w:r w:rsidR="0053571A" w:rsidRPr="00204AA9">
        <w:rPr>
          <w:rFonts w:cs="Times New Roman"/>
          <w:b/>
          <w:i/>
          <w:color w:val="auto"/>
        </w:rPr>
        <w:t>.</w:t>
      </w:r>
      <w:r w:rsidR="0053571A" w:rsidRPr="00204AA9">
        <w:rPr>
          <w:rFonts w:cs="Times New Roman"/>
          <w:color w:val="auto"/>
        </w:rPr>
        <w:t xml:space="preserve"> </w:t>
      </w:r>
      <w:r w:rsidR="0053571A" w:rsidRPr="00204AA9">
        <w:rPr>
          <w:rFonts w:cs="Times New Roman"/>
          <w:b/>
          <w:i/>
          <w:color w:val="auto"/>
          <w:spacing w:val="-2"/>
        </w:rPr>
        <w:t>Бюджетные ассигнования на 20</w:t>
      </w:r>
      <w:r w:rsidR="00525441" w:rsidRPr="00204AA9">
        <w:rPr>
          <w:rFonts w:cs="Times New Roman"/>
          <w:b/>
          <w:i/>
          <w:color w:val="auto"/>
          <w:spacing w:val="-2"/>
        </w:rPr>
        <w:t>21</w:t>
      </w:r>
      <w:r w:rsidR="0053571A" w:rsidRPr="00204AA9">
        <w:rPr>
          <w:rFonts w:cs="Times New Roman"/>
          <w:b/>
          <w:i/>
          <w:color w:val="auto"/>
          <w:spacing w:val="-2"/>
        </w:rPr>
        <w:t xml:space="preserve"> год утверждены в размере </w:t>
      </w:r>
      <w:r w:rsidR="005E57D6" w:rsidRPr="00204AA9">
        <w:rPr>
          <w:rFonts w:cs="Times New Roman"/>
          <w:b/>
          <w:i/>
          <w:color w:val="auto"/>
        </w:rPr>
        <w:t>3</w:t>
      </w:r>
      <w:r w:rsidR="00525441" w:rsidRPr="00204AA9">
        <w:rPr>
          <w:rFonts w:cs="Times New Roman"/>
          <w:b/>
          <w:i/>
          <w:color w:val="auto"/>
        </w:rPr>
        <w:t> 699 200</w:t>
      </w:r>
      <w:r w:rsidR="005E57D6" w:rsidRPr="00204AA9">
        <w:rPr>
          <w:rFonts w:cs="Times New Roman"/>
          <w:b/>
          <w:i/>
          <w:color w:val="auto"/>
        </w:rPr>
        <w:t>,00</w:t>
      </w:r>
      <w:r w:rsidR="001C5187" w:rsidRPr="00204AA9">
        <w:rPr>
          <w:rFonts w:cs="Times New Roman"/>
          <w:color w:val="auto"/>
        </w:rPr>
        <w:t xml:space="preserve"> </w:t>
      </w:r>
      <w:r w:rsidR="0053571A" w:rsidRPr="00204AA9">
        <w:rPr>
          <w:rFonts w:cs="Times New Roman"/>
          <w:b/>
          <w:i/>
          <w:color w:val="auto"/>
          <w:spacing w:val="-2"/>
        </w:rPr>
        <w:t>рублей, источник финансирования областной бюджет, исполнение</w:t>
      </w:r>
      <w:r w:rsidR="005E57D6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D216BC" w:rsidRPr="00204AA9">
        <w:rPr>
          <w:rFonts w:cs="Times New Roman"/>
          <w:b/>
          <w:i/>
          <w:color w:val="auto"/>
          <w:spacing w:val="-2"/>
        </w:rPr>
        <w:t>за 20</w:t>
      </w:r>
      <w:r w:rsidR="00525441" w:rsidRPr="00204AA9">
        <w:rPr>
          <w:rFonts w:cs="Times New Roman"/>
          <w:b/>
          <w:i/>
          <w:color w:val="auto"/>
          <w:spacing w:val="-2"/>
        </w:rPr>
        <w:t>21</w:t>
      </w:r>
      <w:r w:rsidR="00D216BC" w:rsidRPr="00204AA9">
        <w:rPr>
          <w:rFonts w:cs="Times New Roman"/>
          <w:b/>
          <w:i/>
          <w:color w:val="auto"/>
          <w:spacing w:val="-2"/>
        </w:rPr>
        <w:t xml:space="preserve"> год</w:t>
      </w:r>
      <w:r w:rsidR="0053571A" w:rsidRPr="00204AA9">
        <w:rPr>
          <w:rFonts w:cs="Times New Roman"/>
          <w:b/>
          <w:i/>
          <w:color w:val="auto"/>
          <w:spacing w:val="-2"/>
        </w:rPr>
        <w:t xml:space="preserve"> составило </w:t>
      </w:r>
      <w:r w:rsidR="001D7271">
        <w:rPr>
          <w:rFonts w:cs="Times New Roman"/>
          <w:b/>
          <w:i/>
          <w:color w:val="auto"/>
          <w:spacing w:val="-2"/>
        </w:rPr>
        <w:t>2 963 839,97</w:t>
      </w:r>
      <w:r w:rsidR="00770E30" w:rsidRPr="00204AA9">
        <w:rPr>
          <w:rFonts w:cs="Times New Roman"/>
          <w:color w:val="auto"/>
        </w:rPr>
        <w:t xml:space="preserve"> </w:t>
      </w:r>
      <w:r w:rsidR="0053571A" w:rsidRPr="00204AA9">
        <w:rPr>
          <w:rFonts w:cs="Times New Roman"/>
          <w:b/>
          <w:i/>
          <w:color w:val="auto"/>
          <w:spacing w:val="-2"/>
        </w:rPr>
        <w:t>рубл</w:t>
      </w:r>
      <w:r w:rsidR="0074214C" w:rsidRPr="00204AA9">
        <w:rPr>
          <w:rFonts w:cs="Times New Roman"/>
          <w:b/>
          <w:i/>
          <w:color w:val="auto"/>
          <w:spacing w:val="-2"/>
        </w:rPr>
        <w:t>я</w:t>
      </w:r>
      <w:r w:rsidR="0053571A" w:rsidRPr="00204AA9">
        <w:rPr>
          <w:rFonts w:cs="Times New Roman"/>
          <w:b/>
          <w:i/>
          <w:color w:val="auto"/>
          <w:spacing w:val="-2"/>
        </w:rPr>
        <w:t xml:space="preserve"> или </w:t>
      </w:r>
      <w:r w:rsidR="0074214C" w:rsidRPr="00204AA9">
        <w:rPr>
          <w:rFonts w:cs="Times New Roman"/>
          <w:b/>
          <w:i/>
          <w:color w:val="auto"/>
          <w:spacing w:val="-2"/>
        </w:rPr>
        <w:t>8</w:t>
      </w:r>
      <w:r w:rsidR="001D7271">
        <w:rPr>
          <w:rFonts w:cs="Times New Roman"/>
          <w:b/>
          <w:i/>
          <w:color w:val="auto"/>
          <w:spacing w:val="-2"/>
        </w:rPr>
        <w:t>0,1</w:t>
      </w:r>
      <w:r w:rsidR="0074214C" w:rsidRPr="00204AA9">
        <w:rPr>
          <w:rFonts w:cs="Times New Roman"/>
          <w:b/>
          <w:i/>
          <w:color w:val="auto"/>
          <w:spacing w:val="-2"/>
        </w:rPr>
        <w:t>2</w:t>
      </w:r>
      <w:r w:rsidR="0053571A" w:rsidRPr="00204AA9">
        <w:rPr>
          <w:rFonts w:cs="Times New Roman"/>
          <w:b/>
          <w:i/>
          <w:color w:val="auto"/>
          <w:spacing w:val="-2"/>
        </w:rPr>
        <w:t xml:space="preserve"> процент</w:t>
      </w:r>
      <w:r w:rsidR="00925983" w:rsidRPr="00204AA9">
        <w:rPr>
          <w:rFonts w:cs="Times New Roman"/>
          <w:b/>
          <w:i/>
          <w:color w:val="auto"/>
          <w:spacing w:val="-2"/>
        </w:rPr>
        <w:t>ов</w:t>
      </w:r>
      <w:r w:rsidR="00381719" w:rsidRPr="00204AA9">
        <w:rPr>
          <w:rFonts w:cs="Times New Roman"/>
          <w:b/>
          <w:i/>
          <w:color w:val="auto"/>
          <w:spacing w:val="-2"/>
        </w:rPr>
        <w:t>. В рамках подпрограммы в 20</w:t>
      </w:r>
      <w:r w:rsidR="00525441" w:rsidRPr="00204AA9">
        <w:rPr>
          <w:rFonts w:cs="Times New Roman"/>
          <w:b/>
          <w:i/>
          <w:color w:val="auto"/>
          <w:spacing w:val="-2"/>
        </w:rPr>
        <w:t>21</w:t>
      </w:r>
      <w:r w:rsidR="0053571A" w:rsidRPr="00204AA9">
        <w:rPr>
          <w:rFonts w:cs="Times New Roman"/>
          <w:b/>
          <w:i/>
          <w:color w:val="auto"/>
          <w:spacing w:val="-2"/>
        </w:rPr>
        <w:t xml:space="preserve"> году реализовываются </w:t>
      </w:r>
      <w:r w:rsidR="005E57D6" w:rsidRPr="00204AA9">
        <w:rPr>
          <w:rFonts w:cs="Times New Roman"/>
          <w:b/>
          <w:i/>
          <w:color w:val="auto"/>
          <w:spacing w:val="-2"/>
        </w:rPr>
        <w:t>6</w:t>
      </w:r>
      <w:r w:rsidR="0053571A" w:rsidRPr="00204AA9">
        <w:rPr>
          <w:rFonts w:cs="Times New Roman"/>
          <w:b/>
          <w:i/>
          <w:color w:val="auto"/>
          <w:spacing w:val="-2"/>
        </w:rPr>
        <w:t xml:space="preserve"> мероприяти</w:t>
      </w:r>
      <w:r w:rsidR="00012290" w:rsidRPr="00204AA9">
        <w:rPr>
          <w:rFonts w:cs="Times New Roman"/>
          <w:b/>
          <w:i/>
          <w:color w:val="auto"/>
          <w:spacing w:val="-2"/>
        </w:rPr>
        <w:t>й</w:t>
      </w:r>
      <w:r w:rsidR="0053571A" w:rsidRPr="00204AA9">
        <w:rPr>
          <w:rFonts w:cs="Times New Roman"/>
          <w:b/>
          <w:i/>
          <w:color w:val="auto"/>
          <w:spacing w:val="-2"/>
        </w:rPr>
        <w:t>:</w:t>
      </w:r>
    </w:p>
    <w:p w:rsidR="00CD3B8C" w:rsidRPr="00204AA9" w:rsidRDefault="00A93183" w:rsidP="00CF487C">
      <w:pPr>
        <w:pStyle w:val="a4"/>
        <w:tabs>
          <w:tab w:val="left" w:pos="284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 w:rsidRPr="00E73464">
        <w:rPr>
          <w:rFonts w:cs="Times New Roman"/>
          <w:b/>
          <w:color w:val="auto"/>
        </w:rPr>
        <w:t>7</w:t>
      </w:r>
      <w:r w:rsidR="00CD3B8C" w:rsidRPr="00E73464">
        <w:rPr>
          <w:rFonts w:cs="Times New Roman"/>
          <w:b/>
          <w:color w:val="auto"/>
        </w:rPr>
        <w:t>.1</w:t>
      </w:r>
      <w:r w:rsidR="00CD3B8C" w:rsidRPr="00204AA9">
        <w:rPr>
          <w:rFonts w:cs="Times New Roman"/>
          <w:color w:val="auto"/>
          <w:lang w:eastAsia="ru-RU"/>
        </w:rPr>
        <w:t xml:space="preserve"> </w:t>
      </w:r>
      <w:r w:rsidR="00CD3B8C" w:rsidRPr="00E73464">
        <w:rPr>
          <w:rFonts w:cs="Times New Roman"/>
          <w:b/>
          <w:color w:val="auto"/>
          <w:lang w:eastAsia="ru-RU"/>
        </w:rPr>
        <w:t>Осуществление государственного полномочия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</w:r>
      <w:r w:rsidR="00CD3B8C" w:rsidRPr="00204AA9">
        <w:rPr>
          <w:rFonts w:cs="Times New Roman"/>
          <w:color w:val="auto"/>
          <w:lang w:eastAsia="ru-RU"/>
        </w:rPr>
        <w:t xml:space="preserve"> в сумме </w:t>
      </w:r>
      <w:r w:rsidR="00525441" w:rsidRPr="00204AA9">
        <w:rPr>
          <w:rFonts w:cs="Times New Roman"/>
          <w:color w:val="auto"/>
          <w:lang w:eastAsia="ru-RU"/>
        </w:rPr>
        <w:t>23</w:t>
      </w:r>
      <w:r w:rsidR="00514BAA" w:rsidRPr="00204AA9">
        <w:rPr>
          <w:rFonts w:cs="Times New Roman"/>
          <w:color w:val="auto"/>
          <w:lang w:eastAsia="ru-RU"/>
        </w:rPr>
        <w:t>6</w:t>
      </w:r>
      <w:r w:rsidR="008B4EDA" w:rsidRPr="00204AA9">
        <w:rPr>
          <w:rFonts w:cs="Times New Roman"/>
          <w:color w:val="auto"/>
          <w:lang w:eastAsia="ru-RU"/>
        </w:rPr>
        <w:t xml:space="preserve"> 0</w:t>
      </w:r>
      <w:r w:rsidR="00CD3B8C" w:rsidRPr="00204AA9">
        <w:rPr>
          <w:rFonts w:cs="Times New Roman"/>
          <w:color w:val="auto"/>
          <w:lang w:eastAsia="ru-RU"/>
        </w:rPr>
        <w:t xml:space="preserve">00,00 рублей, исполнение составило </w:t>
      </w:r>
      <w:r w:rsidR="001D7271">
        <w:rPr>
          <w:rFonts w:cs="Times New Roman"/>
          <w:color w:val="auto"/>
        </w:rPr>
        <w:t>236 000,00</w:t>
      </w:r>
      <w:r w:rsidR="00CD3B8C" w:rsidRPr="00204AA9">
        <w:rPr>
          <w:rFonts w:cs="Times New Roman"/>
          <w:color w:val="auto"/>
        </w:rPr>
        <w:t xml:space="preserve"> рубл</w:t>
      </w:r>
      <w:r w:rsidR="00CA49D8" w:rsidRPr="00204AA9">
        <w:rPr>
          <w:rFonts w:cs="Times New Roman"/>
          <w:color w:val="auto"/>
        </w:rPr>
        <w:t>ей</w:t>
      </w:r>
      <w:r w:rsidR="00CD3B8C" w:rsidRPr="00204AA9">
        <w:rPr>
          <w:rFonts w:cs="Times New Roman"/>
          <w:color w:val="auto"/>
        </w:rPr>
        <w:t xml:space="preserve"> или </w:t>
      </w:r>
      <w:r w:rsidR="0074214C" w:rsidRPr="00204AA9">
        <w:rPr>
          <w:rFonts w:cs="Times New Roman"/>
          <w:color w:val="auto"/>
        </w:rPr>
        <w:t>1</w:t>
      </w:r>
      <w:r w:rsidR="001D7271">
        <w:rPr>
          <w:rFonts w:cs="Times New Roman"/>
          <w:color w:val="auto"/>
        </w:rPr>
        <w:t>00,00</w:t>
      </w:r>
      <w:r w:rsidR="00CD3B8C" w:rsidRPr="00204AA9">
        <w:rPr>
          <w:rFonts w:cs="Times New Roman"/>
          <w:color w:val="auto"/>
        </w:rPr>
        <w:t xml:space="preserve"> процент</w:t>
      </w:r>
      <w:r w:rsidR="008B4EDA" w:rsidRPr="00204AA9">
        <w:rPr>
          <w:rFonts w:cs="Times New Roman"/>
          <w:color w:val="auto"/>
        </w:rPr>
        <w:t>ов</w:t>
      </w:r>
      <w:r w:rsidR="00CD3B8C" w:rsidRPr="00204AA9">
        <w:rPr>
          <w:rFonts w:cs="Times New Roman"/>
          <w:color w:val="auto"/>
        </w:rPr>
        <w:t xml:space="preserve">. </w:t>
      </w:r>
    </w:p>
    <w:p w:rsidR="009F6657" w:rsidRPr="00204AA9" w:rsidRDefault="009F6657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В рамках мероприяти</w:t>
      </w:r>
      <w:r w:rsidR="00554E24" w:rsidRPr="00204AA9">
        <w:rPr>
          <w:rFonts w:cs="Times New Roman"/>
          <w:color w:val="auto"/>
        </w:rPr>
        <w:t>й</w:t>
      </w:r>
      <w:r w:rsidRPr="00204AA9">
        <w:rPr>
          <w:rFonts w:cs="Times New Roman"/>
          <w:color w:val="auto"/>
        </w:rPr>
        <w:t xml:space="preserve"> в 20</w:t>
      </w:r>
      <w:r w:rsidR="00525441" w:rsidRPr="00204AA9">
        <w:rPr>
          <w:rFonts w:cs="Times New Roman"/>
          <w:color w:val="auto"/>
        </w:rPr>
        <w:t>21</w:t>
      </w:r>
      <w:r w:rsidRPr="00204AA9">
        <w:rPr>
          <w:rFonts w:cs="Times New Roman"/>
          <w:color w:val="auto"/>
        </w:rPr>
        <w:t xml:space="preserve"> году </w:t>
      </w:r>
      <w:r w:rsidR="00E62524" w:rsidRPr="00204AA9">
        <w:rPr>
          <w:rFonts w:cs="Times New Roman"/>
          <w:color w:val="auto"/>
        </w:rPr>
        <w:t xml:space="preserve">реализуются </w:t>
      </w:r>
      <w:r w:rsidRPr="00204AA9">
        <w:rPr>
          <w:rFonts w:cs="Times New Roman"/>
          <w:color w:val="auto"/>
        </w:rPr>
        <w:t>следующие целевые показатели:</w:t>
      </w:r>
    </w:p>
    <w:p w:rsidR="0030466B" w:rsidRPr="00204AA9" w:rsidRDefault="0030466B" w:rsidP="00CF487C">
      <w:pPr>
        <w:pStyle w:val="a5"/>
        <w:ind w:firstLine="709"/>
        <w:rPr>
          <w:rFonts w:ascii="Times New Roman" w:hAnsi="Times New Roman"/>
          <w:color w:val="auto"/>
          <w:spacing w:val="-1"/>
        </w:rPr>
      </w:pPr>
      <w:r w:rsidRPr="00204AA9">
        <w:rPr>
          <w:rFonts w:ascii="Times New Roman" w:hAnsi="Times New Roman"/>
          <w:color w:val="auto"/>
          <w:spacing w:val="-1"/>
        </w:rPr>
        <w:t>Целе</w:t>
      </w:r>
      <w:r w:rsidR="00AD1DF7" w:rsidRPr="00204AA9">
        <w:rPr>
          <w:rFonts w:ascii="Times New Roman" w:hAnsi="Times New Roman"/>
          <w:color w:val="auto"/>
          <w:spacing w:val="-1"/>
        </w:rPr>
        <w:t>вой показатель</w:t>
      </w:r>
      <w:r w:rsidRPr="00204AA9">
        <w:rPr>
          <w:rFonts w:ascii="Times New Roman" w:hAnsi="Times New Roman"/>
          <w:color w:val="auto"/>
          <w:spacing w:val="-1"/>
        </w:rPr>
        <w:t xml:space="preserve">: </w:t>
      </w:r>
    </w:p>
    <w:p w:rsidR="00DE5A56" w:rsidRDefault="0030466B" w:rsidP="00DE5A56">
      <w:pPr>
        <w:pStyle w:val="a4"/>
        <w:tabs>
          <w:tab w:val="left" w:pos="284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  <w:spacing w:val="-1"/>
        </w:rPr>
        <w:t>К</w:t>
      </w:r>
      <w:r w:rsidRPr="00204AA9">
        <w:rPr>
          <w:rFonts w:cs="Times New Roman"/>
          <w:color w:val="auto"/>
        </w:rPr>
        <w:t>оличество архивных документов, относящихся к государственной собственности Свердловской области, хранящихся в администрации Кушвинского городского округа в нормативных условиях, обеспечивающих их постоянное хранение</w:t>
      </w:r>
      <w:r w:rsidR="00DE5A56">
        <w:rPr>
          <w:rFonts w:cs="Times New Roman"/>
          <w:color w:val="auto"/>
        </w:rPr>
        <w:t xml:space="preserve"> –</w:t>
      </w:r>
      <w:r w:rsidR="00514BAA" w:rsidRPr="00204AA9">
        <w:rPr>
          <w:rFonts w:cs="Times New Roman"/>
          <w:color w:val="auto"/>
        </w:rPr>
        <w:t xml:space="preserve"> </w:t>
      </w:r>
      <w:r w:rsidR="001D7271">
        <w:rPr>
          <w:rFonts w:cs="Times New Roman"/>
          <w:color w:val="auto"/>
        </w:rPr>
        <w:t>3 735 единиц</w:t>
      </w:r>
      <w:r w:rsidR="00DE5A56">
        <w:rPr>
          <w:rFonts w:cs="Times New Roman"/>
          <w:color w:val="auto"/>
        </w:rPr>
        <w:t>. Показатель выполнен на 100 процентов.</w:t>
      </w:r>
    </w:p>
    <w:p w:rsidR="00AD1DF7" w:rsidRPr="00204AA9" w:rsidRDefault="00AD1DF7" w:rsidP="00CF487C">
      <w:pPr>
        <w:pStyle w:val="a4"/>
        <w:tabs>
          <w:tab w:val="left" w:pos="630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показатель:</w:t>
      </w:r>
    </w:p>
    <w:p w:rsidR="00DE5A56" w:rsidRDefault="00AD1DF7" w:rsidP="00DE5A56">
      <w:pPr>
        <w:pStyle w:val="a4"/>
        <w:tabs>
          <w:tab w:val="left" w:pos="284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Количество принятых на муниципальное хранение </w:t>
      </w:r>
      <w:proofErr w:type="gramStart"/>
      <w:r w:rsidRPr="00204AA9">
        <w:rPr>
          <w:rFonts w:cs="Times New Roman"/>
          <w:color w:val="auto"/>
        </w:rPr>
        <w:t>документов, относящихся к государственной собственности Свердловской области</w:t>
      </w:r>
      <w:r w:rsidR="009F510F" w:rsidRPr="00204AA9">
        <w:rPr>
          <w:rFonts w:cs="Times New Roman"/>
          <w:color w:val="auto"/>
        </w:rPr>
        <w:t xml:space="preserve"> </w:t>
      </w:r>
      <w:r w:rsidR="00DE5A56">
        <w:rPr>
          <w:rFonts w:cs="Times New Roman"/>
          <w:color w:val="auto"/>
        </w:rPr>
        <w:t>составило</w:t>
      </w:r>
      <w:proofErr w:type="gramEnd"/>
      <w:r w:rsidR="00DE5A56">
        <w:rPr>
          <w:rFonts w:cs="Times New Roman"/>
          <w:color w:val="auto"/>
        </w:rPr>
        <w:t xml:space="preserve"> 15 единиц. Показатель выполнен на 100 процентов.</w:t>
      </w:r>
    </w:p>
    <w:p w:rsidR="00396FA0" w:rsidRPr="00204AA9" w:rsidRDefault="00C20C62" w:rsidP="00A4455D">
      <w:pPr>
        <w:pStyle w:val="a4"/>
        <w:tabs>
          <w:tab w:val="left" w:pos="630"/>
        </w:tabs>
        <w:spacing w:after="0" w:line="240" w:lineRule="auto"/>
        <w:ind w:left="0" w:right="-28" w:firstLine="709"/>
        <w:jc w:val="both"/>
        <w:rPr>
          <w:color w:val="auto"/>
        </w:rPr>
      </w:pPr>
      <w:r w:rsidRPr="00204AA9">
        <w:rPr>
          <w:color w:val="auto"/>
          <w:spacing w:val="-2"/>
        </w:rPr>
        <w:t>Целевой показат</w:t>
      </w:r>
      <w:r w:rsidR="00C85B71" w:rsidRPr="00204AA9">
        <w:rPr>
          <w:color w:val="auto"/>
          <w:spacing w:val="-2"/>
        </w:rPr>
        <w:t>ель</w:t>
      </w:r>
      <w:r w:rsidR="00396FA0" w:rsidRPr="00204AA9">
        <w:rPr>
          <w:color w:val="auto"/>
          <w:spacing w:val="-2"/>
        </w:rPr>
        <w:t>:</w:t>
      </w:r>
    </w:p>
    <w:p w:rsidR="00DE5A56" w:rsidRDefault="00396FA0" w:rsidP="00DE5A56">
      <w:pPr>
        <w:pStyle w:val="a4"/>
        <w:tabs>
          <w:tab w:val="left" w:pos="284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Дол</w:t>
      </w:r>
      <w:r w:rsidR="00C85B71" w:rsidRPr="00204AA9">
        <w:rPr>
          <w:rFonts w:cs="Times New Roman"/>
          <w:color w:val="auto"/>
        </w:rPr>
        <w:t>я научно-справочного аппарата (дел</w:t>
      </w:r>
      <w:r w:rsidRPr="00204AA9">
        <w:rPr>
          <w:rFonts w:cs="Times New Roman"/>
          <w:color w:val="auto"/>
        </w:rPr>
        <w:t>), переведенного в цифровой формат, от общего количества описей, имеющихся в Кушвинском городском округе</w:t>
      </w:r>
      <w:r w:rsidR="00514BAA" w:rsidRPr="00204AA9">
        <w:rPr>
          <w:rFonts w:cs="Times New Roman"/>
          <w:color w:val="auto"/>
        </w:rPr>
        <w:t>,</w:t>
      </w:r>
      <w:r w:rsidR="00DE5A56">
        <w:rPr>
          <w:rFonts w:cs="Times New Roman"/>
          <w:color w:val="auto"/>
        </w:rPr>
        <w:t xml:space="preserve"> составила 1,66 процента</w:t>
      </w:r>
      <w:proofErr w:type="gramStart"/>
      <w:r w:rsidR="00DE5A56">
        <w:rPr>
          <w:rFonts w:cs="Times New Roman"/>
          <w:color w:val="auto"/>
        </w:rPr>
        <w:t>.</w:t>
      </w:r>
      <w:proofErr w:type="gramEnd"/>
      <w:r w:rsidR="00AB0CA0">
        <w:rPr>
          <w:rFonts w:cs="Times New Roman"/>
          <w:color w:val="auto"/>
        </w:rPr>
        <w:t xml:space="preserve"> </w:t>
      </w:r>
      <w:r w:rsidR="00DE5A56">
        <w:rPr>
          <w:rFonts w:cs="Times New Roman"/>
          <w:color w:val="auto"/>
        </w:rPr>
        <w:t>Показатель выполнен на 100 процентов.</w:t>
      </w:r>
    </w:p>
    <w:p w:rsidR="00C85B71" w:rsidRPr="00204AA9" w:rsidRDefault="00A93183" w:rsidP="00AD1DF7">
      <w:pPr>
        <w:pStyle w:val="a4"/>
        <w:tabs>
          <w:tab w:val="left" w:pos="630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 w:rsidRPr="00E73464">
        <w:rPr>
          <w:rFonts w:cs="Times New Roman"/>
          <w:b/>
          <w:color w:val="auto"/>
        </w:rPr>
        <w:t>7</w:t>
      </w:r>
      <w:r w:rsidR="00E73464">
        <w:rPr>
          <w:rFonts w:cs="Times New Roman"/>
          <w:b/>
          <w:color w:val="auto"/>
        </w:rPr>
        <w:t>.2</w:t>
      </w:r>
      <w:r w:rsidR="00CD3B8C" w:rsidRPr="00E73464">
        <w:rPr>
          <w:rFonts w:cs="Times New Roman"/>
          <w:b/>
          <w:color w:val="auto"/>
        </w:rPr>
        <w:t xml:space="preserve"> </w:t>
      </w:r>
      <w:r w:rsidR="00CD3B8C" w:rsidRPr="00F20328">
        <w:rPr>
          <w:rFonts w:cs="Times New Roman"/>
          <w:b/>
          <w:color w:val="auto"/>
        </w:rPr>
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</w:r>
      <w:r w:rsidR="00CD3B8C" w:rsidRPr="00204AA9">
        <w:rPr>
          <w:rFonts w:cs="Times New Roman"/>
          <w:color w:val="auto"/>
        </w:rPr>
        <w:t xml:space="preserve"> в сумме </w:t>
      </w:r>
      <w:r w:rsidR="004F2630" w:rsidRPr="00204AA9">
        <w:rPr>
          <w:rFonts w:cs="Times New Roman"/>
          <w:color w:val="auto"/>
        </w:rPr>
        <w:t>200,00</w:t>
      </w:r>
      <w:r w:rsidR="00525441" w:rsidRPr="00204AA9">
        <w:rPr>
          <w:rFonts w:cs="Times New Roman"/>
          <w:color w:val="auto"/>
        </w:rPr>
        <w:t xml:space="preserve"> рублей</w:t>
      </w:r>
      <w:r w:rsidR="00AB0CA0">
        <w:rPr>
          <w:rFonts w:cs="Times New Roman"/>
          <w:color w:val="auto"/>
        </w:rPr>
        <w:t xml:space="preserve">, исполнение </w:t>
      </w:r>
      <w:r w:rsidR="00F20328">
        <w:rPr>
          <w:rFonts w:cs="Times New Roman"/>
          <w:color w:val="auto"/>
        </w:rPr>
        <w:t>200,0</w:t>
      </w:r>
      <w:r w:rsidR="00AB0CA0">
        <w:rPr>
          <w:rFonts w:cs="Times New Roman"/>
          <w:color w:val="auto"/>
        </w:rPr>
        <w:t xml:space="preserve">0 </w:t>
      </w:r>
      <w:r w:rsidR="00F20328">
        <w:rPr>
          <w:rFonts w:cs="Times New Roman"/>
          <w:color w:val="auto"/>
        </w:rPr>
        <w:t xml:space="preserve">рублей или 100,00 </w:t>
      </w:r>
      <w:r w:rsidR="00AB0CA0">
        <w:rPr>
          <w:rFonts w:cs="Times New Roman"/>
          <w:color w:val="auto"/>
        </w:rPr>
        <w:t>процентов</w:t>
      </w:r>
      <w:r w:rsidR="00525441" w:rsidRPr="00204AA9">
        <w:rPr>
          <w:rFonts w:cs="Times New Roman"/>
          <w:color w:val="auto"/>
        </w:rPr>
        <w:t xml:space="preserve">. </w:t>
      </w:r>
    </w:p>
    <w:p w:rsidR="00CD3B8C" w:rsidRPr="00204AA9" w:rsidRDefault="00A93183" w:rsidP="00CF487C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E73464">
        <w:rPr>
          <w:rFonts w:cs="Times New Roman"/>
          <w:b/>
          <w:color w:val="auto"/>
        </w:rPr>
        <w:t>7</w:t>
      </w:r>
      <w:r w:rsidR="00CD3B8C" w:rsidRPr="00E73464">
        <w:rPr>
          <w:rFonts w:cs="Times New Roman"/>
          <w:b/>
          <w:color w:val="auto"/>
        </w:rPr>
        <w:t>.3</w:t>
      </w:r>
      <w:r w:rsidR="00CD3B8C" w:rsidRPr="00204AA9">
        <w:rPr>
          <w:rFonts w:cs="Times New Roman"/>
          <w:color w:val="auto"/>
          <w:lang w:eastAsia="ru-RU"/>
        </w:rPr>
        <w:t xml:space="preserve"> </w:t>
      </w:r>
      <w:r w:rsidR="00CD3B8C" w:rsidRPr="00F20328">
        <w:rPr>
          <w:rFonts w:cs="Times New Roman"/>
          <w:b/>
          <w:color w:val="auto"/>
          <w:lang w:eastAsia="ru-RU"/>
        </w:rPr>
        <w:t>Осуществление государственного полномочия Свердловской области по созданию административных комиссий</w:t>
      </w:r>
      <w:r w:rsidR="00CD3B8C" w:rsidRPr="00204AA9">
        <w:rPr>
          <w:rFonts w:cs="Times New Roman"/>
          <w:color w:val="auto"/>
          <w:lang w:eastAsia="ru-RU"/>
        </w:rPr>
        <w:t xml:space="preserve"> в сумме </w:t>
      </w:r>
      <w:r w:rsidR="004F2630" w:rsidRPr="00204AA9">
        <w:rPr>
          <w:rFonts w:cs="Times New Roman"/>
          <w:color w:val="auto"/>
          <w:lang w:eastAsia="ru-RU"/>
        </w:rPr>
        <w:t>115 200,00</w:t>
      </w:r>
      <w:r w:rsidR="00CD3B8C" w:rsidRPr="00204AA9">
        <w:rPr>
          <w:rFonts w:cs="Times New Roman"/>
          <w:color w:val="auto"/>
          <w:lang w:eastAsia="ru-RU"/>
        </w:rPr>
        <w:t xml:space="preserve"> рублей, исполнение составило </w:t>
      </w:r>
      <w:r w:rsidR="00F20328">
        <w:rPr>
          <w:rFonts w:cs="Times New Roman"/>
          <w:color w:val="auto"/>
          <w:lang w:eastAsia="ru-RU"/>
        </w:rPr>
        <w:t>115 200,00</w:t>
      </w:r>
      <w:r w:rsidR="00AD1DF7" w:rsidRPr="00204AA9">
        <w:rPr>
          <w:rFonts w:cs="Times New Roman"/>
          <w:color w:val="auto"/>
        </w:rPr>
        <w:t xml:space="preserve"> рубл</w:t>
      </w:r>
      <w:r w:rsidR="00A4455D" w:rsidRPr="00204AA9">
        <w:rPr>
          <w:rFonts w:cs="Times New Roman"/>
          <w:color w:val="auto"/>
        </w:rPr>
        <w:t>ей</w:t>
      </w:r>
      <w:r w:rsidR="00CD3B8C" w:rsidRPr="00204AA9">
        <w:rPr>
          <w:rFonts w:cs="Times New Roman"/>
          <w:color w:val="auto"/>
        </w:rPr>
        <w:t xml:space="preserve"> или </w:t>
      </w:r>
      <w:r w:rsidR="00F20328">
        <w:rPr>
          <w:rFonts w:cs="Times New Roman"/>
          <w:color w:val="auto"/>
        </w:rPr>
        <w:t>100,00</w:t>
      </w:r>
      <w:r w:rsidR="00C85B71" w:rsidRPr="00204AA9">
        <w:rPr>
          <w:rFonts w:cs="Times New Roman"/>
          <w:color w:val="auto"/>
        </w:rPr>
        <w:t xml:space="preserve"> </w:t>
      </w:r>
      <w:r w:rsidR="00CD3B8C" w:rsidRPr="00204AA9">
        <w:rPr>
          <w:rFonts w:cs="Times New Roman"/>
          <w:color w:val="auto"/>
        </w:rPr>
        <w:t>процент</w:t>
      </w:r>
      <w:r w:rsidR="0007267F" w:rsidRPr="00204AA9">
        <w:rPr>
          <w:rFonts w:cs="Times New Roman"/>
          <w:color w:val="auto"/>
        </w:rPr>
        <w:t>ов</w:t>
      </w:r>
      <w:r w:rsidR="00CD3B8C" w:rsidRPr="00204AA9">
        <w:rPr>
          <w:rFonts w:cs="Times New Roman"/>
          <w:color w:val="auto"/>
        </w:rPr>
        <w:t xml:space="preserve">. </w:t>
      </w:r>
    </w:p>
    <w:p w:rsidR="003F3B78" w:rsidRPr="00204AA9" w:rsidRDefault="00AD1DF7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3F3B78" w:rsidRPr="00204AA9">
        <w:rPr>
          <w:rFonts w:ascii="Times New Roman" w:hAnsi="Times New Roman"/>
          <w:color w:val="auto"/>
        </w:rPr>
        <w:t>:</w:t>
      </w:r>
    </w:p>
    <w:p w:rsidR="007B6729" w:rsidRPr="00204AA9" w:rsidRDefault="003F3B78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Количество рассмотренных на засе</w:t>
      </w:r>
      <w:r w:rsidR="00BD400C" w:rsidRPr="00204AA9">
        <w:rPr>
          <w:rFonts w:cs="Times New Roman"/>
          <w:color w:val="auto"/>
        </w:rPr>
        <w:t>дании административной комиссии</w:t>
      </w:r>
      <w:r w:rsidRPr="00204AA9">
        <w:rPr>
          <w:rFonts w:cs="Times New Roman"/>
          <w:color w:val="auto"/>
        </w:rPr>
        <w:t xml:space="preserve"> протоколов об административных правонарушениях. </w:t>
      </w:r>
      <w:r w:rsidR="0001407F">
        <w:rPr>
          <w:rFonts w:cs="Times New Roman"/>
          <w:color w:val="auto"/>
        </w:rPr>
        <w:t>Показатель выполнен на 133,30</w:t>
      </w:r>
      <w:r w:rsidR="00931BF8" w:rsidRPr="00204AA9">
        <w:rPr>
          <w:rFonts w:cs="Times New Roman"/>
          <w:color w:val="auto"/>
        </w:rPr>
        <w:t xml:space="preserve"> </w:t>
      </w:r>
      <w:r w:rsidR="00DE4599" w:rsidRPr="00204AA9">
        <w:rPr>
          <w:rFonts w:cs="Times New Roman"/>
          <w:color w:val="auto"/>
        </w:rPr>
        <w:t>процент</w:t>
      </w:r>
      <w:r w:rsidR="0007267F" w:rsidRPr="00204AA9">
        <w:rPr>
          <w:rFonts w:cs="Times New Roman"/>
          <w:color w:val="auto"/>
        </w:rPr>
        <w:t>ов</w:t>
      </w:r>
      <w:r w:rsidR="00DE4599" w:rsidRPr="00204AA9">
        <w:rPr>
          <w:rFonts w:cs="Times New Roman"/>
          <w:color w:val="auto"/>
        </w:rPr>
        <w:t xml:space="preserve">, рассмотрено </w:t>
      </w:r>
      <w:r w:rsidR="0001407F">
        <w:rPr>
          <w:rFonts w:cs="Times New Roman"/>
          <w:color w:val="auto"/>
        </w:rPr>
        <w:t>76</w:t>
      </w:r>
      <w:r w:rsidR="004F0DE2" w:rsidRPr="00204AA9">
        <w:rPr>
          <w:rFonts w:cs="Times New Roman"/>
          <w:color w:val="auto"/>
        </w:rPr>
        <w:t xml:space="preserve"> </w:t>
      </w:r>
      <w:r w:rsidR="00DE4599" w:rsidRPr="00204AA9">
        <w:rPr>
          <w:rFonts w:cs="Times New Roman"/>
          <w:color w:val="auto"/>
        </w:rPr>
        <w:t>протокол</w:t>
      </w:r>
      <w:r w:rsidR="0007267F" w:rsidRPr="00204AA9">
        <w:rPr>
          <w:rFonts w:cs="Times New Roman"/>
          <w:color w:val="auto"/>
        </w:rPr>
        <w:t>ов</w:t>
      </w:r>
      <w:r w:rsidR="00AD1DF7" w:rsidRPr="00204AA9">
        <w:rPr>
          <w:rFonts w:cs="Times New Roman"/>
          <w:color w:val="auto"/>
        </w:rPr>
        <w:t xml:space="preserve">, при </w:t>
      </w:r>
      <w:r w:rsidR="0001407F">
        <w:rPr>
          <w:rFonts w:cs="Times New Roman"/>
          <w:color w:val="auto"/>
        </w:rPr>
        <w:t>запланированных</w:t>
      </w:r>
      <w:r w:rsidR="00AD1DF7" w:rsidRPr="00204AA9">
        <w:rPr>
          <w:rFonts w:cs="Times New Roman"/>
          <w:color w:val="auto"/>
        </w:rPr>
        <w:t xml:space="preserve"> на</w:t>
      </w:r>
      <w:r w:rsidR="0001407F">
        <w:rPr>
          <w:rFonts w:cs="Times New Roman"/>
          <w:color w:val="auto"/>
        </w:rPr>
        <w:t xml:space="preserve"> 2021</w:t>
      </w:r>
      <w:r w:rsidR="00AD1DF7" w:rsidRPr="00204AA9">
        <w:rPr>
          <w:rFonts w:cs="Times New Roman"/>
          <w:color w:val="auto"/>
        </w:rPr>
        <w:t xml:space="preserve"> год </w:t>
      </w:r>
      <w:r w:rsidR="004F0DE2" w:rsidRPr="00204AA9">
        <w:rPr>
          <w:rFonts w:cs="Times New Roman"/>
          <w:color w:val="auto"/>
        </w:rPr>
        <w:t>57</w:t>
      </w:r>
      <w:r w:rsidR="0001407F">
        <w:rPr>
          <w:rFonts w:cs="Times New Roman"/>
          <w:color w:val="auto"/>
        </w:rPr>
        <w:t xml:space="preserve"> протоколах</w:t>
      </w:r>
      <w:r w:rsidR="00DE4599" w:rsidRPr="00204AA9">
        <w:rPr>
          <w:rFonts w:cs="Times New Roman"/>
          <w:color w:val="auto"/>
        </w:rPr>
        <w:t>.</w:t>
      </w:r>
    </w:p>
    <w:p w:rsidR="0050456D" w:rsidRDefault="00E73464" w:rsidP="0050456D">
      <w:pPr>
        <w:pStyle w:val="a4"/>
        <w:spacing w:after="0" w:line="240" w:lineRule="auto"/>
        <w:ind w:left="502"/>
        <w:jc w:val="both"/>
        <w:rPr>
          <w:rFonts w:cs="Times New Roman"/>
          <w:b/>
          <w:color w:val="auto"/>
        </w:rPr>
      </w:pPr>
      <w:r w:rsidRPr="00E73464">
        <w:rPr>
          <w:rFonts w:cs="Times New Roman"/>
          <w:b/>
          <w:color w:val="auto"/>
        </w:rPr>
        <w:t>7.4</w:t>
      </w:r>
      <w:r w:rsidR="00C85B71" w:rsidRPr="00E73464">
        <w:rPr>
          <w:rFonts w:cs="Times New Roman"/>
          <w:b/>
          <w:color w:val="auto"/>
        </w:rPr>
        <w:t xml:space="preserve"> Финансовое</w:t>
      </w:r>
      <w:r w:rsidR="00C85B71" w:rsidRPr="0050456D">
        <w:rPr>
          <w:rFonts w:cs="Times New Roman"/>
          <w:b/>
          <w:color w:val="auto"/>
        </w:rPr>
        <w:t xml:space="preserve"> обеспечение государств</w:t>
      </w:r>
      <w:r w:rsidR="0050456D">
        <w:rPr>
          <w:rFonts w:cs="Times New Roman"/>
          <w:b/>
          <w:color w:val="auto"/>
        </w:rPr>
        <w:t>енных полномочий по составлению</w:t>
      </w:r>
    </w:p>
    <w:p w:rsidR="00D07C95" w:rsidRPr="0050456D" w:rsidRDefault="00C85B71" w:rsidP="0050456D">
      <w:pPr>
        <w:spacing w:after="0" w:line="240" w:lineRule="auto"/>
        <w:jc w:val="both"/>
        <w:rPr>
          <w:rFonts w:cs="Times New Roman"/>
          <w:b/>
          <w:color w:val="auto"/>
        </w:rPr>
      </w:pPr>
      <w:r w:rsidRPr="0050456D">
        <w:rPr>
          <w:rFonts w:cs="Times New Roman"/>
          <w:b/>
          <w:color w:val="auto"/>
        </w:rPr>
        <w:t>(изменению и дополнению) списков кандидатов в присяжные заседатели федеральных судов</w:t>
      </w:r>
      <w:r w:rsidR="000739E3" w:rsidRPr="0050456D">
        <w:rPr>
          <w:rFonts w:cs="Times New Roman"/>
          <w:b/>
          <w:color w:val="auto"/>
        </w:rPr>
        <w:t xml:space="preserve"> общей</w:t>
      </w:r>
      <w:r w:rsidRPr="0050456D">
        <w:rPr>
          <w:rFonts w:cs="Times New Roman"/>
          <w:b/>
          <w:color w:val="auto"/>
        </w:rPr>
        <w:t xml:space="preserve"> </w:t>
      </w:r>
      <w:r w:rsidR="000739E3" w:rsidRPr="0050456D">
        <w:rPr>
          <w:rFonts w:cs="Times New Roman"/>
          <w:b/>
          <w:color w:val="auto"/>
        </w:rPr>
        <w:t>юрисд</w:t>
      </w:r>
      <w:r w:rsidR="004F0DE2" w:rsidRPr="0050456D">
        <w:rPr>
          <w:rFonts w:cs="Times New Roman"/>
          <w:b/>
          <w:color w:val="auto"/>
        </w:rPr>
        <w:t>икции</w:t>
      </w:r>
      <w:r w:rsidR="004F0DE2" w:rsidRPr="0050456D">
        <w:rPr>
          <w:rFonts w:cs="Times New Roman"/>
          <w:color w:val="auto"/>
        </w:rPr>
        <w:t xml:space="preserve"> в сумме 21 800,00 рублей</w:t>
      </w:r>
      <w:r w:rsidR="0050456D">
        <w:rPr>
          <w:rFonts w:cs="Times New Roman"/>
          <w:color w:val="auto"/>
        </w:rPr>
        <w:t>,</w:t>
      </w:r>
      <w:r w:rsidR="00AB0CA0" w:rsidRPr="0050456D">
        <w:rPr>
          <w:rFonts w:cs="Times New Roman"/>
          <w:color w:val="auto"/>
        </w:rPr>
        <w:t xml:space="preserve"> исполнение </w:t>
      </w:r>
      <w:r w:rsidR="0050456D">
        <w:rPr>
          <w:rFonts w:cs="Times New Roman"/>
          <w:color w:val="auto"/>
        </w:rPr>
        <w:t>21 800,0</w:t>
      </w:r>
      <w:r w:rsidR="00AB0CA0" w:rsidRPr="0050456D">
        <w:rPr>
          <w:rFonts w:cs="Times New Roman"/>
          <w:color w:val="auto"/>
        </w:rPr>
        <w:t>0</w:t>
      </w:r>
      <w:r w:rsidR="0050456D">
        <w:rPr>
          <w:rFonts w:cs="Times New Roman"/>
          <w:color w:val="auto"/>
        </w:rPr>
        <w:t xml:space="preserve"> рублей или 100,00</w:t>
      </w:r>
      <w:r w:rsidR="00AB0CA0" w:rsidRPr="0050456D">
        <w:rPr>
          <w:rFonts w:cs="Times New Roman"/>
          <w:color w:val="auto"/>
        </w:rPr>
        <w:t xml:space="preserve"> процентов</w:t>
      </w:r>
      <w:r w:rsidR="004F0DE2" w:rsidRPr="0050456D">
        <w:rPr>
          <w:rFonts w:cs="Times New Roman"/>
          <w:color w:val="auto"/>
        </w:rPr>
        <w:t>.</w:t>
      </w:r>
      <w:r w:rsidR="000739E3" w:rsidRPr="0050456D">
        <w:rPr>
          <w:rFonts w:cs="Times New Roman"/>
          <w:color w:val="auto"/>
        </w:rPr>
        <w:t xml:space="preserve"> </w:t>
      </w:r>
    </w:p>
    <w:p w:rsidR="00C85B71" w:rsidRPr="00204AA9" w:rsidRDefault="00C85B71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показатель:</w:t>
      </w:r>
    </w:p>
    <w:p w:rsidR="00C85B71" w:rsidRPr="0050456D" w:rsidRDefault="00C85B71" w:rsidP="0050456D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Формирование (изменение и дополнение) списка кандидатов в присяжные заседатели для федеральных судов общей юрисдикции на территории Свердловской области от</w:t>
      </w:r>
      <w:r w:rsidR="0050456D">
        <w:rPr>
          <w:rFonts w:cs="Times New Roman"/>
          <w:color w:val="auto"/>
        </w:rPr>
        <w:t xml:space="preserve"> Кушвинского городского округа. </w:t>
      </w:r>
      <w:r w:rsidRPr="0050456D">
        <w:rPr>
          <w:rFonts w:cs="Times New Roman"/>
          <w:color w:val="auto"/>
        </w:rPr>
        <w:t>Показ</w:t>
      </w:r>
      <w:r w:rsidR="003760F7" w:rsidRPr="0050456D">
        <w:rPr>
          <w:rFonts w:cs="Times New Roman"/>
          <w:color w:val="auto"/>
        </w:rPr>
        <w:t xml:space="preserve">атель выполнен на </w:t>
      </w:r>
      <w:r w:rsidR="0050456D">
        <w:rPr>
          <w:rFonts w:cs="Times New Roman"/>
          <w:color w:val="auto"/>
        </w:rPr>
        <w:t>100,0</w:t>
      </w:r>
      <w:r w:rsidR="004F2630" w:rsidRPr="0050456D">
        <w:rPr>
          <w:rFonts w:cs="Times New Roman"/>
          <w:color w:val="auto"/>
        </w:rPr>
        <w:t xml:space="preserve">0 </w:t>
      </w:r>
      <w:r w:rsidR="003760F7" w:rsidRPr="0050456D">
        <w:rPr>
          <w:rFonts w:cs="Times New Roman"/>
          <w:color w:val="auto"/>
        </w:rPr>
        <w:t>процентов, с</w:t>
      </w:r>
      <w:r w:rsidR="0050456D">
        <w:rPr>
          <w:rFonts w:cs="Times New Roman"/>
          <w:color w:val="auto"/>
        </w:rPr>
        <w:t>формированы список в кандидаты в присяжные заседатели</w:t>
      </w:r>
      <w:r w:rsidRPr="0050456D">
        <w:rPr>
          <w:rFonts w:cs="Times New Roman"/>
          <w:color w:val="auto"/>
        </w:rPr>
        <w:t xml:space="preserve"> </w:t>
      </w:r>
      <w:r w:rsidR="0050456D">
        <w:rPr>
          <w:rFonts w:cs="Times New Roman"/>
          <w:color w:val="auto"/>
        </w:rPr>
        <w:t xml:space="preserve">Кушвинского городского округа для Кушвинского городского суда на 2018-2022 годы и запасной </w:t>
      </w:r>
      <w:r w:rsidRPr="0050456D">
        <w:rPr>
          <w:rFonts w:cs="Times New Roman"/>
          <w:color w:val="auto"/>
        </w:rPr>
        <w:t>спис</w:t>
      </w:r>
      <w:r w:rsidR="0050456D">
        <w:rPr>
          <w:rFonts w:cs="Times New Roman"/>
          <w:color w:val="auto"/>
        </w:rPr>
        <w:t>о</w:t>
      </w:r>
      <w:r w:rsidRPr="0050456D">
        <w:rPr>
          <w:rFonts w:cs="Times New Roman"/>
          <w:color w:val="auto"/>
        </w:rPr>
        <w:t>к</w:t>
      </w:r>
      <w:r w:rsidR="0050456D">
        <w:rPr>
          <w:rFonts w:cs="Times New Roman"/>
          <w:color w:val="auto"/>
        </w:rPr>
        <w:t xml:space="preserve"> в кандидаты в присяжные заседатели</w:t>
      </w:r>
      <w:r w:rsidR="0050456D" w:rsidRPr="0050456D">
        <w:rPr>
          <w:rFonts w:cs="Times New Roman"/>
          <w:color w:val="auto"/>
        </w:rPr>
        <w:t xml:space="preserve"> </w:t>
      </w:r>
      <w:r w:rsidR="0050456D">
        <w:rPr>
          <w:rFonts w:cs="Times New Roman"/>
          <w:color w:val="auto"/>
        </w:rPr>
        <w:t>Кушвинского городского округа для Кушвинского городского суда на 2018-2022 годы</w:t>
      </w:r>
      <w:r w:rsidRPr="0050456D">
        <w:rPr>
          <w:rFonts w:cs="Times New Roman"/>
          <w:color w:val="auto"/>
        </w:rPr>
        <w:t>.</w:t>
      </w:r>
      <w:r w:rsidR="004F0DE2" w:rsidRPr="0050456D">
        <w:rPr>
          <w:rFonts w:cs="Times New Roman"/>
          <w:color w:val="auto"/>
        </w:rPr>
        <w:t xml:space="preserve"> </w:t>
      </w:r>
    </w:p>
    <w:p w:rsidR="00C85B71" w:rsidRPr="00204AA9" w:rsidRDefault="00685884" w:rsidP="00CF487C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E73464">
        <w:rPr>
          <w:rFonts w:cs="Times New Roman"/>
          <w:b/>
          <w:color w:val="auto"/>
        </w:rPr>
        <w:lastRenderedPageBreak/>
        <w:t>7</w:t>
      </w:r>
      <w:r w:rsidR="00C85B71" w:rsidRPr="00E73464">
        <w:rPr>
          <w:rFonts w:cs="Times New Roman"/>
          <w:b/>
          <w:color w:val="auto"/>
        </w:rPr>
        <w:t>.5</w:t>
      </w:r>
      <w:r w:rsidR="00CD3B8C" w:rsidRPr="00204AA9">
        <w:rPr>
          <w:rFonts w:cs="Times New Roman"/>
          <w:color w:val="auto"/>
        </w:rPr>
        <w:t xml:space="preserve"> </w:t>
      </w:r>
      <w:r w:rsidR="00CD3B8C" w:rsidRPr="00FE218B">
        <w:rPr>
          <w:rFonts w:cs="Times New Roman"/>
          <w:b/>
          <w:color w:val="auto"/>
        </w:rPr>
        <w:t>Осуществление государственных полномочий по первичному воинскому учету на территориях, на которых отсутствуют военные комиссариаты</w:t>
      </w:r>
      <w:r w:rsidR="00CD3B8C" w:rsidRPr="00204AA9">
        <w:rPr>
          <w:rFonts w:cs="Times New Roman"/>
          <w:color w:val="auto"/>
        </w:rPr>
        <w:t xml:space="preserve"> в сумме </w:t>
      </w:r>
      <w:r w:rsidR="00D07C95" w:rsidRPr="00204AA9">
        <w:rPr>
          <w:rFonts w:cs="Times New Roman"/>
          <w:color w:val="auto"/>
        </w:rPr>
        <w:t>2</w:t>
      </w:r>
      <w:r w:rsidR="000739E3" w:rsidRPr="00204AA9">
        <w:rPr>
          <w:rFonts w:cs="Times New Roman"/>
          <w:color w:val="auto"/>
        </w:rPr>
        <w:t> 750 4</w:t>
      </w:r>
      <w:r w:rsidR="0084079F" w:rsidRPr="00204AA9">
        <w:rPr>
          <w:rFonts w:cs="Times New Roman"/>
          <w:color w:val="auto"/>
        </w:rPr>
        <w:t>00,00</w:t>
      </w:r>
      <w:r w:rsidR="00CD3B8C" w:rsidRPr="00204AA9">
        <w:rPr>
          <w:rFonts w:cs="Times New Roman"/>
          <w:color w:val="auto"/>
        </w:rPr>
        <w:t xml:space="preserve"> рублей, исполнение составило</w:t>
      </w:r>
      <w:r w:rsidR="00D07C95" w:rsidRPr="00204AA9">
        <w:rPr>
          <w:rFonts w:cs="Times New Roman"/>
          <w:color w:val="auto"/>
        </w:rPr>
        <w:t xml:space="preserve"> </w:t>
      </w:r>
      <w:r w:rsidR="00FE218B">
        <w:rPr>
          <w:rFonts w:cs="Times New Roman"/>
          <w:color w:val="auto"/>
        </w:rPr>
        <w:t>2 258 050,89</w:t>
      </w:r>
      <w:r w:rsidR="00CD3B8C" w:rsidRPr="00204AA9">
        <w:rPr>
          <w:rFonts w:cs="Times New Roman"/>
          <w:color w:val="auto"/>
        </w:rPr>
        <w:t xml:space="preserve"> рубл</w:t>
      </w:r>
      <w:r w:rsidR="0007267F" w:rsidRPr="00204AA9">
        <w:rPr>
          <w:rFonts w:cs="Times New Roman"/>
          <w:color w:val="auto"/>
        </w:rPr>
        <w:t>ей</w:t>
      </w:r>
      <w:r w:rsidR="00CD3B8C" w:rsidRPr="00204AA9">
        <w:rPr>
          <w:rFonts w:cs="Times New Roman"/>
          <w:color w:val="auto"/>
        </w:rPr>
        <w:t xml:space="preserve"> или </w:t>
      </w:r>
      <w:r w:rsidR="00FE218B">
        <w:rPr>
          <w:rFonts w:cs="Times New Roman"/>
          <w:color w:val="auto"/>
        </w:rPr>
        <w:t>82,10</w:t>
      </w:r>
      <w:r w:rsidR="00CD3B8C" w:rsidRPr="00204AA9">
        <w:rPr>
          <w:rFonts w:cs="Times New Roman"/>
          <w:color w:val="auto"/>
        </w:rPr>
        <w:t xml:space="preserve"> процент</w:t>
      </w:r>
      <w:r w:rsidR="002A1F2C" w:rsidRPr="00204AA9">
        <w:rPr>
          <w:rFonts w:cs="Times New Roman"/>
          <w:color w:val="auto"/>
        </w:rPr>
        <w:t>ов</w:t>
      </w:r>
      <w:r w:rsidR="00FE218B">
        <w:rPr>
          <w:rFonts w:cs="Times New Roman"/>
          <w:color w:val="auto"/>
        </w:rPr>
        <w:t>, неисполнение связано с имевшимися в течение года вакантными ставками и листками нетрудоспособности длительное время.</w:t>
      </w:r>
    </w:p>
    <w:p w:rsidR="00A150CE" w:rsidRPr="00204AA9" w:rsidRDefault="00D07C95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A150CE" w:rsidRPr="00204AA9">
        <w:rPr>
          <w:rFonts w:ascii="Times New Roman" w:hAnsi="Times New Roman"/>
          <w:color w:val="auto"/>
        </w:rPr>
        <w:t>:</w:t>
      </w:r>
    </w:p>
    <w:p w:rsidR="00FE218B" w:rsidRDefault="00FE218B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Доля выполненных мероприятий по осуществлению первичного воинского учёта на территории Кушвинского городского округа. </w:t>
      </w:r>
      <w:proofErr w:type="gramStart"/>
      <w:r>
        <w:rPr>
          <w:rFonts w:cs="Times New Roman"/>
          <w:color w:val="auto"/>
        </w:rPr>
        <w:t>В соответствии с методическими рекомендациями  по осуществлению первичного воинского учёта в органах местного самоуправления осуществлён перечень мероприятий по осуществлению</w:t>
      </w:r>
      <w:proofErr w:type="gramEnd"/>
      <w:r>
        <w:rPr>
          <w:rFonts w:cs="Times New Roman"/>
          <w:color w:val="auto"/>
        </w:rPr>
        <w:t xml:space="preserve"> функций первичного воинского учёта на территории Кушвинского городского округа: </w:t>
      </w:r>
    </w:p>
    <w:p w:rsidR="00FE218B" w:rsidRDefault="00FE218B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- проведён перечень мероприятий, по первичному воинскому учёту граждан включающий в себя постановку граждан 2004 года рождения на первичный воинский учёт</w:t>
      </w:r>
      <w:proofErr w:type="gramStart"/>
      <w:r>
        <w:rPr>
          <w:rFonts w:cs="Times New Roman"/>
          <w:color w:val="auto"/>
        </w:rPr>
        <w:t xml:space="preserve">( </w:t>
      </w:r>
      <w:proofErr w:type="gramEnd"/>
      <w:r>
        <w:rPr>
          <w:rFonts w:cs="Times New Roman"/>
          <w:color w:val="auto"/>
        </w:rPr>
        <w:t>232 человека), внесены изменения в документы первичного воинского учёта граждан, сверка документов первичного воинского учёта с документами граждан,</w:t>
      </w:r>
    </w:p>
    <w:p w:rsidR="00FE218B" w:rsidRDefault="00FE218B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- оповещено и вызвано граждан, подлежащих призыву на военную служ</w:t>
      </w:r>
      <w:r w:rsidR="00492E43">
        <w:rPr>
          <w:rFonts w:cs="Times New Roman"/>
          <w:color w:val="auto"/>
        </w:rPr>
        <w:t>бу весной и осенью 2021 года 508 человек</w:t>
      </w:r>
      <w:r>
        <w:rPr>
          <w:rFonts w:cs="Times New Roman"/>
          <w:color w:val="auto"/>
        </w:rPr>
        <w:t xml:space="preserve">, призвано и направлено </w:t>
      </w:r>
      <w:r w:rsidR="00492E43">
        <w:rPr>
          <w:rFonts w:cs="Times New Roman"/>
          <w:color w:val="auto"/>
        </w:rPr>
        <w:t xml:space="preserve">в ВС РФ – 71 человек, </w:t>
      </w:r>
      <w:r>
        <w:rPr>
          <w:rFonts w:cs="Times New Roman"/>
          <w:color w:val="auto"/>
        </w:rPr>
        <w:t>в войс</w:t>
      </w:r>
      <w:r w:rsidR="00492E43">
        <w:rPr>
          <w:rFonts w:cs="Times New Roman"/>
          <w:color w:val="auto"/>
        </w:rPr>
        <w:t>ка – 66 человек</w:t>
      </w:r>
      <w:r>
        <w:rPr>
          <w:rFonts w:cs="Times New Roman"/>
          <w:color w:val="auto"/>
        </w:rPr>
        <w:t xml:space="preserve">, </w:t>
      </w:r>
    </w:p>
    <w:p w:rsidR="00492E43" w:rsidRDefault="00FE218B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- медицинское освидетельствование граждан, подлежащих призыву на военную службу</w:t>
      </w:r>
      <w:r w:rsidR="00492E43">
        <w:rPr>
          <w:rFonts w:cs="Times New Roman"/>
          <w:color w:val="auto"/>
        </w:rPr>
        <w:t>,</w:t>
      </w:r>
      <w:r>
        <w:rPr>
          <w:rFonts w:cs="Times New Roman"/>
          <w:color w:val="auto"/>
        </w:rPr>
        <w:t xml:space="preserve"> в поликлинике узких медицинских специалист</w:t>
      </w:r>
      <w:r w:rsidR="00492E43">
        <w:rPr>
          <w:rFonts w:cs="Times New Roman"/>
          <w:color w:val="auto"/>
        </w:rPr>
        <w:t>ов прошли 533</w:t>
      </w:r>
      <w:r>
        <w:rPr>
          <w:rFonts w:cs="Times New Roman"/>
          <w:color w:val="auto"/>
        </w:rPr>
        <w:t xml:space="preserve"> человек</w:t>
      </w:r>
      <w:r w:rsidR="00492E43">
        <w:rPr>
          <w:rFonts w:cs="Times New Roman"/>
          <w:color w:val="auto"/>
        </w:rPr>
        <w:t>а,</w:t>
      </w:r>
    </w:p>
    <w:p w:rsidR="00FE218B" w:rsidRDefault="00492E43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- </w:t>
      </w:r>
      <w:r w:rsidR="00FE218B">
        <w:rPr>
          <w:rFonts w:cs="Times New Roman"/>
          <w:color w:val="auto"/>
        </w:rPr>
        <w:t xml:space="preserve">проведены </w:t>
      </w:r>
      <w:r>
        <w:rPr>
          <w:rFonts w:cs="Times New Roman"/>
          <w:color w:val="auto"/>
        </w:rPr>
        <w:t>плановые сверки со 100 организациями</w:t>
      </w:r>
      <w:r w:rsidR="00FE218B">
        <w:rPr>
          <w:rFonts w:cs="Times New Roman"/>
          <w:color w:val="auto"/>
        </w:rPr>
        <w:t>,</w:t>
      </w:r>
    </w:p>
    <w:p w:rsidR="00492E43" w:rsidRDefault="00492E43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- с военным комиссариатом городов Красноуральск и Кушва сверено 9 389 учетных карточек,</w:t>
      </w:r>
    </w:p>
    <w:p w:rsidR="00FE218B" w:rsidRDefault="00492E43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- проведено 16 проверок</w:t>
      </w:r>
      <w:r w:rsidR="00FE218B">
        <w:rPr>
          <w:rFonts w:cs="Times New Roman"/>
          <w:color w:val="auto"/>
        </w:rPr>
        <w:t xml:space="preserve"> осуществления воин</w:t>
      </w:r>
      <w:r>
        <w:rPr>
          <w:rFonts w:cs="Times New Roman"/>
          <w:color w:val="auto"/>
        </w:rPr>
        <w:t>ского учёта в организациях</w:t>
      </w:r>
      <w:r w:rsidR="00FE218B">
        <w:rPr>
          <w:rFonts w:cs="Times New Roman"/>
          <w:color w:val="auto"/>
        </w:rPr>
        <w:t>,</w:t>
      </w:r>
    </w:p>
    <w:p w:rsidR="00492E43" w:rsidRDefault="00492E43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- вручено мобилизационных предписаний 268 человекам,</w:t>
      </w:r>
    </w:p>
    <w:p w:rsidR="00FE218B" w:rsidRDefault="00FE218B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- сняты с первичного воинского учёта граждане, убывшие на новое место жительства за пределы Кушвинского городского округа </w:t>
      </w:r>
      <w:r w:rsidR="00492E43">
        <w:rPr>
          <w:rFonts w:cs="Times New Roman"/>
          <w:color w:val="auto"/>
        </w:rPr>
        <w:t>без снятия с воинского учёта – 11 человек</w:t>
      </w:r>
      <w:r>
        <w:rPr>
          <w:rFonts w:cs="Times New Roman"/>
          <w:color w:val="auto"/>
        </w:rPr>
        <w:t>,</w:t>
      </w:r>
    </w:p>
    <w:p w:rsidR="00FE218B" w:rsidRDefault="00FE218B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 xml:space="preserve">- выявлено совместно с органами внутренних дел и территориальными органами Федеральной миграционной службы граждан, проживающих или пребывающих </w:t>
      </w:r>
      <w:proofErr w:type="gramStart"/>
      <w:r>
        <w:rPr>
          <w:rFonts w:cs="Times New Roman"/>
          <w:color w:val="auto"/>
        </w:rPr>
        <w:t xml:space="preserve">( </w:t>
      </w:r>
      <w:proofErr w:type="gramEnd"/>
      <w:r>
        <w:rPr>
          <w:rFonts w:cs="Times New Roman"/>
          <w:color w:val="auto"/>
        </w:rPr>
        <w:t xml:space="preserve">на срок более 3- х месяцев) на территории Кушвинского городского округа и подлежащих </w:t>
      </w:r>
      <w:r w:rsidR="00492E43">
        <w:rPr>
          <w:rFonts w:cs="Times New Roman"/>
          <w:color w:val="auto"/>
        </w:rPr>
        <w:t>постановке на воинский учёт – 144 человека</w:t>
      </w:r>
      <w:r>
        <w:rPr>
          <w:rFonts w:cs="Times New Roman"/>
          <w:color w:val="auto"/>
        </w:rPr>
        <w:t>,</w:t>
      </w:r>
    </w:p>
    <w:p w:rsidR="00FE218B" w:rsidRDefault="00FE218B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- проведена проверка состояния картотеки с документами пе</w:t>
      </w:r>
      <w:r w:rsidR="00492E43">
        <w:rPr>
          <w:rFonts w:cs="Times New Roman"/>
          <w:color w:val="auto"/>
        </w:rPr>
        <w:t xml:space="preserve">рвичного воинского учёта – 809 </w:t>
      </w:r>
      <w:r>
        <w:rPr>
          <w:rFonts w:cs="Times New Roman"/>
          <w:color w:val="auto"/>
        </w:rPr>
        <w:t>человек,</w:t>
      </w:r>
    </w:p>
    <w:p w:rsidR="00FE218B" w:rsidRDefault="00FE218B" w:rsidP="00FE218B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Выполнение мероприятий по первичному воинскому учёту на территории Кушвинского городского округа, осуществляется в соответствии с планом военно-учётного стола Кушвинского городского округа. Целевой показатель выполнен на 100 процентов.</w:t>
      </w:r>
    </w:p>
    <w:p w:rsidR="00514BAA" w:rsidRPr="00204AA9" w:rsidRDefault="00FE218B" w:rsidP="00FE218B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E73464">
        <w:rPr>
          <w:rFonts w:cs="Times New Roman"/>
          <w:b/>
          <w:color w:val="auto"/>
        </w:rPr>
        <w:t xml:space="preserve"> </w:t>
      </w:r>
      <w:r w:rsidR="00E73464" w:rsidRPr="00E73464">
        <w:rPr>
          <w:rFonts w:cs="Times New Roman"/>
          <w:b/>
          <w:color w:val="auto"/>
        </w:rPr>
        <w:t>7.6</w:t>
      </w:r>
      <w:r w:rsidR="00514BAA" w:rsidRPr="00204AA9">
        <w:rPr>
          <w:rFonts w:cs="Times New Roman"/>
          <w:color w:val="auto"/>
        </w:rPr>
        <w:t xml:space="preserve"> </w:t>
      </w:r>
      <w:r w:rsidR="00AB0CA0" w:rsidRPr="00FE218B">
        <w:rPr>
          <w:rFonts w:cs="Times New Roman"/>
          <w:b/>
          <w:color w:val="auto"/>
        </w:rPr>
        <w:t>Проведение Всероссийской переписи населения 2020 года</w:t>
      </w:r>
      <w:r w:rsidR="000739E3" w:rsidRPr="00204AA9">
        <w:rPr>
          <w:rFonts w:cs="Times New Roman"/>
          <w:color w:val="auto"/>
        </w:rPr>
        <w:t xml:space="preserve"> в сумме 575 600,00 рублей</w:t>
      </w:r>
      <w:r w:rsidR="005A24DF">
        <w:rPr>
          <w:rFonts w:cs="Times New Roman"/>
          <w:color w:val="auto"/>
        </w:rPr>
        <w:t>,</w:t>
      </w:r>
      <w:r w:rsidR="00AB0CA0">
        <w:rPr>
          <w:rFonts w:cs="Times New Roman"/>
          <w:color w:val="auto"/>
        </w:rPr>
        <w:t xml:space="preserve"> исполнение </w:t>
      </w:r>
      <w:r w:rsidR="005A24DF">
        <w:rPr>
          <w:rFonts w:cs="Times New Roman"/>
          <w:color w:val="auto"/>
        </w:rPr>
        <w:t>332 589,08 рублей или 57,58</w:t>
      </w:r>
      <w:r w:rsidR="00AB0CA0">
        <w:rPr>
          <w:rFonts w:cs="Times New Roman"/>
          <w:color w:val="auto"/>
        </w:rPr>
        <w:t xml:space="preserve"> процентов</w:t>
      </w:r>
      <w:r w:rsidR="00007ACE">
        <w:rPr>
          <w:rFonts w:cs="Times New Roman"/>
          <w:color w:val="auto"/>
        </w:rPr>
        <w:t>,</w:t>
      </w:r>
      <w:r w:rsidR="00D31C5A">
        <w:rPr>
          <w:rFonts w:cs="Times New Roman"/>
          <w:color w:val="auto"/>
        </w:rPr>
        <w:t xml:space="preserve"> процент исполнения обусловлен осуществлением </w:t>
      </w:r>
      <w:r w:rsidR="00007ACE">
        <w:rPr>
          <w:rFonts w:cs="Times New Roman"/>
          <w:color w:val="auto"/>
        </w:rPr>
        <w:t xml:space="preserve"> </w:t>
      </w:r>
      <w:r w:rsidR="00D31C5A">
        <w:rPr>
          <w:rFonts w:cs="Times New Roman"/>
          <w:color w:val="auto"/>
        </w:rPr>
        <w:t>расходов</w:t>
      </w:r>
      <w:r w:rsidR="00007ACE">
        <w:rPr>
          <w:rFonts w:cs="Times New Roman"/>
          <w:color w:val="auto"/>
        </w:rPr>
        <w:t xml:space="preserve"> в размере фактической потребности.</w:t>
      </w:r>
      <w:r w:rsidR="00DC6056" w:rsidRPr="00DC6056">
        <w:rPr>
          <w:rFonts w:cs="Times New Roman"/>
          <w:color w:val="auto"/>
        </w:rPr>
        <w:t xml:space="preserve"> </w:t>
      </w:r>
    </w:p>
    <w:p w:rsidR="009D27BB" w:rsidRPr="00204AA9" w:rsidRDefault="009D27BB" w:rsidP="00CF487C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показатель:</w:t>
      </w:r>
    </w:p>
    <w:p w:rsidR="00DC6056" w:rsidRPr="00204AA9" w:rsidRDefault="009D27BB" w:rsidP="00DC6056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Доля охваченных Всероссийской переписью физических лиц, подлежащих переписи, перепись планируется в </w:t>
      </w:r>
      <w:r w:rsidR="0080249C" w:rsidRPr="00204AA9">
        <w:rPr>
          <w:rFonts w:cs="Times New Roman"/>
          <w:color w:val="auto"/>
        </w:rPr>
        <w:t>сентябре 2021 года</w:t>
      </w:r>
      <w:r w:rsidRPr="00204AA9">
        <w:rPr>
          <w:rFonts w:cs="Times New Roman"/>
          <w:color w:val="auto"/>
        </w:rPr>
        <w:t>.</w:t>
      </w:r>
      <w:r w:rsidR="00DC6056" w:rsidRPr="00DC6056">
        <w:rPr>
          <w:rFonts w:cs="Times New Roman"/>
          <w:color w:val="auto"/>
        </w:rPr>
        <w:t xml:space="preserve"> </w:t>
      </w:r>
      <w:r w:rsidR="00DC6056">
        <w:rPr>
          <w:rFonts w:cs="Times New Roman"/>
          <w:color w:val="auto"/>
        </w:rPr>
        <w:t>Показатель выполнен на 100 процентов.</w:t>
      </w:r>
    </w:p>
    <w:p w:rsidR="00E11B74" w:rsidRPr="00204AA9" w:rsidRDefault="00D53EA2" w:rsidP="00617D12">
      <w:pPr>
        <w:pStyle w:val="a4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709"/>
        <w:jc w:val="both"/>
        <w:rPr>
          <w:rFonts w:cs="Times New Roman"/>
          <w:b/>
          <w:i/>
          <w:color w:val="auto"/>
        </w:rPr>
      </w:pPr>
      <w:r w:rsidRPr="00204AA9">
        <w:rPr>
          <w:rFonts w:cs="Times New Roman"/>
          <w:b/>
          <w:i/>
          <w:color w:val="auto"/>
        </w:rPr>
        <w:t>«</w:t>
      </w:r>
      <w:r w:rsidR="00E11B74" w:rsidRPr="00204AA9">
        <w:rPr>
          <w:rFonts w:cs="Times New Roman"/>
          <w:b/>
          <w:i/>
          <w:color w:val="auto"/>
        </w:rPr>
        <w:t>Обеспечение реализации муниципальной программы Кушвинского городского округа «Развитие и обеспечение эффективности деятельности администрации Кушвинского городского округа до 202</w:t>
      </w:r>
      <w:r w:rsidR="00F037DB" w:rsidRPr="00204AA9">
        <w:rPr>
          <w:rFonts w:cs="Times New Roman"/>
          <w:b/>
          <w:i/>
          <w:color w:val="auto"/>
        </w:rPr>
        <w:t>4</w:t>
      </w:r>
      <w:r w:rsidR="00E11B74" w:rsidRPr="00204AA9">
        <w:rPr>
          <w:rFonts w:cs="Times New Roman"/>
          <w:b/>
          <w:i/>
          <w:color w:val="auto"/>
        </w:rPr>
        <w:t xml:space="preserve"> года</w:t>
      </w:r>
      <w:r w:rsidR="001030AE" w:rsidRPr="00204AA9">
        <w:rPr>
          <w:rFonts w:cs="Times New Roman"/>
          <w:b/>
          <w:i/>
          <w:color w:val="auto"/>
        </w:rPr>
        <w:t>»</w:t>
      </w:r>
      <w:r w:rsidR="00E11B74" w:rsidRPr="00204AA9">
        <w:rPr>
          <w:rFonts w:cs="Times New Roman"/>
          <w:b/>
          <w:i/>
          <w:color w:val="auto"/>
        </w:rPr>
        <w:t xml:space="preserve">. </w:t>
      </w:r>
      <w:r w:rsidR="00E11B74" w:rsidRPr="00204AA9">
        <w:rPr>
          <w:rFonts w:cs="Times New Roman"/>
          <w:b/>
          <w:i/>
          <w:color w:val="auto"/>
          <w:spacing w:val="-2"/>
        </w:rPr>
        <w:t>Бюджетные ассигнования на 20</w:t>
      </w:r>
      <w:r w:rsidR="000739E3" w:rsidRPr="00204AA9">
        <w:rPr>
          <w:rFonts w:cs="Times New Roman"/>
          <w:b/>
          <w:i/>
          <w:color w:val="auto"/>
          <w:spacing w:val="-2"/>
        </w:rPr>
        <w:t>21</w:t>
      </w:r>
      <w:r w:rsidR="00E11B74" w:rsidRPr="00204AA9">
        <w:rPr>
          <w:rFonts w:cs="Times New Roman"/>
          <w:b/>
          <w:i/>
          <w:color w:val="auto"/>
          <w:spacing w:val="-2"/>
        </w:rPr>
        <w:t xml:space="preserve"> год утверждены в размере </w:t>
      </w:r>
      <w:r w:rsidR="00D31C5A">
        <w:rPr>
          <w:rFonts w:cs="Times New Roman"/>
          <w:b/>
          <w:i/>
          <w:color w:val="auto"/>
        </w:rPr>
        <w:t xml:space="preserve">20 939 178,15 </w:t>
      </w:r>
      <w:r w:rsidR="00E11B74" w:rsidRPr="00204AA9">
        <w:rPr>
          <w:rFonts w:cs="Times New Roman"/>
          <w:b/>
          <w:i/>
          <w:color w:val="auto"/>
          <w:spacing w:val="-2"/>
        </w:rPr>
        <w:t>рубл</w:t>
      </w:r>
      <w:r w:rsidR="002A1F2C" w:rsidRPr="00204AA9">
        <w:rPr>
          <w:rFonts w:cs="Times New Roman"/>
          <w:b/>
          <w:i/>
          <w:color w:val="auto"/>
          <w:spacing w:val="-2"/>
        </w:rPr>
        <w:t>ей</w:t>
      </w:r>
      <w:r w:rsidR="00E11B74" w:rsidRPr="00204AA9">
        <w:rPr>
          <w:rFonts w:cs="Times New Roman"/>
          <w:b/>
          <w:i/>
          <w:color w:val="auto"/>
          <w:spacing w:val="-2"/>
        </w:rPr>
        <w:t xml:space="preserve">, источник финансирования </w:t>
      </w:r>
      <w:r w:rsidR="007A4E58" w:rsidRPr="00204AA9">
        <w:rPr>
          <w:rFonts w:cs="Times New Roman"/>
          <w:b/>
          <w:i/>
          <w:color w:val="auto"/>
          <w:spacing w:val="-2"/>
        </w:rPr>
        <w:t>местный</w:t>
      </w:r>
      <w:r w:rsidR="00E11B74" w:rsidRPr="00204AA9">
        <w:rPr>
          <w:rFonts w:cs="Times New Roman"/>
          <w:b/>
          <w:i/>
          <w:color w:val="auto"/>
          <w:spacing w:val="-2"/>
        </w:rPr>
        <w:t xml:space="preserve"> бюджет, исполнение</w:t>
      </w:r>
      <w:r w:rsidR="00951639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E11B74" w:rsidRPr="00204AA9">
        <w:rPr>
          <w:rFonts w:cs="Times New Roman"/>
          <w:b/>
          <w:i/>
          <w:color w:val="auto"/>
          <w:spacing w:val="-2"/>
        </w:rPr>
        <w:t xml:space="preserve">по подпрограмме </w:t>
      </w:r>
      <w:r w:rsidR="00D216BC" w:rsidRPr="00204AA9">
        <w:rPr>
          <w:rFonts w:cs="Times New Roman"/>
          <w:b/>
          <w:i/>
          <w:color w:val="auto"/>
          <w:spacing w:val="-2"/>
        </w:rPr>
        <w:t>за 20</w:t>
      </w:r>
      <w:r w:rsidR="000739E3" w:rsidRPr="00204AA9">
        <w:rPr>
          <w:rFonts w:cs="Times New Roman"/>
          <w:b/>
          <w:i/>
          <w:color w:val="auto"/>
          <w:spacing w:val="-2"/>
        </w:rPr>
        <w:t>21</w:t>
      </w:r>
      <w:r w:rsidR="00D216BC" w:rsidRPr="00204AA9">
        <w:rPr>
          <w:rFonts w:cs="Times New Roman"/>
          <w:b/>
          <w:i/>
          <w:color w:val="auto"/>
          <w:spacing w:val="-2"/>
        </w:rPr>
        <w:t xml:space="preserve"> год </w:t>
      </w:r>
      <w:r w:rsidR="00E11B74" w:rsidRPr="00204AA9">
        <w:rPr>
          <w:rFonts w:cs="Times New Roman"/>
          <w:b/>
          <w:i/>
          <w:color w:val="auto"/>
          <w:spacing w:val="-2"/>
        </w:rPr>
        <w:t xml:space="preserve">составило </w:t>
      </w:r>
      <w:r w:rsidR="00D31C5A">
        <w:rPr>
          <w:rFonts w:cs="Times New Roman"/>
          <w:b/>
          <w:i/>
          <w:color w:val="auto"/>
        </w:rPr>
        <w:t>20 833 311,04</w:t>
      </w:r>
      <w:r w:rsidR="00531DF2" w:rsidRPr="00204AA9">
        <w:rPr>
          <w:rFonts w:cs="Times New Roman"/>
          <w:b/>
          <w:i/>
          <w:color w:val="auto"/>
        </w:rPr>
        <w:t xml:space="preserve"> </w:t>
      </w:r>
      <w:r w:rsidR="007A4E58" w:rsidRPr="00204AA9">
        <w:rPr>
          <w:rFonts w:cs="Times New Roman"/>
          <w:b/>
          <w:i/>
          <w:color w:val="auto"/>
          <w:spacing w:val="-2"/>
        </w:rPr>
        <w:t>рубл</w:t>
      </w:r>
      <w:r w:rsidR="006E617B" w:rsidRPr="00204AA9">
        <w:rPr>
          <w:rFonts w:cs="Times New Roman"/>
          <w:b/>
          <w:i/>
          <w:color w:val="auto"/>
          <w:spacing w:val="-2"/>
        </w:rPr>
        <w:t>ей</w:t>
      </w:r>
      <w:r w:rsidR="007A4E58" w:rsidRPr="00204AA9">
        <w:rPr>
          <w:rFonts w:cs="Times New Roman"/>
          <w:b/>
          <w:i/>
          <w:color w:val="auto"/>
          <w:spacing w:val="-2"/>
        </w:rPr>
        <w:t xml:space="preserve"> или </w:t>
      </w:r>
      <w:r w:rsidR="00D31C5A">
        <w:rPr>
          <w:rFonts w:cs="Times New Roman"/>
          <w:b/>
          <w:i/>
          <w:color w:val="auto"/>
          <w:spacing w:val="-2"/>
        </w:rPr>
        <w:t>99,49</w:t>
      </w:r>
      <w:r w:rsidR="0007267F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E11B74" w:rsidRPr="00204AA9">
        <w:rPr>
          <w:rFonts w:cs="Times New Roman"/>
          <w:b/>
          <w:i/>
          <w:color w:val="auto"/>
          <w:spacing w:val="-2"/>
        </w:rPr>
        <w:t>процент</w:t>
      </w:r>
      <w:r w:rsidR="00D07C95" w:rsidRPr="00204AA9">
        <w:rPr>
          <w:rFonts w:cs="Times New Roman"/>
          <w:b/>
          <w:i/>
          <w:color w:val="auto"/>
          <w:spacing w:val="-2"/>
        </w:rPr>
        <w:t>ов</w:t>
      </w:r>
      <w:r w:rsidR="00E11B74" w:rsidRPr="00204AA9">
        <w:rPr>
          <w:rFonts w:cs="Times New Roman"/>
          <w:b/>
          <w:i/>
          <w:color w:val="auto"/>
          <w:spacing w:val="-2"/>
        </w:rPr>
        <w:t xml:space="preserve">. В рамках подпрограммы </w:t>
      </w:r>
      <w:r w:rsidR="007B0ECB" w:rsidRPr="00204AA9">
        <w:rPr>
          <w:rFonts w:cs="Times New Roman"/>
          <w:b/>
          <w:i/>
          <w:color w:val="auto"/>
          <w:spacing w:val="-2"/>
        </w:rPr>
        <w:t>в 20</w:t>
      </w:r>
      <w:r w:rsidR="000739E3" w:rsidRPr="00204AA9">
        <w:rPr>
          <w:rFonts w:cs="Times New Roman"/>
          <w:b/>
          <w:i/>
          <w:color w:val="auto"/>
          <w:spacing w:val="-2"/>
        </w:rPr>
        <w:t>21</w:t>
      </w:r>
      <w:r w:rsidR="007B0ECB" w:rsidRPr="00204AA9">
        <w:rPr>
          <w:rFonts w:cs="Times New Roman"/>
          <w:b/>
          <w:i/>
          <w:color w:val="auto"/>
          <w:spacing w:val="-2"/>
        </w:rPr>
        <w:t xml:space="preserve"> году реализовывае</w:t>
      </w:r>
      <w:r w:rsidR="00E11B74" w:rsidRPr="00204AA9">
        <w:rPr>
          <w:rFonts w:cs="Times New Roman"/>
          <w:b/>
          <w:i/>
          <w:color w:val="auto"/>
          <w:spacing w:val="-2"/>
        </w:rPr>
        <w:t xml:space="preserve">тся </w:t>
      </w:r>
      <w:r w:rsidR="007B0ECB" w:rsidRPr="00204AA9">
        <w:rPr>
          <w:rFonts w:cs="Times New Roman"/>
          <w:b/>
          <w:i/>
          <w:color w:val="auto"/>
          <w:spacing w:val="-2"/>
        </w:rPr>
        <w:t>одно</w:t>
      </w:r>
      <w:r w:rsidR="00E11B74" w:rsidRPr="00204AA9">
        <w:rPr>
          <w:rFonts w:cs="Times New Roman"/>
          <w:b/>
          <w:i/>
          <w:color w:val="auto"/>
          <w:spacing w:val="-2"/>
        </w:rPr>
        <w:t xml:space="preserve"> мероприяти</w:t>
      </w:r>
      <w:r w:rsidR="007B0ECB" w:rsidRPr="00204AA9">
        <w:rPr>
          <w:rFonts w:cs="Times New Roman"/>
          <w:b/>
          <w:i/>
          <w:color w:val="auto"/>
          <w:spacing w:val="-2"/>
        </w:rPr>
        <w:t>е</w:t>
      </w:r>
      <w:r w:rsidR="00E11B74" w:rsidRPr="00204AA9">
        <w:rPr>
          <w:rFonts w:cs="Times New Roman"/>
          <w:b/>
          <w:i/>
          <w:color w:val="auto"/>
          <w:spacing w:val="-2"/>
        </w:rPr>
        <w:t>:</w:t>
      </w:r>
    </w:p>
    <w:p w:rsidR="00D07C95" w:rsidRPr="00204AA9" w:rsidRDefault="00515CF1" w:rsidP="0007267F">
      <w:pPr>
        <w:tabs>
          <w:tab w:val="left" w:pos="630"/>
        </w:tabs>
        <w:spacing w:after="0" w:line="240" w:lineRule="auto"/>
        <w:ind w:right="28" w:firstLine="709"/>
        <w:jc w:val="both"/>
        <w:rPr>
          <w:rFonts w:cs="Times New Roman"/>
          <w:color w:val="auto"/>
        </w:rPr>
      </w:pPr>
      <w:r w:rsidRPr="00E73464">
        <w:rPr>
          <w:rFonts w:cs="Times New Roman"/>
          <w:b/>
          <w:color w:val="auto"/>
        </w:rPr>
        <w:t>8.1</w:t>
      </w:r>
      <w:r>
        <w:rPr>
          <w:rFonts w:cs="Times New Roman"/>
          <w:color w:val="auto"/>
        </w:rPr>
        <w:t xml:space="preserve"> </w:t>
      </w:r>
      <w:r w:rsidR="00A93183" w:rsidRPr="00515CF1">
        <w:rPr>
          <w:rFonts w:cs="Times New Roman"/>
          <w:b/>
          <w:color w:val="auto"/>
        </w:rPr>
        <w:t>Обеспечение деятельности органов местного самоуправления (органов местной администрации) (центральный аппарат)</w:t>
      </w:r>
      <w:r w:rsidR="00A93183" w:rsidRPr="00515CF1">
        <w:rPr>
          <w:rFonts w:cs="Times New Roman"/>
          <w:b/>
          <w:color w:val="auto"/>
          <w:lang w:eastAsia="ru-RU"/>
        </w:rPr>
        <w:t>.</w:t>
      </w:r>
      <w:r w:rsidR="00A93183" w:rsidRPr="00204AA9">
        <w:rPr>
          <w:rFonts w:cs="Times New Roman"/>
          <w:color w:val="auto"/>
          <w:lang w:eastAsia="ru-RU"/>
        </w:rPr>
        <w:t xml:space="preserve"> Бюджетные ассигнования предусмотрены </w:t>
      </w:r>
      <w:r w:rsidR="00A93183" w:rsidRPr="00204AA9">
        <w:rPr>
          <w:rFonts w:cs="Times New Roman"/>
          <w:color w:val="auto"/>
        </w:rPr>
        <w:t>на содержание аппарата управления</w:t>
      </w:r>
      <w:r w:rsidR="00D07C95" w:rsidRPr="00204AA9">
        <w:rPr>
          <w:rFonts w:cs="Times New Roman"/>
          <w:color w:val="auto"/>
        </w:rPr>
        <w:t xml:space="preserve"> </w:t>
      </w:r>
      <w:r w:rsidR="00A93183" w:rsidRPr="00204AA9">
        <w:rPr>
          <w:rFonts w:cs="Times New Roman"/>
          <w:color w:val="auto"/>
        </w:rPr>
        <w:t>на выплату заработной платы и о</w:t>
      </w:r>
      <w:r w:rsidR="003760F7" w:rsidRPr="00204AA9">
        <w:rPr>
          <w:rFonts w:cs="Times New Roman"/>
          <w:color w:val="auto"/>
        </w:rPr>
        <w:t>тчисления в фонды, услуги связи, командировочные расходы</w:t>
      </w:r>
      <w:r w:rsidR="00D07C95" w:rsidRPr="00204AA9">
        <w:rPr>
          <w:rFonts w:cs="Times New Roman"/>
          <w:color w:val="auto"/>
        </w:rPr>
        <w:t>, обучение, диспансеризация</w:t>
      </w:r>
      <w:r w:rsidR="003760F7" w:rsidRPr="00204AA9">
        <w:rPr>
          <w:rFonts w:cs="Times New Roman"/>
          <w:color w:val="auto"/>
        </w:rPr>
        <w:t>.</w:t>
      </w:r>
      <w:r w:rsidR="00A93183" w:rsidRPr="00204AA9">
        <w:rPr>
          <w:rFonts w:cs="Times New Roman"/>
          <w:color w:val="auto"/>
        </w:rPr>
        <w:t xml:space="preserve"> </w:t>
      </w:r>
    </w:p>
    <w:p w:rsidR="007A4E58" w:rsidRPr="00204AA9" w:rsidRDefault="005B3B8B" w:rsidP="0007267F">
      <w:pPr>
        <w:tabs>
          <w:tab w:val="left" w:pos="630"/>
        </w:tabs>
        <w:spacing w:after="0" w:line="240" w:lineRule="auto"/>
        <w:ind w:right="28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В рамках мероприятия</w:t>
      </w:r>
      <w:r w:rsidR="00717B53" w:rsidRPr="00204AA9">
        <w:rPr>
          <w:rFonts w:cs="Times New Roman"/>
          <w:color w:val="auto"/>
        </w:rPr>
        <w:t xml:space="preserve"> в 20</w:t>
      </w:r>
      <w:r w:rsidR="00083C00" w:rsidRPr="00204AA9">
        <w:rPr>
          <w:rFonts w:cs="Times New Roman"/>
          <w:color w:val="auto"/>
        </w:rPr>
        <w:t>21</w:t>
      </w:r>
      <w:r w:rsidR="00DD58B2" w:rsidRPr="00204AA9">
        <w:rPr>
          <w:rFonts w:cs="Times New Roman"/>
          <w:color w:val="auto"/>
        </w:rPr>
        <w:t xml:space="preserve"> году </w:t>
      </w:r>
      <w:r w:rsidR="00E62524" w:rsidRPr="00204AA9">
        <w:rPr>
          <w:rFonts w:cs="Times New Roman"/>
          <w:color w:val="auto"/>
        </w:rPr>
        <w:t>реализуются</w:t>
      </w:r>
      <w:r w:rsidR="00DD58B2" w:rsidRPr="00204AA9">
        <w:rPr>
          <w:rFonts w:cs="Times New Roman"/>
          <w:color w:val="auto"/>
        </w:rPr>
        <w:t xml:space="preserve"> следующие целевые показатели:</w:t>
      </w:r>
    </w:p>
    <w:p w:rsidR="00DD58B2" w:rsidRPr="00204AA9" w:rsidRDefault="00F674BC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</w:t>
      </w:r>
      <w:r w:rsidR="00D07C95" w:rsidRPr="00204AA9">
        <w:rPr>
          <w:rFonts w:ascii="Times New Roman" w:hAnsi="Times New Roman"/>
          <w:color w:val="auto"/>
        </w:rPr>
        <w:t>азатель</w:t>
      </w:r>
      <w:r w:rsidR="00DD58B2" w:rsidRPr="00204AA9">
        <w:rPr>
          <w:rFonts w:ascii="Times New Roman" w:hAnsi="Times New Roman"/>
          <w:color w:val="auto"/>
        </w:rPr>
        <w:t>:</w:t>
      </w:r>
    </w:p>
    <w:p w:rsidR="00DD58B2" w:rsidRPr="00204AA9" w:rsidRDefault="00AC5F79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lastRenderedPageBreak/>
        <w:t>Доля муниципальных служащих администрации Кушвинского городского округа, повысивших образовательный уровень в вузах, на курсах повышения квалификации и прошедших профессиональную подготовку, переподготовку на базе высшего образования</w:t>
      </w:r>
      <w:r w:rsidR="004E3B62" w:rsidRPr="00204AA9">
        <w:rPr>
          <w:rFonts w:cs="Times New Roman"/>
          <w:color w:val="auto"/>
        </w:rPr>
        <w:t xml:space="preserve"> Показатель </w:t>
      </w:r>
      <w:r w:rsidR="00FB2794" w:rsidRPr="00204AA9">
        <w:rPr>
          <w:rFonts w:cs="Times New Roman"/>
          <w:color w:val="auto"/>
        </w:rPr>
        <w:t>составил</w:t>
      </w:r>
      <w:r w:rsidR="00221115" w:rsidRPr="00204AA9">
        <w:rPr>
          <w:rFonts w:cs="Times New Roman"/>
          <w:color w:val="auto"/>
        </w:rPr>
        <w:t xml:space="preserve"> </w:t>
      </w:r>
      <w:r w:rsidR="00931FD9" w:rsidRPr="00204AA9">
        <w:rPr>
          <w:rFonts w:cs="Times New Roman"/>
          <w:color w:val="auto"/>
        </w:rPr>
        <w:t>2</w:t>
      </w:r>
      <w:r w:rsidR="00515CF1">
        <w:rPr>
          <w:rFonts w:cs="Times New Roman"/>
          <w:color w:val="auto"/>
        </w:rPr>
        <w:t>3,</w:t>
      </w:r>
      <w:r w:rsidR="00931FD9" w:rsidRPr="00204AA9">
        <w:rPr>
          <w:rFonts w:cs="Times New Roman"/>
          <w:color w:val="auto"/>
        </w:rPr>
        <w:t>5</w:t>
      </w:r>
      <w:r w:rsidR="00F842FC" w:rsidRPr="00204AA9">
        <w:rPr>
          <w:rFonts w:cs="Times New Roman"/>
          <w:color w:val="auto"/>
        </w:rPr>
        <w:t xml:space="preserve"> </w:t>
      </w:r>
      <w:r w:rsidR="00E3095D" w:rsidRPr="00204AA9">
        <w:rPr>
          <w:rFonts w:cs="Times New Roman"/>
          <w:color w:val="auto"/>
        </w:rPr>
        <w:t>процент</w:t>
      </w:r>
      <w:r w:rsidR="00D07C95" w:rsidRPr="00204AA9">
        <w:rPr>
          <w:rFonts w:cs="Times New Roman"/>
          <w:color w:val="auto"/>
        </w:rPr>
        <w:t>ов</w:t>
      </w:r>
      <w:r w:rsidR="00FB2794" w:rsidRPr="00204AA9">
        <w:rPr>
          <w:rFonts w:cs="Times New Roman"/>
          <w:color w:val="auto"/>
        </w:rPr>
        <w:t xml:space="preserve">, </w:t>
      </w:r>
      <w:r w:rsidR="00515CF1">
        <w:rPr>
          <w:rFonts w:cs="Times New Roman"/>
          <w:color w:val="auto"/>
        </w:rPr>
        <w:t xml:space="preserve">при запланированных 25 процентах, </w:t>
      </w:r>
      <w:r w:rsidR="00FB2794" w:rsidRPr="00204AA9">
        <w:rPr>
          <w:rFonts w:cs="Times New Roman"/>
          <w:color w:val="auto"/>
        </w:rPr>
        <w:t>выполнен</w:t>
      </w:r>
      <w:r w:rsidR="00515CF1">
        <w:rPr>
          <w:rFonts w:cs="Times New Roman"/>
          <w:color w:val="auto"/>
        </w:rPr>
        <w:t>ие – 94,0</w:t>
      </w:r>
      <w:r w:rsidR="006B763E">
        <w:rPr>
          <w:rFonts w:cs="Times New Roman"/>
          <w:color w:val="auto"/>
        </w:rPr>
        <w:t>0</w:t>
      </w:r>
      <w:r w:rsidR="00717B53" w:rsidRPr="00204AA9">
        <w:rPr>
          <w:rFonts w:cs="Times New Roman"/>
          <w:color w:val="auto"/>
        </w:rPr>
        <w:t xml:space="preserve"> </w:t>
      </w:r>
      <w:r w:rsidR="00FB2794" w:rsidRPr="00204AA9">
        <w:rPr>
          <w:rFonts w:cs="Times New Roman"/>
          <w:color w:val="auto"/>
        </w:rPr>
        <w:t>процент</w:t>
      </w:r>
      <w:r w:rsidR="00B9438F" w:rsidRPr="00204AA9">
        <w:rPr>
          <w:rFonts w:cs="Times New Roman"/>
          <w:color w:val="auto"/>
        </w:rPr>
        <w:t>а</w:t>
      </w:r>
      <w:r w:rsidR="009352CF" w:rsidRPr="00204AA9">
        <w:rPr>
          <w:rFonts w:cs="Times New Roman"/>
          <w:color w:val="auto"/>
        </w:rPr>
        <w:t>.</w:t>
      </w:r>
      <w:r w:rsidR="008F4456" w:rsidRPr="00204AA9">
        <w:rPr>
          <w:rFonts w:cs="Times New Roman"/>
          <w:color w:val="auto"/>
        </w:rPr>
        <w:t xml:space="preserve"> </w:t>
      </w:r>
    </w:p>
    <w:p w:rsidR="004E3B62" w:rsidRPr="00415917" w:rsidRDefault="00D07C95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415917">
        <w:rPr>
          <w:rFonts w:ascii="Times New Roman" w:hAnsi="Times New Roman"/>
          <w:color w:val="auto"/>
        </w:rPr>
        <w:t>Целевой показатель:</w:t>
      </w:r>
    </w:p>
    <w:p w:rsidR="004E3B62" w:rsidRPr="00415917" w:rsidRDefault="004E3B62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415917">
        <w:rPr>
          <w:rFonts w:cs="Times New Roman"/>
          <w:color w:val="auto"/>
        </w:rPr>
        <w:t>Уровень удовлетворенности граждан качеством предоставления муниципальных услуг</w:t>
      </w:r>
      <w:r w:rsidR="00933073" w:rsidRPr="00415917">
        <w:rPr>
          <w:rFonts w:cs="Times New Roman"/>
          <w:color w:val="auto"/>
        </w:rPr>
        <w:t>.</w:t>
      </w:r>
      <w:r w:rsidR="002074AB" w:rsidRPr="00415917">
        <w:rPr>
          <w:rFonts w:cs="Times New Roman"/>
          <w:color w:val="auto"/>
        </w:rPr>
        <w:t xml:space="preserve"> Показатель выполнен на </w:t>
      </w:r>
      <w:r w:rsidR="006B763E" w:rsidRPr="00415917">
        <w:rPr>
          <w:rFonts w:cs="Times New Roman"/>
          <w:color w:val="auto"/>
        </w:rPr>
        <w:t>107,10</w:t>
      </w:r>
      <w:r w:rsidR="002074AB" w:rsidRPr="00415917">
        <w:rPr>
          <w:rFonts w:cs="Times New Roman"/>
          <w:color w:val="auto"/>
        </w:rPr>
        <w:t xml:space="preserve"> процентов.</w:t>
      </w:r>
    </w:p>
    <w:p w:rsidR="0032749B" w:rsidRDefault="00A266A9" w:rsidP="00CF48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auto"/>
        </w:rPr>
      </w:pPr>
      <w:proofErr w:type="gramStart"/>
      <w:r w:rsidRPr="00415917">
        <w:rPr>
          <w:rFonts w:cs="Times New Roman"/>
          <w:color w:val="auto"/>
        </w:rPr>
        <w:t>Проведена оценка предоставления муниципальных услуг, в соответствии с кото</w:t>
      </w:r>
      <w:r w:rsidR="003468F0" w:rsidRPr="00415917">
        <w:rPr>
          <w:rFonts w:cs="Times New Roman"/>
          <w:color w:val="auto"/>
        </w:rPr>
        <w:t xml:space="preserve">рой, целевой показатель за </w:t>
      </w:r>
      <w:r w:rsidR="00D4302E" w:rsidRPr="00415917">
        <w:rPr>
          <w:rFonts w:cs="Times New Roman"/>
          <w:color w:val="auto"/>
        </w:rPr>
        <w:t>2</w:t>
      </w:r>
      <w:r w:rsidR="00931FD9" w:rsidRPr="00415917">
        <w:rPr>
          <w:rFonts w:cs="Times New Roman"/>
          <w:color w:val="auto"/>
        </w:rPr>
        <w:t>021</w:t>
      </w:r>
      <w:r w:rsidR="005D170E" w:rsidRPr="00415917">
        <w:rPr>
          <w:rFonts w:cs="Times New Roman"/>
          <w:color w:val="auto"/>
        </w:rPr>
        <w:t xml:space="preserve"> год </w:t>
      </w:r>
      <w:r w:rsidRPr="00415917">
        <w:rPr>
          <w:rFonts w:cs="Times New Roman"/>
          <w:color w:val="auto"/>
        </w:rPr>
        <w:t xml:space="preserve">составил </w:t>
      </w:r>
      <w:r w:rsidR="00C17142" w:rsidRPr="00415917">
        <w:rPr>
          <w:rFonts w:cs="Times New Roman"/>
          <w:color w:val="auto"/>
        </w:rPr>
        <w:t>107,10</w:t>
      </w:r>
      <w:r w:rsidR="00D275A4" w:rsidRPr="00415917">
        <w:rPr>
          <w:rFonts w:cs="Times New Roman"/>
          <w:color w:val="auto"/>
        </w:rPr>
        <w:t xml:space="preserve"> п</w:t>
      </w:r>
      <w:r w:rsidRPr="00415917">
        <w:rPr>
          <w:rFonts w:cs="Times New Roman"/>
          <w:color w:val="auto"/>
        </w:rPr>
        <w:t>роцентов, н</w:t>
      </w:r>
      <w:r w:rsidR="0041253E" w:rsidRPr="00415917">
        <w:rPr>
          <w:rFonts w:cs="Times New Roman"/>
          <w:color w:val="auto"/>
        </w:rPr>
        <w:t>а основании п</w:t>
      </w:r>
      <w:r w:rsidR="0043656C" w:rsidRPr="00415917">
        <w:rPr>
          <w:rFonts w:cs="Times New Roman"/>
          <w:color w:val="auto"/>
        </w:rPr>
        <w:t>остановлени</w:t>
      </w:r>
      <w:r w:rsidR="0041253E" w:rsidRPr="00415917">
        <w:rPr>
          <w:rFonts w:cs="Times New Roman"/>
          <w:color w:val="auto"/>
        </w:rPr>
        <w:t>я</w:t>
      </w:r>
      <w:r w:rsidR="0043656C" w:rsidRPr="00415917">
        <w:rPr>
          <w:rFonts w:cs="Times New Roman"/>
          <w:color w:val="auto"/>
        </w:rPr>
        <w:t xml:space="preserve"> администрации Кушвинского городского округа от 28.03.2013 года № 514 (с изменениями, внесенными постановлениями администрации Кушвинского городского округа от 18.12.2013 года № 2739, от 24.10.2014 года № 2047) «Об утверждении Положения о порядке проведения мониторинга, контроля и оценки качества предоставления муниципальных (государственных) услуг, оказываемых</w:t>
      </w:r>
      <w:proofErr w:type="gramEnd"/>
      <w:r w:rsidR="0043656C" w:rsidRPr="00415917">
        <w:rPr>
          <w:rFonts w:cs="Times New Roman"/>
          <w:color w:val="auto"/>
        </w:rPr>
        <w:t xml:space="preserve"> структурными подразделениями, отраслевыми (функциональными) органами администрации Кушвинского городского округа и муниципальными учреждениями Кушвинского городского округа»</w:t>
      </w:r>
      <w:r w:rsidRPr="00415917">
        <w:rPr>
          <w:rFonts w:cs="Times New Roman"/>
          <w:color w:val="auto"/>
        </w:rPr>
        <w:t>.</w:t>
      </w:r>
    </w:p>
    <w:p w:rsidR="00AB0CA0" w:rsidRPr="00204AA9" w:rsidRDefault="00AB0CA0" w:rsidP="00AB0CA0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показатель:</w:t>
      </w:r>
    </w:p>
    <w:p w:rsidR="00AB0CA0" w:rsidRPr="00204AA9" w:rsidRDefault="00AB0CA0" w:rsidP="00CF48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AB0CA0">
        <w:rPr>
          <w:rFonts w:cs="Times New Roman"/>
          <w:color w:val="auto"/>
        </w:rPr>
        <w:t>Доля качественно предоставленной информации и отчетов</w:t>
      </w:r>
      <w:r w:rsidR="00846897">
        <w:rPr>
          <w:rFonts w:cs="Times New Roman"/>
          <w:color w:val="auto"/>
        </w:rPr>
        <w:t xml:space="preserve">, </w:t>
      </w:r>
      <w:r w:rsidR="009B7D4B">
        <w:rPr>
          <w:rFonts w:cs="Times New Roman"/>
          <w:color w:val="auto"/>
        </w:rPr>
        <w:t>исполнение</w:t>
      </w:r>
      <w:r w:rsidR="00846897">
        <w:rPr>
          <w:rFonts w:cs="Times New Roman"/>
          <w:color w:val="auto"/>
        </w:rPr>
        <w:t xml:space="preserve"> составило</w:t>
      </w:r>
      <w:r w:rsidR="009B7D4B">
        <w:rPr>
          <w:rFonts w:cs="Times New Roman"/>
          <w:color w:val="auto"/>
        </w:rPr>
        <w:t xml:space="preserve"> 100</w:t>
      </w:r>
      <w:r w:rsidR="00846897">
        <w:rPr>
          <w:rFonts w:cs="Times New Roman"/>
          <w:color w:val="auto"/>
        </w:rPr>
        <w:t>,00</w:t>
      </w:r>
      <w:r w:rsidR="009B7D4B">
        <w:rPr>
          <w:rFonts w:cs="Times New Roman"/>
          <w:color w:val="auto"/>
        </w:rPr>
        <w:t xml:space="preserve"> процентов.</w:t>
      </w:r>
    </w:p>
    <w:p w:rsidR="00B43732" w:rsidRPr="00204AA9" w:rsidRDefault="001B7A15" w:rsidP="00B43732">
      <w:pPr>
        <w:pStyle w:val="a4"/>
        <w:numPr>
          <w:ilvl w:val="0"/>
          <w:numId w:val="18"/>
        </w:numPr>
        <w:tabs>
          <w:tab w:val="left" w:pos="284"/>
        </w:tabs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b/>
          <w:i/>
          <w:color w:val="auto"/>
        </w:rPr>
        <w:t xml:space="preserve"> </w:t>
      </w:r>
      <w:r w:rsidR="005D3E85" w:rsidRPr="00204AA9">
        <w:rPr>
          <w:rFonts w:cs="Times New Roman"/>
          <w:b/>
          <w:i/>
          <w:color w:val="auto"/>
        </w:rPr>
        <w:t>«Создание условий для предоставления транспортных услуг населению и организация транспортного обслуживания населения в границах городского округа»</w:t>
      </w:r>
      <w:r w:rsidR="00DB5C3E" w:rsidRPr="00204AA9">
        <w:rPr>
          <w:rFonts w:cs="Times New Roman"/>
          <w:b/>
          <w:i/>
          <w:color w:val="auto"/>
          <w:spacing w:val="-2"/>
        </w:rPr>
        <w:t xml:space="preserve"> Бюджетные ассигнования на 20</w:t>
      </w:r>
      <w:r w:rsidR="00083C00" w:rsidRPr="00204AA9">
        <w:rPr>
          <w:rFonts w:cs="Times New Roman"/>
          <w:b/>
          <w:i/>
          <w:color w:val="auto"/>
          <w:spacing w:val="-2"/>
        </w:rPr>
        <w:t>21</w:t>
      </w:r>
      <w:r w:rsidR="00DB5C3E" w:rsidRPr="00204AA9">
        <w:rPr>
          <w:rFonts w:cs="Times New Roman"/>
          <w:b/>
          <w:i/>
          <w:color w:val="auto"/>
          <w:spacing w:val="-2"/>
        </w:rPr>
        <w:t xml:space="preserve"> год</w:t>
      </w:r>
      <w:r w:rsidR="00FF012C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B43732" w:rsidRPr="00204AA9">
        <w:rPr>
          <w:rFonts w:cs="Times New Roman"/>
          <w:b/>
          <w:i/>
          <w:color w:val="auto"/>
          <w:spacing w:val="-2"/>
        </w:rPr>
        <w:t xml:space="preserve">предусмотрены в сумме </w:t>
      </w:r>
      <w:r w:rsidR="00CD6E56" w:rsidRPr="00204AA9">
        <w:rPr>
          <w:rFonts w:cs="Times New Roman"/>
          <w:b/>
          <w:i/>
          <w:color w:val="auto"/>
          <w:spacing w:val="-2"/>
        </w:rPr>
        <w:t xml:space="preserve">30 </w:t>
      </w:r>
      <w:r w:rsidR="00505186">
        <w:rPr>
          <w:rFonts w:cs="Times New Roman"/>
          <w:b/>
          <w:i/>
          <w:color w:val="auto"/>
          <w:spacing w:val="-2"/>
        </w:rPr>
        <w:t>780</w:t>
      </w:r>
      <w:r w:rsidR="002A1F2C" w:rsidRPr="00204AA9">
        <w:rPr>
          <w:rFonts w:cs="Times New Roman"/>
          <w:b/>
          <w:i/>
          <w:color w:val="auto"/>
          <w:spacing w:val="-2"/>
        </w:rPr>
        <w:t>,00</w:t>
      </w:r>
      <w:r w:rsidR="00B43732" w:rsidRPr="00204AA9">
        <w:rPr>
          <w:rFonts w:cs="Times New Roman"/>
          <w:b/>
          <w:i/>
          <w:color w:val="auto"/>
          <w:spacing w:val="-2"/>
        </w:rPr>
        <w:t xml:space="preserve"> рубл</w:t>
      </w:r>
      <w:r w:rsidR="00CD6E56" w:rsidRPr="00204AA9">
        <w:rPr>
          <w:rFonts w:cs="Times New Roman"/>
          <w:b/>
          <w:i/>
          <w:color w:val="auto"/>
          <w:spacing w:val="-2"/>
        </w:rPr>
        <w:t>ей</w:t>
      </w:r>
      <w:r w:rsidR="00B43732" w:rsidRPr="00204AA9">
        <w:rPr>
          <w:rFonts w:cs="Times New Roman"/>
          <w:b/>
          <w:i/>
          <w:color w:val="auto"/>
          <w:spacing w:val="-2"/>
        </w:rPr>
        <w:t xml:space="preserve">, исполнение составило </w:t>
      </w:r>
      <w:r w:rsidR="00236631">
        <w:rPr>
          <w:rFonts w:cs="Times New Roman"/>
          <w:b/>
          <w:i/>
          <w:color w:val="auto"/>
          <w:spacing w:val="-2"/>
        </w:rPr>
        <w:t>30</w:t>
      </w:r>
      <w:r w:rsidR="00505186">
        <w:rPr>
          <w:rFonts w:cs="Times New Roman"/>
          <w:b/>
          <w:i/>
          <w:color w:val="auto"/>
          <w:spacing w:val="-2"/>
        </w:rPr>
        <w:t xml:space="preserve"> </w:t>
      </w:r>
      <w:r w:rsidR="00236631">
        <w:rPr>
          <w:rFonts w:cs="Times New Roman"/>
          <w:b/>
          <w:i/>
          <w:color w:val="auto"/>
          <w:spacing w:val="-2"/>
        </w:rPr>
        <w:t>780,00</w:t>
      </w:r>
      <w:r w:rsidR="00B43732" w:rsidRPr="00204AA9">
        <w:rPr>
          <w:rFonts w:cs="Times New Roman"/>
          <w:b/>
          <w:i/>
          <w:color w:val="auto"/>
          <w:spacing w:val="-2"/>
        </w:rPr>
        <w:t xml:space="preserve"> или </w:t>
      </w:r>
      <w:r w:rsidR="00505186">
        <w:rPr>
          <w:rFonts w:cs="Times New Roman"/>
          <w:b/>
          <w:i/>
          <w:color w:val="auto"/>
          <w:spacing w:val="-2"/>
        </w:rPr>
        <w:t>100,00</w:t>
      </w:r>
      <w:r w:rsidR="00B43732" w:rsidRPr="00204AA9">
        <w:rPr>
          <w:rFonts w:cs="Times New Roman"/>
          <w:b/>
          <w:i/>
          <w:color w:val="auto"/>
          <w:spacing w:val="-2"/>
        </w:rPr>
        <w:t xml:space="preserve"> процентов</w:t>
      </w:r>
      <w:r w:rsidR="00DB5C3E" w:rsidRPr="00204AA9">
        <w:rPr>
          <w:rFonts w:cs="Times New Roman"/>
          <w:b/>
          <w:i/>
          <w:color w:val="auto"/>
          <w:spacing w:val="-2"/>
        </w:rPr>
        <w:t xml:space="preserve">. </w:t>
      </w:r>
      <w:r w:rsidR="00B43732" w:rsidRPr="00204AA9">
        <w:rPr>
          <w:rFonts w:cs="Times New Roman"/>
          <w:b/>
          <w:i/>
          <w:color w:val="auto"/>
          <w:spacing w:val="-2"/>
        </w:rPr>
        <w:t>В рамках подпрограммы в 20</w:t>
      </w:r>
      <w:r w:rsidR="00573EA3">
        <w:rPr>
          <w:rFonts w:cs="Times New Roman"/>
          <w:b/>
          <w:i/>
          <w:color w:val="auto"/>
          <w:spacing w:val="-2"/>
        </w:rPr>
        <w:t>21 году реализовывается 2</w:t>
      </w:r>
      <w:r w:rsidR="00B43732" w:rsidRPr="00204AA9">
        <w:rPr>
          <w:rFonts w:cs="Times New Roman"/>
          <w:b/>
          <w:i/>
          <w:color w:val="auto"/>
          <w:spacing w:val="-2"/>
        </w:rPr>
        <w:t xml:space="preserve"> мероприятия:</w:t>
      </w:r>
    </w:p>
    <w:p w:rsidR="00B43732" w:rsidRPr="00204AA9" w:rsidRDefault="00E73464" w:rsidP="00B43732">
      <w:pPr>
        <w:pStyle w:val="a4"/>
        <w:tabs>
          <w:tab w:val="left" w:pos="284"/>
        </w:tabs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E73464">
        <w:rPr>
          <w:rFonts w:cs="Times New Roman"/>
          <w:b/>
          <w:color w:val="auto"/>
        </w:rPr>
        <w:t>9.1</w:t>
      </w:r>
      <w:r w:rsidR="00B43732" w:rsidRPr="00204AA9">
        <w:rPr>
          <w:rFonts w:cs="Times New Roman"/>
          <w:color w:val="auto"/>
        </w:rPr>
        <w:t xml:space="preserve"> </w:t>
      </w:r>
      <w:r w:rsidR="00B43732" w:rsidRPr="00573EA3">
        <w:rPr>
          <w:rFonts w:cs="Times New Roman"/>
          <w:b/>
          <w:color w:val="auto"/>
        </w:rPr>
        <w:t>Приобретение бланков карт маршрутов регулярных перевозок</w:t>
      </w:r>
      <w:r w:rsidR="00B43732" w:rsidRPr="00204AA9">
        <w:rPr>
          <w:rFonts w:cs="Times New Roman"/>
          <w:color w:val="auto"/>
        </w:rPr>
        <w:t xml:space="preserve"> в сумме </w:t>
      </w:r>
      <w:r w:rsidR="00083C00" w:rsidRPr="00204AA9">
        <w:rPr>
          <w:rFonts w:cs="Times New Roman"/>
          <w:color w:val="auto"/>
        </w:rPr>
        <w:t>11 280</w:t>
      </w:r>
      <w:r w:rsidR="00B43732" w:rsidRPr="00204AA9">
        <w:rPr>
          <w:rFonts w:cs="Times New Roman"/>
          <w:color w:val="auto"/>
        </w:rPr>
        <w:t>,00 рублей, исполнение составило 1</w:t>
      </w:r>
      <w:r w:rsidR="00083C00" w:rsidRPr="00204AA9">
        <w:rPr>
          <w:rFonts w:cs="Times New Roman"/>
          <w:color w:val="auto"/>
        </w:rPr>
        <w:t>1 280</w:t>
      </w:r>
      <w:r w:rsidR="00B43732" w:rsidRPr="00204AA9">
        <w:rPr>
          <w:rFonts w:cs="Times New Roman"/>
          <w:color w:val="auto"/>
        </w:rPr>
        <w:t xml:space="preserve">,00 рублей или </w:t>
      </w:r>
      <w:r w:rsidR="002A1F2C" w:rsidRPr="00204AA9">
        <w:rPr>
          <w:rFonts w:cs="Times New Roman"/>
          <w:color w:val="auto"/>
        </w:rPr>
        <w:t>100</w:t>
      </w:r>
      <w:r w:rsidR="00B43732" w:rsidRPr="00204AA9">
        <w:rPr>
          <w:rFonts w:cs="Times New Roman"/>
          <w:color w:val="auto"/>
        </w:rPr>
        <w:t xml:space="preserve"> процентов.</w:t>
      </w:r>
    </w:p>
    <w:p w:rsidR="00B43732" w:rsidRPr="00204AA9" w:rsidRDefault="00083C00" w:rsidP="00B43732">
      <w:pPr>
        <w:tabs>
          <w:tab w:val="left" w:pos="630"/>
        </w:tabs>
        <w:spacing w:after="0" w:line="240" w:lineRule="auto"/>
        <w:ind w:right="-2" w:firstLine="709"/>
        <w:jc w:val="both"/>
        <w:rPr>
          <w:color w:val="auto"/>
        </w:rPr>
      </w:pPr>
      <w:r w:rsidRPr="00204AA9">
        <w:rPr>
          <w:color w:val="auto"/>
        </w:rPr>
        <w:t>Заключен договор № 17</w:t>
      </w:r>
      <w:r w:rsidR="00B43732" w:rsidRPr="00204AA9">
        <w:rPr>
          <w:color w:val="auto"/>
        </w:rPr>
        <w:t>/20</w:t>
      </w:r>
      <w:r w:rsidRPr="00204AA9">
        <w:rPr>
          <w:color w:val="auto"/>
        </w:rPr>
        <w:t>21</w:t>
      </w:r>
      <w:r w:rsidR="00B43732" w:rsidRPr="00204AA9">
        <w:rPr>
          <w:color w:val="auto"/>
        </w:rPr>
        <w:t>/</w:t>
      </w:r>
      <w:r w:rsidRPr="00204AA9">
        <w:rPr>
          <w:color w:val="auto"/>
        </w:rPr>
        <w:t>254</w:t>
      </w:r>
      <w:r w:rsidR="00B43732" w:rsidRPr="00204AA9">
        <w:rPr>
          <w:color w:val="auto"/>
        </w:rPr>
        <w:t xml:space="preserve"> от </w:t>
      </w:r>
      <w:r w:rsidR="00DB3AA1" w:rsidRPr="00204AA9">
        <w:rPr>
          <w:color w:val="auto"/>
        </w:rPr>
        <w:t>04</w:t>
      </w:r>
      <w:r w:rsidR="00B43732" w:rsidRPr="00204AA9">
        <w:rPr>
          <w:color w:val="auto"/>
        </w:rPr>
        <w:t>.0</w:t>
      </w:r>
      <w:r w:rsidR="00DB3AA1" w:rsidRPr="00204AA9">
        <w:rPr>
          <w:color w:val="auto"/>
        </w:rPr>
        <w:t>6</w:t>
      </w:r>
      <w:r w:rsidR="00B43732" w:rsidRPr="00204AA9">
        <w:rPr>
          <w:color w:val="auto"/>
        </w:rPr>
        <w:t>.20</w:t>
      </w:r>
      <w:r w:rsidR="00DB3AA1" w:rsidRPr="00204AA9">
        <w:rPr>
          <w:color w:val="auto"/>
        </w:rPr>
        <w:t>21</w:t>
      </w:r>
      <w:r w:rsidR="00B43732" w:rsidRPr="00204AA9">
        <w:rPr>
          <w:color w:val="auto"/>
        </w:rPr>
        <w:t xml:space="preserve"> года на сумму 1</w:t>
      </w:r>
      <w:r w:rsidR="00DB3AA1" w:rsidRPr="00204AA9">
        <w:rPr>
          <w:color w:val="auto"/>
        </w:rPr>
        <w:t>1</w:t>
      </w:r>
      <w:r w:rsidR="00B43732" w:rsidRPr="00204AA9">
        <w:rPr>
          <w:color w:val="auto"/>
        </w:rPr>
        <w:t> </w:t>
      </w:r>
      <w:r w:rsidR="00DB3AA1" w:rsidRPr="00204AA9">
        <w:rPr>
          <w:color w:val="auto"/>
        </w:rPr>
        <w:t>28</w:t>
      </w:r>
      <w:r w:rsidR="00C16D59" w:rsidRPr="00204AA9">
        <w:rPr>
          <w:color w:val="auto"/>
        </w:rPr>
        <w:t>0</w:t>
      </w:r>
      <w:r w:rsidR="00B43732" w:rsidRPr="00204AA9">
        <w:rPr>
          <w:color w:val="auto"/>
        </w:rPr>
        <w:t xml:space="preserve">,00 рублей. </w:t>
      </w:r>
    </w:p>
    <w:p w:rsidR="00DB5C3E" w:rsidRPr="00204AA9" w:rsidRDefault="00DB5C3E" w:rsidP="00FF012C">
      <w:pPr>
        <w:pStyle w:val="a4"/>
        <w:tabs>
          <w:tab w:val="left" w:pos="284"/>
        </w:tabs>
        <w:spacing w:after="0" w:line="240" w:lineRule="auto"/>
        <w:ind w:left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В рамках </w:t>
      </w:r>
      <w:r w:rsidR="00FF012C" w:rsidRPr="00204AA9">
        <w:rPr>
          <w:rFonts w:cs="Times New Roman"/>
          <w:color w:val="auto"/>
        </w:rPr>
        <w:t xml:space="preserve">подпрограммы </w:t>
      </w:r>
      <w:r w:rsidRPr="00204AA9">
        <w:rPr>
          <w:rFonts w:cs="Times New Roman"/>
          <w:color w:val="auto"/>
        </w:rPr>
        <w:t>в 20</w:t>
      </w:r>
      <w:r w:rsidR="00DB3AA1" w:rsidRPr="00204AA9">
        <w:rPr>
          <w:rFonts w:cs="Times New Roman"/>
          <w:color w:val="auto"/>
        </w:rPr>
        <w:t>21</w:t>
      </w:r>
      <w:r w:rsidRPr="00204AA9">
        <w:rPr>
          <w:rFonts w:cs="Times New Roman"/>
          <w:color w:val="auto"/>
        </w:rPr>
        <w:t xml:space="preserve"> году реализуются следующие целевые показатели:</w:t>
      </w:r>
    </w:p>
    <w:p w:rsidR="005D3E85" w:rsidRPr="00204AA9" w:rsidRDefault="006E617B" w:rsidP="00CF487C">
      <w:pPr>
        <w:pStyle w:val="a4"/>
        <w:tabs>
          <w:tab w:val="left" w:pos="142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</w:t>
      </w:r>
      <w:r w:rsidR="00320DEA" w:rsidRPr="00204AA9">
        <w:rPr>
          <w:rFonts w:cs="Times New Roman"/>
          <w:color w:val="auto"/>
        </w:rPr>
        <w:t>:</w:t>
      </w:r>
    </w:p>
    <w:p w:rsidR="00F842FC" w:rsidRPr="00204AA9" w:rsidRDefault="006E771A" w:rsidP="00CF487C">
      <w:pPr>
        <w:tabs>
          <w:tab w:val="left" w:pos="630"/>
        </w:tabs>
        <w:spacing w:after="0" w:line="240" w:lineRule="auto"/>
        <w:ind w:right="-2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Доля транспортных средств, обеспеченных картами маршрутов регулярных перевозок от общего</w:t>
      </w:r>
      <w:r w:rsidR="00AB4278" w:rsidRPr="00204AA9">
        <w:rPr>
          <w:rFonts w:cs="Times New Roman"/>
          <w:color w:val="auto"/>
        </w:rPr>
        <w:t xml:space="preserve"> </w:t>
      </w:r>
      <w:r w:rsidRPr="00204AA9">
        <w:rPr>
          <w:rFonts w:cs="Times New Roman"/>
          <w:color w:val="auto"/>
        </w:rPr>
        <w:t>количества транспортных средств, обслуживающих муниципальные маршруты. Показатель выполнен</w:t>
      </w:r>
      <w:r w:rsidR="00FD0144" w:rsidRPr="00204AA9">
        <w:rPr>
          <w:rFonts w:cs="Times New Roman"/>
          <w:color w:val="auto"/>
        </w:rPr>
        <w:t xml:space="preserve"> на 100</w:t>
      </w:r>
      <w:r w:rsidR="00B06F02">
        <w:rPr>
          <w:rFonts w:cs="Times New Roman"/>
          <w:color w:val="auto"/>
        </w:rPr>
        <w:t>,00</w:t>
      </w:r>
      <w:r w:rsidR="00FD0144" w:rsidRPr="00204AA9">
        <w:rPr>
          <w:rFonts w:cs="Times New Roman"/>
          <w:color w:val="auto"/>
        </w:rPr>
        <w:t xml:space="preserve"> процентов</w:t>
      </w:r>
      <w:r w:rsidRPr="00204AA9">
        <w:rPr>
          <w:rFonts w:cs="Times New Roman"/>
          <w:color w:val="auto"/>
        </w:rPr>
        <w:t>.</w:t>
      </w:r>
      <w:r w:rsidR="0096387E" w:rsidRPr="00204AA9">
        <w:rPr>
          <w:rFonts w:cs="Times New Roman"/>
          <w:color w:val="auto"/>
        </w:rPr>
        <w:t xml:space="preserve"> </w:t>
      </w:r>
      <w:r w:rsidR="00EB2FE9">
        <w:rPr>
          <w:rFonts w:cs="Times New Roman"/>
          <w:color w:val="auto"/>
        </w:rPr>
        <w:t xml:space="preserve">100 процентов транспортных средств </w:t>
      </w:r>
      <w:proofErr w:type="gramStart"/>
      <w:r w:rsidR="00EB2FE9">
        <w:rPr>
          <w:rFonts w:cs="Times New Roman"/>
          <w:color w:val="auto"/>
        </w:rPr>
        <w:t>обеспечены</w:t>
      </w:r>
      <w:proofErr w:type="gramEnd"/>
      <w:r w:rsidR="00EB2FE9" w:rsidRPr="00204AA9">
        <w:rPr>
          <w:rFonts w:cs="Times New Roman"/>
          <w:color w:val="auto"/>
        </w:rPr>
        <w:t xml:space="preserve"> картами маршрутов регулярных перевозок</w:t>
      </w:r>
      <w:r w:rsidR="00B06F02">
        <w:rPr>
          <w:rFonts w:cs="Times New Roman"/>
          <w:color w:val="auto"/>
        </w:rPr>
        <w:t>.</w:t>
      </w:r>
    </w:p>
    <w:p w:rsidR="006E771A" w:rsidRPr="00204AA9" w:rsidRDefault="00365F5D" w:rsidP="00CF487C">
      <w:pPr>
        <w:pStyle w:val="a4"/>
        <w:tabs>
          <w:tab w:val="left" w:pos="142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</w:t>
      </w:r>
      <w:r w:rsidR="00F842FC" w:rsidRPr="00204AA9">
        <w:rPr>
          <w:rFonts w:cs="Times New Roman"/>
          <w:color w:val="auto"/>
        </w:rPr>
        <w:t>е</w:t>
      </w:r>
      <w:r w:rsidR="006E617B" w:rsidRPr="00204AA9">
        <w:rPr>
          <w:rFonts w:cs="Times New Roman"/>
          <w:color w:val="auto"/>
        </w:rPr>
        <w:t>ль</w:t>
      </w:r>
      <w:r w:rsidR="006E771A" w:rsidRPr="00204AA9">
        <w:rPr>
          <w:rFonts w:cs="Times New Roman"/>
          <w:color w:val="auto"/>
        </w:rPr>
        <w:t>:</w:t>
      </w:r>
    </w:p>
    <w:p w:rsidR="00B43732" w:rsidRPr="00204AA9" w:rsidRDefault="006E771A" w:rsidP="00CF487C">
      <w:pPr>
        <w:pStyle w:val="a4"/>
        <w:tabs>
          <w:tab w:val="left" w:pos="142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Количество проведенных заседаний комиссии по </w:t>
      </w:r>
      <w:r w:rsidRPr="00C17142">
        <w:rPr>
          <w:rFonts w:cs="Times New Roman"/>
          <w:color w:val="auto"/>
        </w:rPr>
        <w:t xml:space="preserve">вопросам </w:t>
      </w:r>
      <w:r w:rsidR="00573EA3">
        <w:rPr>
          <w:rFonts w:cs="Times New Roman"/>
          <w:color w:val="auto"/>
        </w:rPr>
        <w:t>организации тр</w:t>
      </w:r>
      <w:r w:rsidRPr="00C17142">
        <w:rPr>
          <w:rFonts w:cs="Times New Roman"/>
          <w:color w:val="auto"/>
        </w:rPr>
        <w:t>анспортного</w:t>
      </w:r>
      <w:r w:rsidRPr="00236631">
        <w:rPr>
          <w:rFonts w:cs="Times New Roman"/>
          <w:color w:val="auto"/>
        </w:rPr>
        <w:t xml:space="preserve"> обслуживания</w:t>
      </w:r>
      <w:r w:rsidR="00AB4278" w:rsidRPr="00236631">
        <w:rPr>
          <w:rFonts w:cs="Times New Roman"/>
          <w:color w:val="auto"/>
        </w:rPr>
        <w:t xml:space="preserve"> </w:t>
      </w:r>
      <w:r w:rsidRPr="00236631">
        <w:rPr>
          <w:rFonts w:cs="Times New Roman"/>
          <w:color w:val="auto"/>
        </w:rPr>
        <w:t>населения на территории Кушвинского городского округа</w:t>
      </w:r>
      <w:r w:rsidR="00E65F82" w:rsidRPr="00236631">
        <w:rPr>
          <w:rFonts w:cs="Times New Roman"/>
          <w:color w:val="auto"/>
        </w:rPr>
        <w:t>. Показатель выполнен</w:t>
      </w:r>
      <w:r w:rsidR="00E65F82" w:rsidRPr="00204AA9">
        <w:rPr>
          <w:rFonts w:cs="Times New Roman"/>
          <w:color w:val="auto"/>
        </w:rPr>
        <w:t xml:space="preserve"> на </w:t>
      </w:r>
      <w:r w:rsidR="00573EA3">
        <w:rPr>
          <w:rFonts w:cs="Times New Roman"/>
          <w:color w:val="auto"/>
        </w:rPr>
        <w:t>10</w:t>
      </w:r>
      <w:r w:rsidR="00A11AF8" w:rsidRPr="00204AA9">
        <w:rPr>
          <w:rFonts w:cs="Times New Roman"/>
          <w:color w:val="auto"/>
        </w:rPr>
        <w:t>0</w:t>
      </w:r>
      <w:r w:rsidR="00573EA3">
        <w:rPr>
          <w:rFonts w:cs="Times New Roman"/>
          <w:color w:val="auto"/>
        </w:rPr>
        <w:t>,00</w:t>
      </w:r>
      <w:r w:rsidR="00D4302E" w:rsidRPr="00204AA9">
        <w:rPr>
          <w:rFonts w:cs="Times New Roman"/>
          <w:color w:val="auto"/>
        </w:rPr>
        <w:t xml:space="preserve"> </w:t>
      </w:r>
      <w:r w:rsidRPr="00204AA9">
        <w:rPr>
          <w:rFonts w:cs="Times New Roman"/>
          <w:color w:val="auto"/>
        </w:rPr>
        <w:t>процентов.</w:t>
      </w:r>
      <w:r w:rsidR="00E5477C" w:rsidRPr="00204AA9">
        <w:rPr>
          <w:rFonts w:cs="Times New Roman"/>
          <w:color w:val="auto"/>
        </w:rPr>
        <w:t xml:space="preserve"> Проведено </w:t>
      </w:r>
      <w:r w:rsidR="00573EA3">
        <w:rPr>
          <w:rFonts w:cs="Times New Roman"/>
          <w:color w:val="auto"/>
        </w:rPr>
        <w:t>2</w:t>
      </w:r>
      <w:r w:rsidR="00FF012C" w:rsidRPr="00204AA9">
        <w:rPr>
          <w:rFonts w:cs="Times New Roman"/>
          <w:color w:val="auto"/>
        </w:rPr>
        <w:t xml:space="preserve"> </w:t>
      </w:r>
      <w:r w:rsidR="00E5477C" w:rsidRPr="00204AA9">
        <w:rPr>
          <w:rFonts w:cs="Times New Roman"/>
          <w:color w:val="auto"/>
        </w:rPr>
        <w:t>заседан</w:t>
      </w:r>
      <w:r w:rsidR="00FD0144" w:rsidRPr="00204AA9">
        <w:rPr>
          <w:rFonts w:cs="Times New Roman"/>
          <w:color w:val="auto"/>
        </w:rPr>
        <w:t>ия</w:t>
      </w:r>
      <w:r w:rsidR="00365F5D" w:rsidRPr="00204AA9">
        <w:rPr>
          <w:rFonts w:cs="Times New Roman"/>
          <w:color w:val="auto"/>
        </w:rPr>
        <w:t xml:space="preserve"> комиссии</w:t>
      </w:r>
      <w:r w:rsidR="00E5477C" w:rsidRPr="00204AA9">
        <w:rPr>
          <w:rFonts w:cs="Times New Roman"/>
          <w:color w:val="auto"/>
        </w:rPr>
        <w:t>.</w:t>
      </w:r>
      <w:r w:rsidR="00FF012C" w:rsidRPr="00204AA9">
        <w:rPr>
          <w:rFonts w:cs="Times New Roman"/>
          <w:color w:val="auto"/>
        </w:rPr>
        <w:t xml:space="preserve"> </w:t>
      </w:r>
    </w:p>
    <w:p w:rsidR="006E771A" w:rsidRPr="00204AA9" w:rsidRDefault="006E617B" w:rsidP="00CF487C">
      <w:pPr>
        <w:pStyle w:val="a4"/>
        <w:tabs>
          <w:tab w:val="left" w:pos="142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</w:t>
      </w:r>
      <w:r w:rsidR="00AB4278" w:rsidRPr="00204AA9">
        <w:rPr>
          <w:rFonts w:cs="Times New Roman"/>
          <w:color w:val="auto"/>
        </w:rPr>
        <w:t>:</w:t>
      </w:r>
    </w:p>
    <w:p w:rsidR="00AB4278" w:rsidRPr="00204AA9" w:rsidRDefault="00AB4278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Количество проведенных контрольных мероприятий по вопросам соблюдения нормативных правовых актов и обязательств, установленных договорами на право осуществления пассажирских перевозок транспортом общего пользования по регулярным маршрутам Единой маршрутной сети пассажирского транспорта Кушвинского городского округа</w:t>
      </w:r>
      <w:r w:rsidR="00390D20" w:rsidRPr="00204AA9">
        <w:rPr>
          <w:rFonts w:cs="Times New Roman"/>
          <w:color w:val="auto"/>
        </w:rPr>
        <w:t xml:space="preserve">. Показатель выполнен на </w:t>
      </w:r>
      <w:r w:rsidR="008F4243">
        <w:rPr>
          <w:rFonts w:cs="Times New Roman"/>
          <w:color w:val="auto"/>
        </w:rPr>
        <w:t>100,0</w:t>
      </w:r>
      <w:r w:rsidR="00A11AF8" w:rsidRPr="00204AA9">
        <w:rPr>
          <w:rFonts w:cs="Times New Roman"/>
          <w:color w:val="auto"/>
        </w:rPr>
        <w:t>0</w:t>
      </w:r>
      <w:r w:rsidR="00390D20" w:rsidRPr="00204AA9">
        <w:rPr>
          <w:rFonts w:cs="Times New Roman"/>
          <w:color w:val="auto"/>
        </w:rPr>
        <w:t xml:space="preserve"> процентов. </w:t>
      </w:r>
      <w:r w:rsidR="00717B53" w:rsidRPr="00204AA9">
        <w:rPr>
          <w:rFonts w:cs="Times New Roman"/>
          <w:color w:val="auto"/>
        </w:rPr>
        <w:t xml:space="preserve">Проведено </w:t>
      </w:r>
      <w:r w:rsidR="008F4243">
        <w:rPr>
          <w:rFonts w:cs="Times New Roman"/>
          <w:color w:val="auto"/>
        </w:rPr>
        <w:t>4</w:t>
      </w:r>
      <w:r w:rsidR="00A11AF8" w:rsidRPr="00204AA9">
        <w:rPr>
          <w:rFonts w:cs="Times New Roman"/>
          <w:color w:val="auto"/>
        </w:rPr>
        <w:t xml:space="preserve"> </w:t>
      </w:r>
      <w:proofErr w:type="gramStart"/>
      <w:r w:rsidR="009B7D4B">
        <w:rPr>
          <w:rFonts w:cs="Times New Roman"/>
          <w:color w:val="auto"/>
        </w:rPr>
        <w:t>контрольных</w:t>
      </w:r>
      <w:proofErr w:type="gramEnd"/>
      <w:r w:rsidR="00E5477C" w:rsidRPr="00204AA9">
        <w:rPr>
          <w:rFonts w:cs="Times New Roman"/>
          <w:color w:val="auto"/>
        </w:rPr>
        <w:t xml:space="preserve"> мероприяти</w:t>
      </w:r>
      <w:r w:rsidR="009B7D4B">
        <w:rPr>
          <w:rFonts w:cs="Times New Roman"/>
          <w:color w:val="auto"/>
        </w:rPr>
        <w:t>я</w:t>
      </w:r>
      <w:r w:rsidR="00E5477C" w:rsidRPr="00204AA9">
        <w:rPr>
          <w:rFonts w:cs="Times New Roman"/>
          <w:color w:val="auto"/>
        </w:rPr>
        <w:t xml:space="preserve">. </w:t>
      </w:r>
    </w:p>
    <w:p w:rsidR="00D4302E" w:rsidRPr="00204AA9" w:rsidRDefault="00B43732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D4302E" w:rsidRPr="00204AA9">
        <w:rPr>
          <w:rFonts w:ascii="Times New Roman" w:hAnsi="Times New Roman"/>
          <w:color w:val="auto"/>
        </w:rPr>
        <w:t>:</w:t>
      </w:r>
    </w:p>
    <w:p w:rsidR="00CD3B8C" w:rsidRPr="00204AA9" w:rsidRDefault="00D4302E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Количество проведенных заседаний комиссии по вопросам безопасности дорожного движения на территории Кушвинского городского округа</w:t>
      </w:r>
      <w:r w:rsidR="00F842FC" w:rsidRPr="00204AA9">
        <w:rPr>
          <w:rFonts w:cs="Times New Roman"/>
          <w:color w:val="auto"/>
        </w:rPr>
        <w:t xml:space="preserve">. </w:t>
      </w:r>
      <w:r w:rsidR="00CD3B8C" w:rsidRPr="00204AA9">
        <w:rPr>
          <w:rFonts w:cs="Times New Roman"/>
          <w:color w:val="auto"/>
        </w:rPr>
        <w:t>Показатель выполнен</w:t>
      </w:r>
      <w:r w:rsidRPr="00204AA9">
        <w:rPr>
          <w:rFonts w:cs="Times New Roman"/>
          <w:color w:val="auto"/>
        </w:rPr>
        <w:t xml:space="preserve"> на </w:t>
      </w:r>
      <w:r w:rsidR="008F4243">
        <w:rPr>
          <w:rFonts w:cs="Times New Roman"/>
          <w:color w:val="auto"/>
        </w:rPr>
        <w:t>100,00</w:t>
      </w:r>
      <w:r w:rsidRPr="00204AA9">
        <w:rPr>
          <w:rFonts w:cs="Times New Roman"/>
          <w:color w:val="auto"/>
        </w:rPr>
        <w:t xml:space="preserve"> процентов</w:t>
      </w:r>
      <w:r w:rsidR="00CD3B8C" w:rsidRPr="00204AA9">
        <w:rPr>
          <w:rFonts w:cs="Times New Roman"/>
          <w:color w:val="auto"/>
        </w:rPr>
        <w:t>.</w:t>
      </w:r>
      <w:r w:rsidR="00FF076D" w:rsidRPr="00204AA9">
        <w:rPr>
          <w:rFonts w:cs="Times New Roman"/>
          <w:color w:val="auto"/>
        </w:rPr>
        <w:t xml:space="preserve"> Проведено </w:t>
      </w:r>
      <w:r w:rsidR="008F4243">
        <w:rPr>
          <w:rFonts w:cs="Times New Roman"/>
          <w:color w:val="auto"/>
        </w:rPr>
        <w:t>4</w:t>
      </w:r>
      <w:r w:rsidR="00A11AF8" w:rsidRPr="00204AA9">
        <w:rPr>
          <w:rFonts w:cs="Times New Roman"/>
          <w:color w:val="auto"/>
        </w:rPr>
        <w:t xml:space="preserve"> </w:t>
      </w:r>
      <w:r w:rsidRPr="00204AA9">
        <w:rPr>
          <w:rFonts w:cs="Times New Roman"/>
          <w:color w:val="auto"/>
        </w:rPr>
        <w:t>заседани</w:t>
      </w:r>
      <w:r w:rsidR="002A1F2C" w:rsidRPr="00204AA9">
        <w:rPr>
          <w:rFonts w:cs="Times New Roman"/>
          <w:color w:val="auto"/>
        </w:rPr>
        <w:t>й</w:t>
      </w:r>
      <w:r w:rsidRPr="00204AA9">
        <w:rPr>
          <w:rFonts w:cs="Times New Roman"/>
          <w:color w:val="auto"/>
        </w:rPr>
        <w:t xml:space="preserve"> комиссии.</w:t>
      </w:r>
      <w:r w:rsidR="00FF012C" w:rsidRPr="00204AA9">
        <w:rPr>
          <w:rFonts w:cs="Times New Roman"/>
          <w:color w:val="auto"/>
        </w:rPr>
        <w:t xml:space="preserve"> </w:t>
      </w:r>
    </w:p>
    <w:p w:rsidR="00B43732" w:rsidRPr="00204AA9" w:rsidRDefault="00B43732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показатель:</w:t>
      </w:r>
    </w:p>
    <w:p w:rsidR="008F4243" w:rsidRDefault="00B43732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 xml:space="preserve">Количество заключенных муниципальных контрактов на выполнение работ, связанных с осуществлением регулярных перевозок по регулируемым тарифам на муниципальных маршрутах регулярных перевозок на территории Кушвинского городского округа. </w:t>
      </w:r>
      <w:r w:rsidR="008F4243" w:rsidRPr="00204AA9">
        <w:rPr>
          <w:rFonts w:cs="Times New Roman"/>
          <w:color w:val="auto"/>
        </w:rPr>
        <w:t xml:space="preserve">Показатель выполнен на </w:t>
      </w:r>
      <w:r w:rsidR="008F4243">
        <w:rPr>
          <w:rFonts w:cs="Times New Roman"/>
          <w:color w:val="auto"/>
        </w:rPr>
        <w:t>100,00</w:t>
      </w:r>
      <w:r w:rsidR="008F4243" w:rsidRPr="00204AA9">
        <w:rPr>
          <w:rFonts w:cs="Times New Roman"/>
          <w:color w:val="auto"/>
        </w:rPr>
        <w:t xml:space="preserve"> процентов</w:t>
      </w:r>
      <w:r w:rsidR="008F4243">
        <w:rPr>
          <w:rFonts w:cs="Times New Roman"/>
          <w:color w:val="auto"/>
        </w:rPr>
        <w:t>.</w:t>
      </w:r>
    </w:p>
    <w:p w:rsidR="00DB3AA1" w:rsidRDefault="00573EA3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E73464">
        <w:rPr>
          <w:rFonts w:cs="Times New Roman"/>
          <w:b/>
          <w:color w:val="auto"/>
        </w:rPr>
        <w:t>9.2</w:t>
      </w:r>
      <w:r w:rsidR="00DB3AA1" w:rsidRPr="00204AA9">
        <w:rPr>
          <w:rFonts w:cs="Times New Roman"/>
          <w:color w:val="auto"/>
        </w:rPr>
        <w:t xml:space="preserve"> </w:t>
      </w:r>
      <w:r w:rsidR="00DB3AA1" w:rsidRPr="00573EA3">
        <w:rPr>
          <w:rFonts w:cs="Times New Roman"/>
          <w:b/>
          <w:color w:val="auto"/>
        </w:rPr>
        <w:t xml:space="preserve">Изготовление информационных материалов (памятки, брошюры, буклеты, листовки, </w:t>
      </w:r>
      <w:proofErr w:type="spellStart"/>
      <w:r w:rsidR="00DB3AA1" w:rsidRPr="00573EA3">
        <w:rPr>
          <w:rFonts w:cs="Times New Roman"/>
          <w:b/>
          <w:color w:val="auto"/>
        </w:rPr>
        <w:t>световозвращающие</w:t>
      </w:r>
      <w:proofErr w:type="spellEnd"/>
      <w:r w:rsidR="00DB3AA1" w:rsidRPr="00573EA3">
        <w:rPr>
          <w:rFonts w:cs="Times New Roman"/>
          <w:b/>
          <w:color w:val="auto"/>
        </w:rPr>
        <w:t xml:space="preserve"> </w:t>
      </w:r>
      <w:proofErr w:type="spellStart"/>
      <w:r w:rsidR="00DB3AA1" w:rsidRPr="00573EA3">
        <w:rPr>
          <w:rFonts w:cs="Times New Roman"/>
          <w:b/>
          <w:color w:val="auto"/>
        </w:rPr>
        <w:t>фликеры</w:t>
      </w:r>
      <w:proofErr w:type="spellEnd"/>
      <w:r w:rsidR="00DB3AA1" w:rsidRPr="008F4243">
        <w:rPr>
          <w:rFonts w:cs="Times New Roman"/>
          <w:b/>
          <w:color w:val="auto"/>
        </w:rPr>
        <w:t>) по профилактике недопущения дорожн</w:t>
      </w:r>
      <w:proofErr w:type="gramStart"/>
      <w:r w:rsidR="00DB3AA1" w:rsidRPr="008F4243">
        <w:rPr>
          <w:rFonts w:cs="Times New Roman"/>
          <w:b/>
          <w:color w:val="auto"/>
        </w:rPr>
        <w:t>о-</w:t>
      </w:r>
      <w:proofErr w:type="gramEnd"/>
      <w:r w:rsidR="00DB3AA1" w:rsidRPr="008F4243">
        <w:rPr>
          <w:rFonts w:cs="Times New Roman"/>
          <w:b/>
          <w:color w:val="auto"/>
        </w:rPr>
        <w:t xml:space="preserve"> </w:t>
      </w:r>
      <w:r w:rsidR="00DB3AA1" w:rsidRPr="008F4243">
        <w:rPr>
          <w:rFonts w:cs="Times New Roman"/>
          <w:b/>
          <w:color w:val="auto"/>
        </w:rPr>
        <w:lastRenderedPageBreak/>
        <w:t>транспортных происшествий, в том числе с участием детей</w:t>
      </w:r>
      <w:r w:rsidR="00DB3AA1" w:rsidRPr="00204AA9">
        <w:rPr>
          <w:rFonts w:cs="Times New Roman"/>
          <w:color w:val="auto"/>
        </w:rPr>
        <w:t xml:space="preserve"> в сумме 19 500,00 рублей.</w:t>
      </w:r>
      <w:r w:rsidR="001E32E3" w:rsidRPr="00204AA9">
        <w:rPr>
          <w:rFonts w:cs="Times New Roman"/>
          <w:color w:val="auto"/>
        </w:rPr>
        <w:t xml:space="preserve"> </w:t>
      </w:r>
      <w:r w:rsidR="008F4243">
        <w:rPr>
          <w:rFonts w:cs="Times New Roman"/>
          <w:color w:val="auto"/>
        </w:rPr>
        <w:t>Заключен договор</w:t>
      </w:r>
      <w:r w:rsidR="008A4D81">
        <w:rPr>
          <w:rFonts w:cs="Times New Roman"/>
          <w:color w:val="auto"/>
        </w:rPr>
        <w:t xml:space="preserve"> от 21.05.2021 года №12/2021</w:t>
      </w:r>
      <w:r w:rsidR="008F4243">
        <w:rPr>
          <w:rFonts w:cs="Times New Roman"/>
          <w:color w:val="auto"/>
        </w:rPr>
        <w:t xml:space="preserve"> на изготовление</w:t>
      </w:r>
      <w:r w:rsidR="001E32E3" w:rsidRPr="00204AA9">
        <w:rPr>
          <w:rFonts w:cs="Times New Roman"/>
          <w:color w:val="auto"/>
        </w:rPr>
        <w:t xml:space="preserve"> листов</w:t>
      </w:r>
      <w:r w:rsidR="008F4243">
        <w:rPr>
          <w:rFonts w:cs="Times New Roman"/>
          <w:color w:val="auto"/>
        </w:rPr>
        <w:t>ок</w:t>
      </w:r>
      <w:r w:rsidR="001E32E3" w:rsidRPr="00204AA9">
        <w:rPr>
          <w:rFonts w:cs="Times New Roman"/>
          <w:color w:val="auto"/>
        </w:rPr>
        <w:t xml:space="preserve"> в количеств</w:t>
      </w:r>
      <w:r w:rsidR="008F4243">
        <w:rPr>
          <w:rFonts w:cs="Times New Roman"/>
          <w:color w:val="auto"/>
        </w:rPr>
        <w:t xml:space="preserve">е 1 000 штук и </w:t>
      </w:r>
      <w:proofErr w:type="spellStart"/>
      <w:r w:rsidR="008F4243">
        <w:rPr>
          <w:rFonts w:cs="Times New Roman"/>
          <w:color w:val="auto"/>
        </w:rPr>
        <w:t>световозвращающих</w:t>
      </w:r>
      <w:proofErr w:type="spellEnd"/>
      <w:r w:rsidR="008F4243">
        <w:rPr>
          <w:rFonts w:cs="Times New Roman"/>
          <w:color w:val="auto"/>
        </w:rPr>
        <w:t xml:space="preserve"> </w:t>
      </w:r>
      <w:proofErr w:type="spellStart"/>
      <w:r w:rsidR="008F4243">
        <w:rPr>
          <w:rFonts w:cs="Times New Roman"/>
          <w:color w:val="auto"/>
        </w:rPr>
        <w:t>фликеров</w:t>
      </w:r>
      <w:proofErr w:type="spellEnd"/>
      <w:r w:rsidR="001E32E3" w:rsidRPr="00204AA9">
        <w:rPr>
          <w:rFonts w:cs="Times New Roman"/>
          <w:color w:val="auto"/>
        </w:rPr>
        <w:t xml:space="preserve"> в количестве 500 штук.</w:t>
      </w:r>
    </w:p>
    <w:p w:rsidR="009B7D4B" w:rsidRPr="00204AA9" w:rsidRDefault="009B7D4B" w:rsidP="009B7D4B">
      <w:pPr>
        <w:pStyle w:val="a4"/>
        <w:tabs>
          <w:tab w:val="left" w:pos="142"/>
        </w:tabs>
        <w:spacing w:after="0" w:line="240" w:lineRule="auto"/>
        <w:ind w:left="0" w:right="-28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Целевой показатель:</w:t>
      </w:r>
    </w:p>
    <w:p w:rsidR="009B7D4B" w:rsidRPr="00204AA9" w:rsidRDefault="009B7D4B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9B7D4B">
        <w:rPr>
          <w:rFonts w:cs="Times New Roman"/>
          <w:color w:val="auto"/>
        </w:rPr>
        <w:t>Доля проинформированного населения Кушвинского городского округа о профилактике недопущения дорожно-транспортных происшествий, в том числе с участием детей</w:t>
      </w:r>
      <w:proofErr w:type="gramStart"/>
      <w:r w:rsidR="003F7296">
        <w:rPr>
          <w:rFonts w:cs="Times New Roman"/>
          <w:color w:val="auto"/>
        </w:rPr>
        <w:t>.</w:t>
      </w:r>
      <w:proofErr w:type="gramEnd"/>
      <w:r w:rsidR="003F7296">
        <w:rPr>
          <w:rFonts w:cs="Times New Roman"/>
          <w:color w:val="auto"/>
        </w:rPr>
        <w:t xml:space="preserve"> П</w:t>
      </w:r>
      <w:r w:rsidR="0014622B">
        <w:rPr>
          <w:rFonts w:cs="Times New Roman"/>
          <w:color w:val="auto"/>
        </w:rPr>
        <w:t>оказатель выполнен на 102,50</w:t>
      </w:r>
      <w:r>
        <w:rPr>
          <w:rFonts w:cs="Times New Roman"/>
          <w:color w:val="auto"/>
        </w:rPr>
        <w:t xml:space="preserve"> проц</w:t>
      </w:r>
      <w:r w:rsidR="00D601AB">
        <w:rPr>
          <w:rFonts w:cs="Times New Roman"/>
          <w:color w:val="auto"/>
        </w:rPr>
        <w:t>ентов.</w:t>
      </w:r>
    </w:p>
    <w:p w:rsidR="00717B53" w:rsidRPr="00204AA9" w:rsidRDefault="002A1F2C" w:rsidP="00617D12">
      <w:pPr>
        <w:pStyle w:val="a4"/>
        <w:numPr>
          <w:ilvl w:val="0"/>
          <w:numId w:val="18"/>
        </w:numPr>
        <w:spacing w:after="0" w:line="240" w:lineRule="auto"/>
        <w:ind w:left="0" w:firstLine="709"/>
        <w:jc w:val="both"/>
        <w:rPr>
          <w:rFonts w:cs="Times New Roman"/>
          <w:b/>
          <w:i/>
          <w:color w:val="auto"/>
        </w:rPr>
      </w:pPr>
      <w:r w:rsidRPr="00204AA9">
        <w:rPr>
          <w:rFonts w:cs="Times New Roman"/>
          <w:b/>
          <w:i/>
          <w:color w:val="auto"/>
        </w:rPr>
        <w:t xml:space="preserve"> </w:t>
      </w:r>
      <w:r w:rsidR="00717B53" w:rsidRPr="00204AA9">
        <w:rPr>
          <w:rFonts w:cs="Times New Roman"/>
          <w:b/>
          <w:i/>
          <w:color w:val="auto"/>
        </w:rPr>
        <w:t>«Реализация на территории Кушвинского городского округа мероприятий по профилактике заболеваний и формированию здорового образа жизни»</w:t>
      </w:r>
      <w:r w:rsidR="00717B53" w:rsidRPr="00204AA9">
        <w:rPr>
          <w:rFonts w:cs="Times New Roman"/>
          <w:b/>
          <w:i/>
          <w:color w:val="auto"/>
          <w:spacing w:val="-2"/>
        </w:rPr>
        <w:t xml:space="preserve"> Бюджетные ассигнования на 20</w:t>
      </w:r>
      <w:r w:rsidR="00DB3AA1" w:rsidRPr="00204AA9">
        <w:rPr>
          <w:rFonts w:cs="Times New Roman"/>
          <w:b/>
          <w:i/>
          <w:color w:val="auto"/>
          <w:spacing w:val="-2"/>
        </w:rPr>
        <w:t>21</w:t>
      </w:r>
      <w:r w:rsidR="00717B53" w:rsidRPr="00204AA9">
        <w:rPr>
          <w:rFonts w:cs="Times New Roman"/>
          <w:b/>
          <w:i/>
          <w:color w:val="auto"/>
          <w:spacing w:val="-2"/>
        </w:rPr>
        <w:t xml:space="preserve"> год утверждены в размере </w:t>
      </w:r>
      <w:r w:rsidR="0074214C" w:rsidRPr="00204AA9">
        <w:rPr>
          <w:rFonts w:cs="Times New Roman"/>
          <w:b/>
          <w:i/>
          <w:color w:val="auto"/>
          <w:spacing w:val="-2"/>
        </w:rPr>
        <w:t>42 370</w:t>
      </w:r>
      <w:r w:rsidR="00DB3AA1" w:rsidRPr="00204AA9">
        <w:rPr>
          <w:rFonts w:cs="Times New Roman"/>
          <w:b/>
          <w:i/>
          <w:color w:val="auto"/>
          <w:spacing w:val="-2"/>
        </w:rPr>
        <w:t>,00</w:t>
      </w:r>
      <w:r w:rsidR="00717B53" w:rsidRPr="00204AA9">
        <w:rPr>
          <w:rFonts w:cs="Times New Roman"/>
          <w:b/>
          <w:i/>
          <w:color w:val="auto"/>
        </w:rPr>
        <w:t xml:space="preserve"> </w:t>
      </w:r>
      <w:r w:rsidR="00717B53" w:rsidRPr="00204AA9">
        <w:rPr>
          <w:rFonts w:cs="Times New Roman"/>
          <w:b/>
          <w:i/>
          <w:color w:val="auto"/>
          <w:spacing w:val="-2"/>
        </w:rPr>
        <w:t>рублей, источник финансирования местный бюджет, исполнение по подпрограмме за 20</w:t>
      </w:r>
      <w:r w:rsidR="00DB3AA1" w:rsidRPr="00204AA9">
        <w:rPr>
          <w:rFonts w:cs="Times New Roman"/>
          <w:b/>
          <w:i/>
          <w:color w:val="auto"/>
          <w:spacing w:val="-2"/>
        </w:rPr>
        <w:t>21</w:t>
      </w:r>
      <w:r w:rsidR="00717B53" w:rsidRPr="00204AA9">
        <w:rPr>
          <w:rFonts w:cs="Times New Roman"/>
          <w:b/>
          <w:i/>
          <w:color w:val="auto"/>
          <w:spacing w:val="-2"/>
        </w:rPr>
        <w:t xml:space="preserve"> год составило </w:t>
      </w:r>
      <w:r w:rsidR="0074214C" w:rsidRPr="00204AA9">
        <w:rPr>
          <w:rFonts w:cs="Times New Roman"/>
          <w:b/>
          <w:i/>
          <w:color w:val="auto"/>
          <w:spacing w:val="-2"/>
        </w:rPr>
        <w:t>42 370,00</w:t>
      </w:r>
      <w:r w:rsidR="00CD6E56" w:rsidRPr="00204AA9">
        <w:rPr>
          <w:rFonts w:cs="Times New Roman"/>
          <w:b/>
          <w:i/>
          <w:color w:val="auto"/>
          <w:spacing w:val="-2"/>
        </w:rPr>
        <w:t xml:space="preserve"> </w:t>
      </w:r>
      <w:r w:rsidR="00717B53" w:rsidRPr="00204AA9">
        <w:rPr>
          <w:rFonts w:cs="Times New Roman"/>
          <w:b/>
          <w:i/>
          <w:color w:val="auto"/>
          <w:spacing w:val="-2"/>
        </w:rPr>
        <w:t xml:space="preserve">рублей или </w:t>
      </w:r>
      <w:r w:rsidR="00FF012C" w:rsidRPr="00204AA9">
        <w:rPr>
          <w:rFonts w:cs="Times New Roman"/>
          <w:b/>
          <w:i/>
          <w:color w:val="auto"/>
          <w:spacing w:val="-2"/>
        </w:rPr>
        <w:t>10</w:t>
      </w:r>
      <w:r w:rsidR="00717B53" w:rsidRPr="00204AA9">
        <w:rPr>
          <w:rFonts w:cs="Times New Roman"/>
          <w:b/>
          <w:i/>
          <w:color w:val="auto"/>
          <w:spacing w:val="-2"/>
        </w:rPr>
        <w:t>0 процентов. В рамках подпрограммы в 20</w:t>
      </w:r>
      <w:r w:rsidR="00DB3AA1" w:rsidRPr="00204AA9">
        <w:rPr>
          <w:rFonts w:cs="Times New Roman"/>
          <w:b/>
          <w:i/>
          <w:color w:val="auto"/>
          <w:spacing w:val="-2"/>
        </w:rPr>
        <w:t>21</w:t>
      </w:r>
      <w:r w:rsidR="00717B53" w:rsidRPr="00204AA9">
        <w:rPr>
          <w:rFonts w:cs="Times New Roman"/>
          <w:b/>
          <w:i/>
          <w:color w:val="auto"/>
          <w:spacing w:val="-2"/>
        </w:rPr>
        <w:t xml:space="preserve"> году реализовывается одно мероприятие:</w:t>
      </w:r>
    </w:p>
    <w:p w:rsidR="00E73464" w:rsidRPr="00E73464" w:rsidRDefault="00E73464" w:rsidP="00E73464">
      <w:pPr>
        <w:pStyle w:val="a4"/>
        <w:numPr>
          <w:ilvl w:val="1"/>
          <w:numId w:val="27"/>
        </w:numPr>
        <w:spacing w:after="0" w:line="240" w:lineRule="auto"/>
        <w:jc w:val="both"/>
        <w:rPr>
          <w:rFonts w:cs="Times New Roman"/>
          <w:color w:val="auto"/>
        </w:rPr>
      </w:pPr>
      <w:r>
        <w:rPr>
          <w:rFonts w:cs="Times New Roman"/>
          <w:b/>
          <w:color w:val="auto"/>
        </w:rPr>
        <w:t xml:space="preserve"> </w:t>
      </w:r>
      <w:r w:rsidR="00D601AB" w:rsidRPr="00872D05">
        <w:rPr>
          <w:rFonts w:cs="Times New Roman"/>
          <w:b/>
          <w:color w:val="auto"/>
        </w:rPr>
        <w:t xml:space="preserve">Информирование населения о </w:t>
      </w:r>
      <w:r>
        <w:rPr>
          <w:rFonts w:cs="Times New Roman"/>
          <w:b/>
          <w:color w:val="auto"/>
        </w:rPr>
        <w:t xml:space="preserve">профилактике </w:t>
      </w:r>
      <w:proofErr w:type="gramStart"/>
      <w:r>
        <w:rPr>
          <w:rFonts w:cs="Times New Roman"/>
          <w:b/>
          <w:color w:val="auto"/>
        </w:rPr>
        <w:t>социально-значимых</w:t>
      </w:r>
      <w:proofErr w:type="gramEnd"/>
      <w:r>
        <w:rPr>
          <w:rFonts w:cs="Times New Roman"/>
          <w:b/>
          <w:color w:val="auto"/>
        </w:rPr>
        <w:t xml:space="preserve"> </w:t>
      </w:r>
    </w:p>
    <w:p w:rsidR="00CD3B8C" w:rsidRPr="00E73464" w:rsidRDefault="00D601AB" w:rsidP="00E73464">
      <w:pPr>
        <w:spacing w:after="0" w:line="240" w:lineRule="auto"/>
        <w:jc w:val="both"/>
        <w:rPr>
          <w:rFonts w:cs="Times New Roman"/>
          <w:color w:val="auto"/>
        </w:rPr>
      </w:pPr>
      <w:r w:rsidRPr="00E73464">
        <w:rPr>
          <w:rFonts w:cs="Times New Roman"/>
          <w:b/>
          <w:color w:val="auto"/>
        </w:rPr>
        <w:t>заболеваний на территории Кушвинского городского округа.</w:t>
      </w:r>
      <w:r w:rsidRPr="00E73464">
        <w:rPr>
          <w:rFonts w:cs="Times New Roman"/>
          <w:color w:val="auto"/>
        </w:rPr>
        <w:t xml:space="preserve"> </w:t>
      </w:r>
      <w:r w:rsidR="00872D05" w:rsidRPr="00E73464">
        <w:rPr>
          <w:rFonts w:cs="Times New Roman"/>
          <w:color w:val="auto"/>
        </w:rPr>
        <w:t>Заключен договор</w:t>
      </w:r>
      <w:r w:rsidR="00023A4D" w:rsidRPr="00E73464">
        <w:rPr>
          <w:rFonts w:cs="Times New Roman"/>
          <w:color w:val="auto"/>
        </w:rPr>
        <w:t xml:space="preserve"> от 21.05.2021 №13/2021</w:t>
      </w:r>
      <w:r w:rsidR="00872D05" w:rsidRPr="00E73464">
        <w:rPr>
          <w:rFonts w:cs="Times New Roman"/>
          <w:color w:val="auto"/>
        </w:rPr>
        <w:t xml:space="preserve"> на </w:t>
      </w:r>
      <w:r w:rsidR="00872D05" w:rsidRPr="00E73464">
        <w:rPr>
          <w:color w:val="auto"/>
          <w:lang w:eastAsia="ru-RU"/>
        </w:rPr>
        <w:t>изготовление листовок</w:t>
      </w:r>
      <w:r w:rsidR="00FF012C" w:rsidRPr="00E73464">
        <w:rPr>
          <w:color w:val="auto"/>
          <w:lang w:eastAsia="ru-RU"/>
        </w:rPr>
        <w:t xml:space="preserve"> в количестве </w:t>
      </w:r>
      <w:r w:rsidR="00DB3AA1" w:rsidRPr="00E73464">
        <w:rPr>
          <w:color w:val="auto"/>
          <w:lang w:eastAsia="ru-RU"/>
        </w:rPr>
        <w:t>7</w:t>
      </w:r>
      <w:r w:rsidR="00CD6E56" w:rsidRPr="00E73464">
        <w:rPr>
          <w:color w:val="auto"/>
          <w:lang w:eastAsia="ru-RU"/>
        </w:rPr>
        <w:t xml:space="preserve"> 000</w:t>
      </w:r>
      <w:r w:rsidR="00FF012C" w:rsidRPr="00E73464">
        <w:rPr>
          <w:color w:val="auto"/>
          <w:lang w:eastAsia="ru-RU"/>
        </w:rPr>
        <w:t xml:space="preserve"> штук</w:t>
      </w:r>
      <w:r w:rsidR="00872D05" w:rsidRPr="00E73464">
        <w:rPr>
          <w:color w:val="auto"/>
          <w:lang w:eastAsia="ru-RU"/>
        </w:rPr>
        <w:t>, буклетов</w:t>
      </w:r>
      <w:r w:rsidR="00DB3AA1" w:rsidRPr="00E73464">
        <w:rPr>
          <w:color w:val="auto"/>
          <w:lang w:eastAsia="ru-RU"/>
        </w:rPr>
        <w:t xml:space="preserve"> в</w:t>
      </w:r>
      <w:r w:rsidR="00872D05" w:rsidRPr="00E73464">
        <w:rPr>
          <w:color w:val="auto"/>
          <w:lang w:eastAsia="ru-RU"/>
        </w:rPr>
        <w:t xml:space="preserve"> количестве 700 штук и календарей</w:t>
      </w:r>
      <w:r w:rsidR="00DB3AA1" w:rsidRPr="00E73464">
        <w:rPr>
          <w:color w:val="auto"/>
          <w:lang w:eastAsia="ru-RU"/>
        </w:rPr>
        <w:t xml:space="preserve"> в количестве 3 000 штук.</w:t>
      </w:r>
    </w:p>
    <w:p w:rsidR="00717B53" w:rsidRPr="00204AA9" w:rsidRDefault="00717B53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В рамках мероприятия в 20</w:t>
      </w:r>
      <w:r w:rsidR="00DB3AA1" w:rsidRPr="00204AA9">
        <w:rPr>
          <w:rFonts w:cs="Times New Roman"/>
          <w:color w:val="auto"/>
        </w:rPr>
        <w:t>21</w:t>
      </w:r>
      <w:r w:rsidRPr="00204AA9">
        <w:rPr>
          <w:rFonts w:cs="Times New Roman"/>
          <w:color w:val="auto"/>
        </w:rPr>
        <w:t xml:space="preserve"> году реализ</w:t>
      </w:r>
      <w:r w:rsidR="00CD3B8C" w:rsidRPr="00204AA9">
        <w:rPr>
          <w:rFonts w:cs="Times New Roman"/>
          <w:color w:val="auto"/>
        </w:rPr>
        <w:t xml:space="preserve">уется </w:t>
      </w:r>
      <w:r w:rsidR="0089643D">
        <w:rPr>
          <w:rFonts w:cs="Times New Roman"/>
          <w:color w:val="auto"/>
        </w:rPr>
        <w:t>следующие целевые</w:t>
      </w:r>
      <w:r w:rsidRPr="00204AA9">
        <w:rPr>
          <w:rFonts w:cs="Times New Roman"/>
          <w:color w:val="auto"/>
        </w:rPr>
        <w:t xml:space="preserve"> показател</w:t>
      </w:r>
      <w:r w:rsidR="0089643D">
        <w:rPr>
          <w:rFonts w:cs="Times New Roman"/>
          <w:color w:val="auto"/>
        </w:rPr>
        <w:t>и</w:t>
      </w:r>
      <w:r w:rsidRPr="00204AA9">
        <w:rPr>
          <w:rFonts w:cs="Times New Roman"/>
          <w:color w:val="auto"/>
        </w:rPr>
        <w:t>:</w:t>
      </w:r>
    </w:p>
    <w:p w:rsidR="00717B53" w:rsidRPr="00204AA9" w:rsidRDefault="003206D9" w:rsidP="00CF487C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717B53" w:rsidRPr="00204AA9">
        <w:rPr>
          <w:rFonts w:ascii="Times New Roman" w:hAnsi="Times New Roman"/>
          <w:color w:val="auto"/>
        </w:rPr>
        <w:t xml:space="preserve">: </w:t>
      </w:r>
    </w:p>
    <w:p w:rsidR="00CC71AD" w:rsidRPr="00204AA9" w:rsidRDefault="00717B53" w:rsidP="00CF487C">
      <w:pPr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Доля проинформированного населения Кушвинского городского округа о профилактике заболеваний и формированию здоро</w:t>
      </w:r>
      <w:r w:rsidR="008E06D1" w:rsidRPr="00204AA9">
        <w:rPr>
          <w:rFonts w:cs="Times New Roman"/>
          <w:color w:val="auto"/>
        </w:rPr>
        <w:t>вого образа жизни. Показатель</w:t>
      </w:r>
      <w:r w:rsidRPr="00204AA9">
        <w:rPr>
          <w:rFonts w:cs="Times New Roman"/>
          <w:color w:val="auto"/>
        </w:rPr>
        <w:t xml:space="preserve"> </w:t>
      </w:r>
      <w:r w:rsidR="00D4302E" w:rsidRPr="00204AA9">
        <w:rPr>
          <w:rFonts w:cs="Times New Roman"/>
          <w:color w:val="auto"/>
        </w:rPr>
        <w:t>выполнен</w:t>
      </w:r>
      <w:r w:rsidR="00FF012C" w:rsidRPr="00204AA9">
        <w:rPr>
          <w:rFonts w:cs="Times New Roman"/>
          <w:color w:val="auto"/>
        </w:rPr>
        <w:t xml:space="preserve"> на </w:t>
      </w:r>
      <w:r w:rsidR="0089643D">
        <w:rPr>
          <w:rFonts w:cs="Times New Roman"/>
          <w:color w:val="auto"/>
        </w:rPr>
        <w:t>100,30</w:t>
      </w:r>
      <w:r w:rsidR="00FF012C" w:rsidRPr="00204AA9">
        <w:rPr>
          <w:rFonts w:cs="Times New Roman"/>
          <w:color w:val="auto"/>
        </w:rPr>
        <w:t xml:space="preserve"> процентов, проинформировано </w:t>
      </w:r>
      <w:r w:rsidR="0089643D">
        <w:rPr>
          <w:rFonts w:cs="Times New Roman"/>
          <w:color w:val="auto"/>
        </w:rPr>
        <w:t>30,1</w:t>
      </w:r>
      <w:r w:rsidR="00FF012C" w:rsidRPr="00204AA9">
        <w:rPr>
          <w:rFonts w:cs="Times New Roman"/>
          <w:color w:val="auto"/>
        </w:rPr>
        <w:t xml:space="preserve"> процент</w:t>
      </w:r>
      <w:r w:rsidR="00931FD9" w:rsidRPr="00204AA9">
        <w:rPr>
          <w:rFonts w:cs="Times New Roman"/>
          <w:color w:val="auto"/>
        </w:rPr>
        <w:t>ов</w:t>
      </w:r>
      <w:r w:rsidR="00FF012C" w:rsidRPr="00204AA9">
        <w:rPr>
          <w:rFonts w:cs="Times New Roman"/>
          <w:color w:val="auto"/>
        </w:rPr>
        <w:t xml:space="preserve"> населения</w:t>
      </w:r>
      <w:r w:rsidRPr="00204AA9">
        <w:rPr>
          <w:rFonts w:cs="Times New Roman"/>
          <w:color w:val="auto"/>
        </w:rPr>
        <w:t xml:space="preserve">. </w:t>
      </w:r>
    </w:p>
    <w:p w:rsidR="00FF076D" w:rsidRPr="00204AA9" w:rsidRDefault="003206D9" w:rsidP="00FF076D">
      <w:pPr>
        <w:pStyle w:val="a5"/>
        <w:ind w:firstLine="709"/>
        <w:rPr>
          <w:rFonts w:ascii="Times New Roman" w:hAnsi="Times New Roman"/>
          <w:color w:val="auto"/>
        </w:rPr>
      </w:pPr>
      <w:r w:rsidRPr="00204AA9">
        <w:rPr>
          <w:rFonts w:ascii="Times New Roman" w:hAnsi="Times New Roman"/>
          <w:color w:val="auto"/>
        </w:rPr>
        <w:t>Целевой показатель</w:t>
      </w:r>
      <w:r w:rsidR="00FF076D" w:rsidRPr="00204AA9">
        <w:rPr>
          <w:rFonts w:ascii="Times New Roman" w:hAnsi="Times New Roman"/>
          <w:color w:val="auto"/>
        </w:rPr>
        <w:t>:</w:t>
      </w:r>
    </w:p>
    <w:p w:rsidR="00FF076D" w:rsidRDefault="00FF076D" w:rsidP="00FF076D">
      <w:pPr>
        <w:spacing w:after="0" w:line="240" w:lineRule="auto"/>
        <w:ind w:firstLine="709"/>
        <w:jc w:val="both"/>
        <w:rPr>
          <w:rFonts w:eastAsia="Calibri" w:cs="Times New Roman"/>
          <w:color w:val="auto"/>
          <w:lang w:eastAsia="ru-RU"/>
        </w:rPr>
      </w:pPr>
      <w:r w:rsidRPr="00204AA9">
        <w:rPr>
          <w:color w:val="auto"/>
        </w:rPr>
        <w:t xml:space="preserve">Количество проведенных мероприятий по предупреждению распространения туберкулеза (круглые столы, презентации, трансляции видео и печатных материалов в средствах массовой информации). </w:t>
      </w:r>
      <w:r w:rsidRPr="00204AA9">
        <w:rPr>
          <w:rFonts w:cs="Times New Roman"/>
          <w:color w:val="auto"/>
        </w:rPr>
        <w:t xml:space="preserve">Показатель выполнен на </w:t>
      </w:r>
      <w:r w:rsidR="0089643D">
        <w:rPr>
          <w:rFonts w:cs="Times New Roman"/>
          <w:color w:val="auto"/>
        </w:rPr>
        <w:t>100,0</w:t>
      </w:r>
      <w:r w:rsidR="00CD6E56" w:rsidRPr="00204AA9">
        <w:rPr>
          <w:rFonts w:cs="Times New Roman"/>
          <w:color w:val="auto"/>
        </w:rPr>
        <w:t>0</w:t>
      </w:r>
      <w:r w:rsidR="00FF012C" w:rsidRPr="00204AA9">
        <w:rPr>
          <w:rFonts w:cs="Times New Roman"/>
          <w:color w:val="auto"/>
        </w:rPr>
        <w:t xml:space="preserve"> процентов, проведено </w:t>
      </w:r>
      <w:r w:rsidR="0089643D">
        <w:rPr>
          <w:rFonts w:cs="Times New Roman"/>
          <w:color w:val="auto"/>
        </w:rPr>
        <w:t>4</w:t>
      </w:r>
      <w:r w:rsidRPr="00204AA9">
        <w:rPr>
          <w:rFonts w:cs="Times New Roman"/>
          <w:color w:val="auto"/>
        </w:rPr>
        <w:t xml:space="preserve"> мероприятия.</w:t>
      </w:r>
      <w:r w:rsidR="00AA4CA6" w:rsidRPr="00204AA9">
        <w:rPr>
          <w:rFonts w:cs="Times New Roman"/>
          <w:color w:val="auto"/>
        </w:rPr>
        <w:t xml:space="preserve"> </w:t>
      </w:r>
    </w:p>
    <w:p w:rsidR="0089643D" w:rsidRPr="00204AA9" w:rsidRDefault="0089643D" w:rsidP="00FF076D">
      <w:pPr>
        <w:spacing w:after="0" w:line="240" w:lineRule="auto"/>
        <w:ind w:firstLine="709"/>
        <w:jc w:val="both"/>
        <w:rPr>
          <w:rFonts w:eastAsia="Calibri" w:cs="Times New Roman"/>
          <w:color w:val="auto"/>
          <w:lang w:eastAsia="ru-RU"/>
        </w:rPr>
      </w:pPr>
    </w:p>
    <w:p w:rsidR="000D56F9" w:rsidRPr="00204AA9" w:rsidRDefault="004A210F" w:rsidP="00CF487C">
      <w:pPr>
        <w:pStyle w:val="a4"/>
        <w:spacing w:after="0" w:line="240" w:lineRule="auto"/>
        <w:ind w:left="0" w:firstLine="709"/>
        <w:jc w:val="both"/>
        <w:rPr>
          <w:rFonts w:cs="Times New Roman"/>
          <w:color w:val="auto"/>
        </w:rPr>
      </w:pPr>
      <w:r w:rsidRPr="00204AA9">
        <w:rPr>
          <w:rFonts w:cs="Times New Roman"/>
          <w:color w:val="auto"/>
        </w:rPr>
        <w:t>Дальнейшая</w:t>
      </w:r>
      <w:r w:rsidR="00A641CA" w:rsidRPr="00204AA9">
        <w:rPr>
          <w:rFonts w:cs="Times New Roman"/>
          <w:color w:val="auto"/>
        </w:rPr>
        <w:t xml:space="preserve"> реализаци</w:t>
      </w:r>
      <w:r w:rsidRPr="00204AA9">
        <w:rPr>
          <w:rFonts w:cs="Times New Roman"/>
          <w:color w:val="auto"/>
        </w:rPr>
        <w:t>я муниципальной П</w:t>
      </w:r>
      <w:r w:rsidR="00A641CA" w:rsidRPr="00204AA9">
        <w:rPr>
          <w:rFonts w:cs="Times New Roman"/>
          <w:color w:val="auto"/>
        </w:rPr>
        <w:t>рограммы</w:t>
      </w:r>
      <w:r w:rsidRPr="00204AA9">
        <w:rPr>
          <w:rFonts w:cs="Times New Roman"/>
          <w:color w:val="auto"/>
        </w:rPr>
        <w:t xml:space="preserve"> необходима для выполнения основных целей, задач и целевых показателей в области деятельности администрации Кушвинского городского округа по решению вопросов местного значения.</w:t>
      </w:r>
    </w:p>
    <w:p w:rsidR="00E25246" w:rsidRPr="00204AA9" w:rsidRDefault="00E25246" w:rsidP="00CF487C">
      <w:pPr>
        <w:pStyle w:val="Standard"/>
        <w:jc w:val="both"/>
        <w:rPr>
          <w:rFonts w:cs="Times New Roman"/>
          <w:lang w:val="ru-RU"/>
        </w:rPr>
      </w:pPr>
    </w:p>
    <w:p w:rsidR="00667AA9" w:rsidRPr="00204AA9" w:rsidRDefault="00667AA9" w:rsidP="00CF487C">
      <w:pPr>
        <w:pStyle w:val="Standard"/>
        <w:jc w:val="both"/>
        <w:rPr>
          <w:rFonts w:cs="Times New Roman"/>
          <w:lang w:val="ru-RU"/>
        </w:rPr>
      </w:pPr>
    </w:p>
    <w:p w:rsidR="00D36637" w:rsidRPr="00204AA9" w:rsidRDefault="00D36637" w:rsidP="00CF487C">
      <w:pPr>
        <w:pStyle w:val="Standard"/>
        <w:jc w:val="both"/>
        <w:rPr>
          <w:rFonts w:cs="Times New Roman"/>
          <w:lang w:val="ru-RU"/>
        </w:rPr>
      </w:pPr>
    </w:p>
    <w:p w:rsidR="00D36637" w:rsidRPr="00204AA9" w:rsidRDefault="00D36637" w:rsidP="00CF487C">
      <w:pPr>
        <w:pStyle w:val="Standard"/>
        <w:jc w:val="both"/>
        <w:rPr>
          <w:rFonts w:cs="Times New Roman"/>
          <w:lang w:val="ru-RU"/>
        </w:rPr>
      </w:pPr>
    </w:p>
    <w:p w:rsidR="00E602EE" w:rsidRPr="00204AA9" w:rsidRDefault="00986C59" w:rsidP="00CF487C">
      <w:pPr>
        <w:pStyle w:val="Standard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>Н</w:t>
      </w:r>
      <w:r w:rsidR="00E602EE" w:rsidRPr="00204AA9">
        <w:rPr>
          <w:rFonts w:cs="Times New Roman"/>
          <w:lang w:val="ru-RU"/>
        </w:rPr>
        <w:t xml:space="preserve">ачальник отдела бюджетного учета </w:t>
      </w:r>
    </w:p>
    <w:p w:rsidR="00E602EE" w:rsidRPr="00204AA9" w:rsidRDefault="00E602EE" w:rsidP="00CF487C">
      <w:pPr>
        <w:pStyle w:val="Standard"/>
        <w:jc w:val="both"/>
        <w:rPr>
          <w:rFonts w:cs="Times New Roman"/>
          <w:lang w:val="ru-RU"/>
        </w:rPr>
      </w:pPr>
      <w:r w:rsidRPr="00204AA9">
        <w:rPr>
          <w:rFonts w:cs="Times New Roman"/>
          <w:lang w:val="ru-RU"/>
        </w:rPr>
        <w:t xml:space="preserve">и отчетности администрации </w:t>
      </w:r>
    </w:p>
    <w:p w:rsidR="00D36637" w:rsidRPr="00204AA9" w:rsidRDefault="00E602EE" w:rsidP="00CF487C">
      <w:pPr>
        <w:pStyle w:val="Standard"/>
        <w:jc w:val="both"/>
        <w:rPr>
          <w:rFonts w:cs="Times New Roman"/>
          <w:lang w:val="ru-RU"/>
        </w:rPr>
      </w:pPr>
      <w:r w:rsidRPr="00204AA9">
        <w:rPr>
          <w:rFonts w:cs="Times New Roman"/>
          <w:lang w:val="ru-RU"/>
        </w:rPr>
        <w:t>Кушвинского городского округа</w:t>
      </w:r>
      <w:r w:rsidRPr="00204AA9">
        <w:rPr>
          <w:rFonts w:cs="Times New Roman"/>
          <w:lang w:val="ru-RU"/>
        </w:rPr>
        <w:tab/>
      </w:r>
      <w:r w:rsidRPr="00204AA9">
        <w:rPr>
          <w:rFonts w:cs="Times New Roman"/>
          <w:lang w:val="ru-RU"/>
        </w:rPr>
        <w:tab/>
      </w:r>
      <w:r w:rsidRPr="00204AA9">
        <w:rPr>
          <w:rFonts w:cs="Times New Roman"/>
          <w:lang w:val="ru-RU"/>
        </w:rPr>
        <w:tab/>
      </w:r>
      <w:r w:rsidRPr="00204AA9">
        <w:rPr>
          <w:rFonts w:cs="Times New Roman"/>
          <w:lang w:val="ru-RU"/>
        </w:rPr>
        <w:tab/>
      </w:r>
      <w:r w:rsidRPr="00204AA9">
        <w:rPr>
          <w:rFonts w:cs="Times New Roman"/>
          <w:lang w:val="ru-RU"/>
        </w:rPr>
        <w:tab/>
      </w:r>
      <w:r w:rsidR="00986C59">
        <w:rPr>
          <w:rFonts w:cs="Times New Roman"/>
          <w:lang w:val="ru-RU"/>
        </w:rPr>
        <w:t xml:space="preserve">      </w:t>
      </w:r>
      <w:r w:rsidRPr="00204AA9">
        <w:rPr>
          <w:rFonts w:cs="Times New Roman"/>
          <w:lang w:val="ru-RU"/>
        </w:rPr>
        <w:tab/>
      </w:r>
      <w:r w:rsidRPr="00204AA9">
        <w:rPr>
          <w:rFonts w:cs="Times New Roman"/>
          <w:lang w:val="ru-RU"/>
        </w:rPr>
        <w:tab/>
      </w:r>
      <w:r w:rsidR="00986C59">
        <w:rPr>
          <w:rFonts w:cs="Times New Roman"/>
          <w:lang w:val="ru-RU"/>
        </w:rPr>
        <w:t>И</w:t>
      </w:r>
      <w:r w:rsidRPr="00204AA9">
        <w:rPr>
          <w:rFonts w:cs="Times New Roman"/>
        </w:rPr>
        <w:t>.А.</w:t>
      </w:r>
      <w:r w:rsidR="00487179" w:rsidRPr="00204AA9">
        <w:rPr>
          <w:rFonts w:cs="Times New Roman"/>
          <w:lang w:val="ru-RU"/>
        </w:rPr>
        <w:t xml:space="preserve"> </w:t>
      </w:r>
      <w:r w:rsidR="00986C59">
        <w:rPr>
          <w:rFonts w:cs="Times New Roman"/>
          <w:lang w:val="ru-RU"/>
        </w:rPr>
        <w:t>Боровикова</w:t>
      </w:r>
    </w:p>
    <w:p w:rsidR="00D36637" w:rsidRDefault="00D36637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4F1A90" w:rsidRPr="00204AA9" w:rsidRDefault="004F1A90" w:rsidP="00CF487C">
      <w:pPr>
        <w:pStyle w:val="Standard"/>
        <w:jc w:val="both"/>
        <w:rPr>
          <w:rFonts w:cs="Times New Roman"/>
          <w:lang w:val="ru-RU"/>
        </w:rPr>
      </w:pPr>
    </w:p>
    <w:p w:rsidR="00D601AB" w:rsidRPr="00204AA9" w:rsidRDefault="00D601AB" w:rsidP="00CF487C">
      <w:pPr>
        <w:pStyle w:val="Standard"/>
        <w:jc w:val="both"/>
        <w:rPr>
          <w:rFonts w:cs="Times New Roman"/>
          <w:lang w:val="ru-RU"/>
        </w:rPr>
      </w:pPr>
    </w:p>
    <w:p w:rsidR="006231B0" w:rsidRPr="00204AA9" w:rsidRDefault="006231B0" w:rsidP="00CF487C">
      <w:pPr>
        <w:pStyle w:val="Standard"/>
        <w:jc w:val="both"/>
        <w:rPr>
          <w:rFonts w:cs="Times New Roman"/>
          <w:sz w:val="20"/>
          <w:szCs w:val="20"/>
          <w:lang w:val="ru-RU"/>
        </w:rPr>
      </w:pPr>
      <w:r w:rsidRPr="00204AA9">
        <w:rPr>
          <w:rFonts w:cs="Times New Roman"/>
          <w:sz w:val="20"/>
          <w:szCs w:val="20"/>
          <w:lang w:val="ru-RU"/>
        </w:rPr>
        <w:t>Исполнитель:</w:t>
      </w:r>
    </w:p>
    <w:p w:rsidR="00E602EE" w:rsidRPr="00204AA9" w:rsidRDefault="004F1A90" w:rsidP="00CF487C">
      <w:pPr>
        <w:pStyle w:val="Standard"/>
        <w:jc w:val="both"/>
        <w:rPr>
          <w:rFonts w:cs="Times New Roman"/>
          <w:sz w:val="20"/>
          <w:szCs w:val="20"/>
          <w:lang w:val="ru-RU"/>
        </w:rPr>
      </w:pPr>
      <w:r>
        <w:rPr>
          <w:rFonts w:cs="Times New Roman"/>
          <w:sz w:val="20"/>
          <w:szCs w:val="20"/>
          <w:lang w:val="ru-RU"/>
        </w:rPr>
        <w:t xml:space="preserve">Наталья Владимировна </w:t>
      </w:r>
      <w:proofErr w:type="spellStart"/>
      <w:r>
        <w:rPr>
          <w:rFonts w:cs="Times New Roman"/>
          <w:sz w:val="20"/>
          <w:szCs w:val="20"/>
          <w:lang w:val="ru-RU"/>
        </w:rPr>
        <w:t>Перескокова</w:t>
      </w:r>
      <w:proofErr w:type="spellEnd"/>
    </w:p>
    <w:p w:rsidR="00342C10" w:rsidRPr="00204AA9" w:rsidRDefault="00E602EE" w:rsidP="00CF487C">
      <w:pPr>
        <w:pStyle w:val="Standard"/>
        <w:jc w:val="both"/>
        <w:rPr>
          <w:rFonts w:cs="Times New Roman"/>
          <w:sz w:val="20"/>
          <w:szCs w:val="20"/>
          <w:lang w:val="ru-RU"/>
        </w:rPr>
      </w:pPr>
      <w:r w:rsidRPr="00204AA9">
        <w:rPr>
          <w:rFonts w:cs="Times New Roman"/>
          <w:sz w:val="20"/>
          <w:szCs w:val="20"/>
        </w:rPr>
        <w:t>(34344) 2</w:t>
      </w:r>
      <w:r w:rsidRPr="00204AA9">
        <w:rPr>
          <w:rFonts w:cs="Times New Roman"/>
          <w:sz w:val="20"/>
          <w:szCs w:val="20"/>
          <w:lang w:val="ru-RU"/>
        </w:rPr>
        <w:t>5536</w:t>
      </w:r>
    </w:p>
    <w:sectPr w:rsidR="00342C10" w:rsidRPr="00204AA9" w:rsidSect="005C7701">
      <w:headerReference w:type="default" r:id="rId9"/>
      <w:pgSz w:w="11906" w:h="16838"/>
      <w:pgMar w:top="709" w:right="851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646" w:rsidRDefault="00330646" w:rsidP="00F137B5">
      <w:pPr>
        <w:spacing w:after="0" w:line="240" w:lineRule="auto"/>
      </w:pPr>
      <w:r>
        <w:separator/>
      </w:r>
    </w:p>
  </w:endnote>
  <w:endnote w:type="continuationSeparator" w:id="0">
    <w:p w:rsidR="00330646" w:rsidRDefault="00330646" w:rsidP="00F13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MS Gothic"/>
    <w:charset w:val="80"/>
    <w:family w:val="swiss"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646" w:rsidRDefault="00330646" w:rsidP="00F137B5">
      <w:pPr>
        <w:spacing w:after="0" w:line="240" w:lineRule="auto"/>
      </w:pPr>
      <w:r>
        <w:separator/>
      </w:r>
    </w:p>
  </w:footnote>
  <w:footnote w:type="continuationSeparator" w:id="0">
    <w:p w:rsidR="00330646" w:rsidRDefault="00330646" w:rsidP="00F13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38891"/>
      <w:docPartObj>
        <w:docPartGallery w:val="Page Numbers (Top of Page)"/>
        <w:docPartUnique/>
      </w:docPartObj>
    </w:sdtPr>
    <w:sdtContent>
      <w:p w:rsidR="00330646" w:rsidRDefault="00330646" w:rsidP="004B77E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0BF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A15A0F"/>
    <w:multiLevelType w:val="multilevel"/>
    <w:tmpl w:val="655A99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2C97B2B"/>
    <w:multiLevelType w:val="hybridMultilevel"/>
    <w:tmpl w:val="3D3CA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1F59A9"/>
    <w:multiLevelType w:val="multilevel"/>
    <w:tmpl w:val="0890C4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b/>
      </w:rPr>
    </w:lvl>
  </w:abstractNum>
  <w:abstractNum w:abstractNumId="4">
    <w:nsid w:val="0C792234"/>
    <w:multiLevelType w:val="multilevel"/>
    <w:tmpl w:val="9AFE72A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5">
    <w:nsid w:val="135F4607"/>
    <w:multiLevelType w:val="multilevel"/>
    <w:tmpl w:val="51EE979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8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6">
    <w:nsid w:val="15F92A22"/>
    <w:multiLevelType w:val="multilevel"/>
    <w:tmpl w:val="2C3C43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theme="minorBidi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  <w:sz w:val="22"/>
      </w:rPr>
    </w:lvl>
  </w:abstractNum>
  <w:abstractNum w:abstractNumId="7">
    <w:nsid w:val="169C198C"/>
    <w:multiLevelType w:val="multilevel"/>
    <w:tmpl w:val="7372735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b/>
      </w:rPr>
    </w:lvl>
  </w:abstractNum>
  <w:abstractNum w:abstractNumId="8">
    <w:nsid w:val="17042C17"/>
    <w:multiLevelType w:val="multilevel"/>
    <w:tmpl w:val="3FF4DA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0935448"/>
    <w:multiLevelType w:val="hybridMultilevel"/>
    <w:tmpl w:val="27D440B2"/>
    <w:lvl w:ilvl="0" w:tplc="BA362440">
      <w:start w:val="8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25294EAA"/>
    <w:multiLevelType w:val="multilevel"/>
    <w:tmpl w:val="94A4F6E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cstheme="minorBidi" w:hint="default"/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  <w:sz w:val="22"/>
      </w:rPr>
    </w:lvl>
  </w:abstractNum>
  <w:abstractNum w:abstractNumId="11">
    <w:nsid w:val="270F1651"/>
    <w:multiLevelType w:val="multilevel"/>
    <w:tmpl w:val="A65C81C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2">
    <w:nsid w:val="2B99491A"/>
    <w:multiLevelType w:val="multilevel"/>
    <w:tmpl w:val="70A0101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11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3">
    <w:nsid w:val="3ABC1021"/>
    <w:multiLevelType w:val="multilevel"/>
    <w:tmpl w:val="DC4837D4"/>
    <w:lvl w:ilvl="0">
      <w:start w:val="3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14">
    <w:nsid w:val="40C86994"/>
    <w:multiLevelType w:val="multilevel"/>
    <w:tmpl w:val="D8A8401E"/>
    <w:lvl w:ilvl="0">
      <w:start w:val="6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theme="minorBidi"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cstheme="minorBidi"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cstheme="minorBidi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cstheme="minorBidi"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3063" w:hanging="1080"/>
      </w:pPr>
      <w:rPr>
        <w:rFonts w:cstheme="minorBidi"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cstheme="minorBidi"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cstheme="minorBidi"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cstheme="minorBidi" w:hint="default"/>
        <w:b w:val="0"/>
        <w:i w:val="0"/>
      </w:rPr>
    </w:lvl>
  </w:abstractNum>
  <w:abstractNum w:abstractNumId="15">
    <w:nsid w:val="41AF0D9D"/>
    <w:multiLevelType w:val="multilevel"/>
    <w:tmpl w:val="03B20BFC"/>
    <w:lvl w:ilvl="0">
      <w:start w:val="3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16">
    <w:nsid w:val="47530ACD"/>
    <w:multiLevelType w:val="multilevel"/>
    <w:tmpl w:val="14F448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495B6E4B"/>
    <w:multiLevelType w:val="multilevel"/>
    <w:tmpl w:val="17E6226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8">
    <w:nsid w:val="561B23FC"/>
    <w:multiLevelType w:val="multilevel"/>
    <w:tmpl w:val="5B22B98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5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104" w:hanging="1800"/>
      </w:pPr>
      <w:rPr>
        <w:rFonts w:hint="default"/>
      </w:rPr>
    </w:lvl>
  </w:abstractNum>
  <w:abstractNum w:abstractNumId="19">
    <w:nsid w:val="590A15FF"/>
    <w:multiLevelType w:val="multilevel"/>
    <w:tmpl w:val="2688759E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theme="minorBidi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cstheme="minorBidi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cstheme="minorBidi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cstheme="minorBidi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cstheme="minorBidi"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cstheme="minorBidi"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cstheme="minorBidi"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cstheme="minorBidi" w:hint="default"/>
        <w:b w:val="0"/>
        <w:i w:val="0"/>
      </w:rPr>
    </w:lvl>
  </w:abstractNum>
  <w:abstractNum w:abstractNumId="20">
    <w:nsid w:val="68B650EA"/>
    <w:multiLevelType w:val="multilevel"/>
    <w:tmpl w:val="C8A4D55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  <w:b/>
      </w:rPr>
    </w:lvl>
  </w:abstractNum>
  <w:abstractNum w:abstractNumId="21">
    <w:nsid w:val="69EC45CC"/>
    <w:multiLevelType w:val="multilevel"/>
    <w:tmpl w:val="92F67A1A"/>
    <w:lvl w:ilvl="0">
      <w:start w:val="3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theme="minorBidi"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cstheme="minorBidi"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cstheme="minorBidi" w:hint="default"/>
      </w:rPr>
    </w:lvl>
    <w:lvl w:ilvl="4">
      <w:start w:val="1"/>
      <w:numFmt w:val="decimal"/>
      <w:isLgl/>
      <w:lvlText w:val="%1.%2.%3.%4.%5"/>
      <w:lvlJc w:val="left"/>
      <w:pPr>
        <w:ind w:left="2212" w:hanging="1080"/>
      </w:pPr>
      <w:rPr>
        <w:rFonts w:cstheme="minorBidi" w:hint="default"/>
      </w:rPr>
    </w:lvl>
    <w:lvl w:ilvl="5">
      <w:start w:val="1"/>
      <w:numFmt w:val="decimal"/>
      <w:isLgl/>
      <w:lvlText w:val="%1.%2.%3.%4.%5.%6"/>
      <w:lvlJc w:val="left"/>
      <w:pPr>
        <w:ind w:left="2353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"/>
      <w:lvlJc w:val="left"/>
      <w:pPr>
        <w:ind w:left="2995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"/>
      <w:lvlJc w:val="left"/>
      <w:pPr>
        <w:ind w:left="3496" w:hanging="1800"/>
      </w:pPr>
      <w:rPr>
        <w:rFonts w:cstheme="minorBidi" w:hint="default"/>
      </w:rPr>
    </w:lvl>
  </w:abstractNum>
  <w:abstractNum w:abstractNumId="22">
    <w:nsid w:val="75CD7C45"/>
    <w:multiLevelType w:val="multilevel"/>
    <w:tmpl w:val="937690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96C6C53"/>
    <w:multiLevelType w:val="multilevel"/>
    <w:tmpl w:val="2C3C43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theme="minorBidi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theme="minorBid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theme="minorBid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theme="minorBid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  <w:sz w:val="22"/>
      </w:rPr>
    </w:lvl>
  </w:abstractNum>
  <w:abstractNum w:abstractNumId="24">
    <w:nsid w:val="7BF10D80"/>
    <w:multiLevelType w:val="multilevel"/>
    <w:tmpl w:val="10DE707C"/>
    <w:lvl w:ilvl="0">
      <w:start w:val="1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25">
    <w:nsid w:val="7ED048E3"/>
    <w:multiLevelType w:val="hybridMultilevel"/>
    <w:tmpl w:val="0FFED86A"/>
    <w:lvl w:ilvl="0" w:tplc="76E6B8D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0"/>
  </w:num>
  <w:num w:numId="3">
    <w:abstractNumId w:val="2"/>
  </w:num>
  <w:num w:numId="4">
    <w:abstractNumId w:val="6"/>
  </w:num>
  <w:num w:numId="5">
    <w:abstractNumId w:val="17"/>
  </w:num>
  <w:num w:numId="6">
    <w:abstractNumId w:val="23"/>
  </w:num>
  <w:num w:numId="7">
    <w:abstractNumId w:val="25"/>
  </w:num>
  <w:num w:numId="8">
    <w:abstractNumId w:val="14"/>
  </w:num>
  <w:num w:numId="9">
    <w:abstractNumId w:val="21"/>
  </w:num>
  <w:num w:numId="10">
    <w:abstractNumId w:val="22"/>
  </w:num>
  <w:num w:numId="11">
    <w:abstractNumId w:val="24"/>
  </w:num>
  <w:num w:numId="12">
    <w:abstractNumId w:val="16"/>
  </w:num>
  <w:num w:numId="13">
    <w:abstractNumId w:val="19"/>
  </w:num>
  <w:num w:numId="14">
    <w:abstractNumId w:val="8"/>
  </w:num>
  <w:num w:numId="15">
    <w:abstractNumId w:val="1"/>
  </w:num>
  <w:num w:numId="16">
    <w:abstractNumId w:val="15"/>
  </w:num>
  <w:num w:numId="17">
    <w:abstractNumId w:val="13"/>
  </w:num>
  <w:num w:numId="18">
    <w:abstractNumId w:val="9"/>
  </w:num>
  <w:num w:numId="19">
    <w:abstractNumId w:val="18"/>
  </w:num>
  <w:num w:numId="20">
    <w:abstractNumId w:val="5"/>
  </w:num>
  <w:num w:numId="21">
    <w:abstractNumId w:val="3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20"/>
  </w:num>
  <w:num w:numId="25">
    <w:abstractNumId w:val="11"/>
  </w:num>
  <w:num w:numId="26">
    <w:abstractNumId w:val="12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72DE"/>
    <w:rsid w:val="00003635"/>
    <w:rsid w:val="00005FC4"/>
    <w:rsid w:val="000061E2"/>
    <w:rsid w:val="00007ACE"/>
    <w:rsid w:val="00010680"/>
    <w:rsid w:val="00010A07"/>
    <w:rsid w:val="0001118E"/>
    <w:rsid w:val="000113D7"/>
    <w:rsid w:val="00011648"/>
    <w:rsid w:val="00012290"/>
    <w:rsid w:val="00012A06"/>
    <w:rsid w:val="00012BA4"/>
    <w:rsid w:val="000131C6"/>
    <w:rsid w:val="0001407F"/>
    <w:rsid w:val="000141F6"/>
    <w:rsid w:val="000154A0"/>
    <w:rsid w:val="00015886"/>
    <w:rsid w:val="00015B4C"/>
    <w:rsid w:val="00016CB8"/>
    <w:rsid w:val="00021815"/>
    <w:rsid w:val="000223AC"/>
    <w:rsid w:val="000225DA"/>
    <w:rsid w:val="000233ED"/>
    <w:rsid w:val="00023A4D"/>
    <w:rsid w:val="00023DDB"/>
    <w:rsid w:val="0002489F"/>
    <w:rsid w:val="000267AA"/>
    <w:rsid w:val="00027B33"/>
    <w:rsid w:val="000303E4"/>
    <w:rsid w:val="000313CE"/>
    <w:rsid w:val="00031D57"/>
    <w:rsid w:val="00032223"/>
    <w:rsid w:val="000336B0"/>
    <w:rsid w:val="00033B14"/>
    <w:rsid w:val="00034E2E"/>
    <w:rsid w:val="00034F29"/>
    <w:rsid w:val="000356BD"/>
    <w:rsid w:val="00036362"/>
    <w:rsid w:val="00036627"/>
    <w:rsid w:val="000370A0"/>
    <w:rsid w:val="00037264"/>
    <w:rsid w:val="000372ED"/>
    <w:rsid w:val="000408D4"/>
    <w:rsid w:val="00041062"/>
    <w:rsid w:val="0004109D"/>
    <w:rsid w:val="00041723"/>
    <w:rsid w:val="00042426"/>
    <w:rsid w:val="0004298C"/>
    <w:rsid w:val="00042B55"/>
    <w:rsid w:val="00043CE3"/>
    <w:rsid w:val="000449AC"/>
    <w:rsid w:val="00044E9A"/>
    <w:rsid w:val="000452A8"/>
    <w:rsid w:val="0004623E"/>
    <w:rsid w:val="000462FE"/>
    <w:rsid w:val="00046B63"/>
    <w:rsid w:val="00046C5F"/>
    <w:rsid w:val="00046DCF"/>
    <w:rsid w:val="00047DC1"/>
    <w:rsid w:val="0005088E"/>
    <w:rsid w:val="00050F1E"/>
    <w:rsid w:val="000515D7"/>
    <w:rsid w:val="00051AAD"/>
    <w:rsid w:val="00052A9F"/>
    <w:rsid w:val="00052E29"/>
    <w:rsid w:val="00052EEA"/>
    <w:rsid w:val="0005406A"/>
    <w:rsid w:val="00054391"/>
    <w:rsid w:val="00055766"/>
    <w:rsid w:val="00056177"/>
    <w:rsid w:val="00056705"/>
    <w:rsid w:val="00056ED8"/>
    <w:rsid w:val="00057C89"/>
    <w:rsid w:val="00057F84"/>
    <w:rsid w:val="00060241"/>
    <w:rsid w:val="0006357B"/>
    <w:rsid w:val="00064960"/>
    <w:rsid w:val="00064C92"/>
    <w:rsid w:val="0006632B"/>
    <w:rsid w:val="00066A5C"/>
    <w:rsid w:val="000678A1"/>
    <w:rsid w:val="00067912"/>
    <w:rsid w:val="00070336"/>
    <w:rsid w:val="00070A88"/>
    <w:rsid w:val="00070C66"/>
    <w:rsid w:val="0007145E"/>
    <w:rsid w:val="000717C2"/>
    <w:rsid w:val="00072380"/>
    <w:rsid w:val="0007263E"/>
    <w:rsid w:val="0007267F"/>
    <w:rsid w:val="0007319B"/>
    <w:rsid w:val="000739E3"/>
    <w:rsid w:val="000741B0"/>
    <w:rsid w:val="00074674"/>
    <w:rsid w:val="00075283"/>
    <w:rsid w:val="00076174"/>
    <w:rsid w:val="00076730"/>
    <w:rsid w:val="0008091D"/>
    <w:rsid w:val="00081F27"/>
    <w:rsid w:val="00082409"/>
    <w:rsid w:val="000829A9"/>
    <w:rsid w:val="00083406"/>
    <w:rsid w:val="0008372B"/>
    <w:rsid w:val="00083C00"/>
    <w:rsid w:val="00083C3F"/>
    <w:rsid w:val="00085573"/>
    <w:rsid w:val="000872CC"/>
    <w:rsid w:val="00087A4B"/>
    <w:rsid w:val="00087FA4"/>
    <w:rsid w:val="00090A0E"/>
    <w:rsid w:val="00090C4C"/>
    <w:rsid w:val="00090D12"/>
    <w:rsid w:val="00090D79"/>
    <w:rsid w:val="00092BEC"/>
    <w:rsid w:val="00092EC2"/>
    <w:rsid w:val="00093518"/>
    <w:rsid w:val="00093551"/>
    <w:rsid w:val="0009430F"/>
    <w:rsid w:val="00097513"/>
    <w:rsid w:val="000A0F57"/>
    <w:rsid w:val="000A13B2"/>
    <w:rsid w:val="000A2D38"/>
    <w:rsid w:val="000A552C"/>
    <w:rsid w:val="000A6C38"/>
    <w:rsid w:val="000A7049"/>
    <w:rsid w:val="000A79DD"/>
    <w:rsid w:val="000B07E4"/>
    <w:rsid w:val="000B128E"/>
    <w:rsid w:val="000B2778"/>
    <w:rsid w:val="000B36A5"/>
    <w:rsid w:val="000B3BC4"/>
    <w:rsid w:val="000B5443"/>
    <w:rsid w:val="000B69D4"/>
    <w:rsid w:val="000B6D2E"/>
    <w:rsid w:val="000B79AB"/>
    <w:rsid w:val="000C1CDE"/>
    <w:rsid w:val="000C3DBB"/>
    <w:rsid w:val="000C4451"/>
    <w:rsid w:val="000C67B8"/>
    <w:rsid w:val="000C6FB5"/>
    <w:rsid w:val="000D0231"/>
    <w:rsid w:val="000D11FA"/>
    <w:rsid w:val="000D19DC"/>
    <w:rsid w:val="000D231F"/>
    <w:rsid w:val="000D23B7"/>
    <w:rsid w:val="000D2C76"/>
    <w:rsid w:val="000D2F63"/>
    <w:rsid w:val="000D3631"/>
    <w:rsid w:val="000D36F5"/>
    <w:rsid w:val="000D5130"/>
    <w:rsid w:val="000D56F9"/>
    <w:rsid w:val="000D5A0E"/>
    <w:rsid w:val="000D5D69"/>
    <w:rsid w:val="000D6337"/>
    <w:rsid w:val="000D7E7F"/>
    <w:rsid w:val="000E070E"/>
    <w:rsid w:val="000E0F4C"/>
    <w:rsid w:val="000E19D7"/>
    <w:rsid w:val="000E35BA"/>
    <w:rsid w:val="000E44DF"/>
    <w:rsid w:val="000E461A"/>
    <w:rsid w:val="000E655B"/>
    <w:rsid w:val="000E68AA"/>
    <w:rsid w:val="000E73D5"/>
    <w:rsid w:val="000E7F23"/>
    <w:rsid w:val="000F0134"/>
    <w:rsid w:val="000F0670"/>
    <w:rsid w:val="000F1312"/>
    <w:rsid w:val="000F17F1"/>
    <w:rsid w:val="000F3DD5"/>
    <w:rsid w:val="000F4BDC"/>
    <w:rsid w:val="000F54A7"/>
    <w:rsid w:val="000F5E3C"/>
    <w:rsid w:val="000F61BB"/>
    <w:rsid w:val="00100A98"/>
    <w:rsid w:val="00102A89"/>
    <w:rsid w:val="001030AE"/>
    <w:rsid w:val="001032B8"/>
    <w:rsid w:val="00103361"/>
    <w:rsid w:val="00103D34"/>
    <w:rsid w:val="001045AE"/>
    <w:rsid w:val="00104D62"/>
    <w:rsid w:val="00104EB5"/>
    <w:rsid w:val="00105189"/>
    <w:rsid w:val="00110D54"/>
    <w:rsid w:val="0011299B"/>
    <w:rsid w:val="001153A9"/>
    <w:rsid w:val="001155ED"/>
    <w:rsid w:val="00115BF5"/>
    <w:rsid w:val="00115CC9"/>
    <w:rsid w:val="00115D7B"/>
    <w:rsid w:val="0011620C"/>
    <w:rsid w:val="001178C0"/>
    <w:rsid w:val="00117F1F"/>
    <w:rsid w:val="00120A62"/>
    <w:rsid w:val="0012342A"/>
    <w:rsid w:val="00123FA4"/>
    <w:rsid w:val="00125603"/>
    <w:rsid w:val="00125BAF"/>
    <w:rsid w:val="00125C03"/>
    <w:rsid w:val="00125F1A"/>
    <w:rsid w:val="0012660B"/>
    <w:rsid w:val="00126DF7"/>
    <w:rsid w:val="001273DD"/>
    <w:rsid w:val="00127514"/>
    <w:rsid w:val="0012797B"/>
    <w:rsid w:val="00131060"/>
    <w:rsid w:val="001310A7"/>
    <w:rsid w:val="00131CFE"/>
    <w:rsid w:val="001329E2"/>
    <w:rsid w:val="001342D9"/>
    <w:rsid w:val="001344A7"/>
    <w:rsid w:val="001357C9"/>
    <w:rsid w:val="00135F19"/>
    <w:rsid w:val="0013620C"/>
    <w:rsid w:val="00137868"/>
    <w:rsid w:val="0013794A"/>
    <w:rsid w:val="001415EC"/>
    <w:rsid w:val="00142319"/>
    <w:rsid w:val="0014263F"/>
    <w:rsid w:val="00142B7B"/>
    <w:rsid w:val="001437F9"/>
    <w:rsid w:val="0014386D"/>
    <w:rsid w:val="001438C6"/>
    <w:rsid w:val="001441CA"/>
    <w:rsid w:val="00144553"/>
    <w:rsid w:val="00145AAB"/>
    <w:rsid w:val="0014622B"/>
    <w:rsid w:val="001463A8"/>
    <w:rsid w:val="00146C74"/>
    <w:rsid w:val="00146E76"/>
    <w:rsid w:val="00147CB1"/>
    <w:rsid w:val="00150603"/>
    <w:rsid w:val="001517F3"/>
    <w:rsid w:val="0015254C"/>
    <w:rsid w:val="00153136"/>
    <w:rsid w:val="00153733"/>
    <w:rsid w:val="00153E84"/>
    <w:rsid w:val="00154109"/>
    <w:rsid w:val="001541AA"/>
    <w:rsid w:val="0015476D"/>
    <w:rsid w:val="00155634"/>
    <w:rsid w:val="00155668"/>
    <w:rsid w:val="001559B6"/>
    <w:rsid w:val="00155ACB"/>
    <w:rsid w:val="00155FFD"/>
    <w:rsid w:val="00156440"/>
    <w:rsid w:val="00156613"/>
    <w:rsid w:val="0015679A"/>
    <w:rsid w:val="001569FF"/>
    <w:rsid w:val="001578F1"/>
    <w:rsid w:val="00157EAA"/>
    <w:rsid w:val="00160009"/>
    <w:rsid w:val="00162136"/>
    <w:rsid w:val="001621AF"/>
    <w:rsid w:val="00163C27"/>
    <w:rsid w:val="00163D28"/>
    <w:rsid w:val="001646F4"/>
    <w:rsid w:val="0016477F"/>
    <w:rsid w:val="0016613F"/>
    <w:rsid w:val="001672B9"/>
    <w:rsid w:val="00170C40"/>
    <w:rsid w:val="00172134"/>
    <w:rsid w:val="00172203"/>
    <w:rsid w:val="001726D4"/>
    <w:rsid w:val="0017277D"/>
    <w:rsid w:val="00173A47"/>
    <w:rsid w:val="00174D01"/>
    <w:rsid w:val="001764F6"/>
    <w:rsid w:val="0017662B"/>
    <w:rsid w:val="00177D72"/>
    <w:rsid w:val="00180813"/>
    <w:rsid w:val="00181471"/>
    <w:rsid w:val="001824DE"/>
    <w:rsid w:val="00183D79"/>
    <w:rsid w:val="00183F3A"/>
    <w:rsid w:val="001841CF"/>
    <w:rsid w:val="001843CA"/>
    <w:rsid w:val="00184817"/>
    <w:rsid w:val="0018481D"/>
    <w:rsid w:val="00184D50"/>
    <w:rsid w:val="0018579D"/>
    <w:rsid w:val="0018621A"/>
    <w:rsid w:val="0018657F"/>
    <w:rsid w:val="0018722F"/>
    <w:rsid w:val="0018733F"/>
    <w:rsid w:val="0018795C"/>
    <w:rsid w:val="00191A90"/>
    <w:rsid w:val="00194AC8"/>
    <w:rsid w:val="00195719"/>
    <w:rsid w:val="001957BB"/>
    <w:rsid w:val="0019585B"/>
    <w:rsid w:val="00196237"/>
    <w:rsid w:val="001A04E8"/>
    <w:rsid w:val="001A1FD6"/>
    <w:rsid w:val="001A22D5"/>
    <w:rsid w:val="001A2365"/>
    <w:rsid w:val="001A240F"/>
    <w:rsid w:val="001A27D2"/>
    <w:rsid w:val="001A374D"/>
    <w:rsid w:val="001A49E4"/>
    <w:rsid w:val="001A589E"/>
    <w:rsid w:val="001A6182"/>
    <w:rsid w:val="001A721F"/>
    <w:rsid w:val="001A744C"/>
    <w:rsid w:val="001A76A6"/>
    <w:rsid w:val="001B0C04"/>
    <w:rsid w:val="001B18A4"/>
    <w:rsid w:val="001B30D2"/>
    <w:rsid w:val="001B46D6"/>
    <w:rsid w:val="001B4B7C"/>
    <w:rsid w:val="001B59BA"/>
    <w:rsid w:val="001B74F9"/>
    <w:rsid w:val="001B762D"/>
    <w:rsid w:val="001B7A15"/>
    <w:rsid w:val="001C05D3"/>
    <w:rsid w:val="001C084A"/>
    <w:rsid w:val="001C1801"/>
    <w:rsid w:val="001C1C0B"/>
    <w:rsid w:val="001C20A7"/>
    <w:rsid w:val="001C313E"/>
    <w:rsid w:val="001C3981"/>
    <w:rsid w:val="001C3D16"/>
    <w:rsid w:val="001C4641"/>
    <w:rsid w:val="001C484D"/>
    <w:rsid w:val="001C4B33"/>
    <w:rsid w:val="001C4CEC"/>
    <w:rsid w:val="001C5187"/>
    <w:rsid w:val="001C52FB"/>
    <w:rsid w:val="001C5A6B"/>
    <w:rsid w:val="001C62ED"/>
    <w:rsid w:val="001C7398"/>
    <w:rsid w:val="001D04B9"/>
    <w:rsid w:val="001D0676"/>
    <w:rsid w:val="001D0BD2"/>
    <w:rsid w:val="001D2744"/>
    <w:rsid w:val="001D2D35"/>
    <w:rsid w:val="001D311E"/>
    <w:rsid w:val="001D3818"/>
    <w:rsid w:val="001D3DFB"/>
    <w:rsid w:val="001D561F"/>
    <w:rsid w:val="001D6D4E"/>
    <w:rsid w:val="001D6DD1"/>
    <w:rsid w:val="001D7271"/>
    <w:rsid w:val="001D7B2E"/>
    <w:rsid w:val="001D7B71"/>
    <w:rsid w:val="001E1CD6"/>
    <w:rsid w:val="001E22E4"/>
    <w:rsid w:val="001E2374"/>
    <w:rsid w:val="001E32E3"/>
    <w:rsid w:val="001E58A7"/>
    <w:rsid w:val="001E60F7"/>
    <w:rsid w:val="001E6CA0"/>
    <w:rsid w:val="001E7931"/>
    <w:rsid w:val="001F0D5F"/>
    <w:rsid w:val="001F1B9F"/>
    <w:rsid w:val="001F1CB2"/>
    <w:rsid w:val="001F1CBB"/>
    <w:rsid w:val="001F2953"/>
    <w:rsid w:val="001F2F01"/>
    <w:rsid w:val="001F305B"/>
    <w:rsid w:val="001F4854"/>
    <w:rsid w:val="001F4BC0"/>
    <w:rsid w:val="001F53BF"/>
    <w:rsid w:val="001F5457"/>
    <w:rsid w:val="001F6B4C"/>
    <w:rsid w:val="001F7574"/>
    <w:rsid w:val="002002F8"/>
    <w:rsid w:val="002004A7"/>
    <w:rsid w:val="0020160C"/>
    <w:rsid w:val="00201993"/>
    <w:rsid w:val="00201B3E"/>
    <w:rsid w:val="00201CD2"/>
    <w:rsid w:val="002021F9"/>
    <w:rsid w:val="002023D8"/>
    <w:rsid w:val="0020240C"/>
    <w:rsid w:val="002027DE"/>
    <w:rsid w:val="00203A5E"/>
    <w:rsid w:val="00204536"/>
    <w:rsid w:val="00204AA9"/>
    <w:rsid w:val="00204DC8"/>
    <w:rsid w:val="00204F32"/>
    <w:rsid w:val="002059C8"/>
    <w:rsid w:val="00205D37"/>
    <w:rsid w:val="0020607B"/>
    <w:rsid w:val="002062EB"/>
    <w:rsid w:val="002067D1"/>
    <w:rsid w:val="002074AB"/>
    <w:rsid w:val="00210612"/>
    <w:rsid w:val="002110C0"/>
    <w:rsid w:val="00211E04"/>
    <w:rsid w:val="00211F6C"/>
    <w:rsid w:val="00212556"/>
    <w:rsid w:val="002126C8"/>
    <w:rsid w:val="002141EF"/>
    <w:rsid w:val="0021466A"/>
    <w:rsid w:val="00214F09"/>
    <w:rsid w:val="0021511C"/>
    <w:rsid w:val="00215903"/>
    <w:rsid w:val="00216425"/>
    <w:rsid w:val="0021677B"/>
    <w:rsid w:val="00216831"/>
    <w:rsid w:val="00216D82"/>
    <w:rsid w:val="00217AE1"/>
    <w:rsid w:val="00217C72"/>
    <w:rsid w:val="00217D7E"/>
    <w:rsid w:val="002202DF"/>
    <w:rsid w:val="00221115"/>
    <w:rsid w:val="002219A5"/>
    <w:rsid w:val="00221BA0"/>
    <w:rsid w:val="00222AAE"/>
    <w:rsid w:val="0022374D"/>
    <w:rsid w:val="00223C74"/>
    <w:rsid w:val="0022478B"/>
    <w:rsid w:val="00224C76"/>
    <w:rsid w:val="00226B97"/>
    <w:rsid w:val="00226DF0"/>
    <w:rsid w:val="0022729D"/>
    <w:rsid w:val="00227BF1"/>
    <w:rsid w:val="00227E5B"/>
    <w:rsid w:val="002300B9"/>
    <w:rsid w:val="00230CE4"/>
    <w:rsid w:val="002313FA"/>
    <w:rsid w:val="00231D33"/>
    <w:rsid w:val="00231E94"/>
    <w:rsid w:val="00233892"/>
    <w:rsid w:val="002338FD"/>
    <w:rsid w:val="00233E8B"/>
    <w:rsid w:val="00234DAF"/>
    <w:rsid w:val="002351A0"/>
    <w:rsid w:val="00235879"/>
    <w:rsid w:val="00235E72"/>
    <w:rsid w:val="00236631"/>
    <w:rsid w:val="002369C7"/>
    <w:rsid w:val="002373A7"/>
    <w:rsid w:val="00240075"/>
    <w:rsid w:val="00241ED9"/>
    <w:rsid w:val="00242EF1"/>
    <w:rsid w:val="00243B44"/>
    <w:rsid w:val="002455FB"/>
    <w:rsid w:val="0024561B"/>
    <w:rsid w:val="00245C1A"/>
    <w:rsid w:val="00246753"/>
    <w:rsid w:val="002469E5"/>
    <w:rsid w:val="00247E80"/>
    <w:rsid w:val="00247F21"/>
    <w:rsid w:val="00250DBD"/>
    <w:rsid w:val="00252F5C"/>
    <w:rsid w:val="0025455C"/>
    <w:rsid w:val="00254E1E"/>
    <w:rsid w:val="0025695A"/>
    <w:rsid w:val="00256CA9"/>
    <w:rsid w:val="00263E9B"/>
    <w:rsid w:val="0026481E"/>
    <w:rsid w:val="00264FE7"/>
    <w:rsid w:val="002658EE"/>
    <w:rsid w:val="00265EAB"/>
    <w:rsid w:val="00266612"/>
    <w:rsid w:val="00270DC7"/>
    <w:rsid w:val="00272509"/>
    <w:rsid w:val="00272A40"/>
    <w:rsid w:val="00272EEF"/>
    <w:rsid w:val="002732B0"/>
    <w:rsid w:val="00275F56"/>
    <w:rsid w:val="00277C85"/>
    <w:rsid w:val="0028045F"/>
    <w:rsid w:val="002805B8"/>
    <w:rsid w:val="00282E77"/>
    <w:rsid w:val="0028304C"/>
    <w:rsid w:val="00283690"/>
    <w:rsid w:val="00283B36"/>
    <w:rsid w:val="002853B5"/>
    <w:rsid w:val="00285D68"/>
    <w:rsid w:val="00286AA8"/>
    <w:rsid w:val="002870E7"/>
    <w:rsid w:val="002871BC"/>
    <w:rsid w:val="00287D93"/>
    <w:rsid w:val="00290DF4"/>
    <w:rsid w:val="00290EB3"/>
    <w:rsid w:val="0029143C"/>
    <w:rsid w:val="00291E51"/>
    <w:rsid w:val="002922C7"/>
    <w:rsid w:val="00292B74"/>
    <w:rsid w:val="0029340A"/>
    <w:rsid w:val="002935E7"/>
    <w:rsid w:val="00294433"/>
    <w:rsid w:val="00294CDA"/>
    <w:rsid w:val="0029620A"/>
    <w:rsid w:val="00296A37"/>
    <w:rsid w:val="00296BA0"/>
    <w:rsid w:val="0029736D"/>
    <w:rsid w:val="00297CDA"/>
    <w:rsid w:val="002A158E"/>
    <w:rsid w:val="002A1B63"/>
    <w:rsid w:val="002A1F2C"/>
    <w:rsid w:val="002A413C"/>
    <w:rsid w:val="002A41AA"/>
    <w:rsid w:val="002A4265"/>
    <w:rsid w:val="002A4897"/>
    <w:rsid w:val="002A4AE3"/>
    <w:rsid w:val="002A5757"/>
    <w:rsid w:val="002A5D62"/>
    <w:rsid w:val="002A5ECC"/>
    <w:rsid w:val="002A7979"/>
    <w:rsid w:val="002B0EAC"/>
    <w:rsid w:val="002B1ACD"/>
    <w:rsid w:val="002B2E88"/>
    <w:rsid w:val="002B3016"/>
    <w:rsid w:val="002B4F65"/>
    <w:rsid w:val="002B55F4"/>
    <w:rsid w:val="002B735C"/>
    <w:rsid w:val="002B7A3D"/>
    <w:rsid w:val="002B7E8B"/>
    <w:rsid w:val="002C013D"/>
    <w:rsid w:val="002C0B54"/>
    <w:rsid w:val="002C106E"/>
    <w:rsid w:val="002C1C2C"/>
    <w:rsid w:val="002C2DF3"/>
    <w:rsid w:val="002C401A"/>
    <w:rsid w:val="002C431A"/>
    <w:rsid w:val="002C5043"/>
    <w:rsid w:val="002C58D6"/>
    <w:rsid w:val="002D21AB"/>
    <w:rsid w:val="002D268D"/>
    <w:rsid w:val="002D27E7"/>
    <w:rsid w:val="002D2AFE"/>
    <w:rsid w:val="002D2F56"/>
    <w:rsid w:val="002D4FB5"/>
    <w:rsid w:val="002D5008"/>
    <w:rsid w:val="002D5138"/>
    <w:rsid w:val="002D7B13"/>
    <w:rsid w:val="002E01DD"/>
    <w:rsid w:val="002E06D6"/>
    <w:rsid w:val="002E30DC"/>
    <w:rsid w:val="002E3D05"/>
    <w:rsid w:val="002E44C9"/>
    <w:rsid w:val="002E475F"/>
    <w:rsid w:val="002E4D0D"/>
    <w:rsid w:val="002F0D43"/>
    <w:rsid w:val="002F0E31"/>
    <w:rsid w:val="002F0ECE"/>
    <w:rsid w:val="002F11C7"/>
    <w:rsid w:val="002F1BBF"/>
    <w:rsid w:val="002F2236"/>
    <w:rsid w:val="002F258A"/>
    <w:rsid w:val="002F2912"/>
    <w:rsid w:val="002F2A5D"/>
    <w:rsid w:val="002F2E5F"/>
    <w:rsid w:val="002F323B"/>
    <w:rsid w:val="002F35B6"/>
    <w:rsid w:val="002F4027"/>
    <w:rsid w:val="002F4DB7"/>
    <w:rsid w:val="002F6C5D"/>
    <w:rsid w:val="002F6DFE"/>
    <w:rsid w:val="00301D7F"/>
    <w:rsid w:val="00303A80"/>
    <w:rsid w:val="00304078"/>
    <w:rsid w:val="0030466B"/>
    <w:rsid w:val="00306800"/>
    <w:rsid w:val="0030714C"/>
    <w:rsid w:val="00307310"/>
    <w:rsid w:val="00307749"/>
    <w:rsid w:val="00310971"/>
    <w:rsid w:val="00311003"/>
    <w:rsid w:val="003116D1"/>
    <w:rsid w:val="0031170A"/>
    <w:rsid w:val="003126E6"/>
    <w:rsid w:val="00313613"/>
    <w:rsid w:val="00313E8B"/>
    <w:rsid w:val="00314101"/>
    <w:rsid w:val="00314799"/>
    <w:rsid w:val="00314845"/>
    <w:rsid w:val="00314F7A"/>
    <w:rsid w:val="00315714"/>
    <w:rsid w:val="00315A7C"/>
    <w:rsid w:val="00316DBF"/>
    <w:rsid w:val="00317A7E"/>
    <w:rsid w:val="00317C2B"/>
    <w:rsid w:val="003202D0"/>
    <w:rsid w:val="003206D9"/>
    <w:rsid w:val="00320DEA"/>
    <w:rsid w:val="00321101"/>
    <w:rsid w:val="00322AD5"/>
    <w:rsid w:val="0032389E"/>
    <w:rsid w:val="003245A6"/>
    <w:rsid w:val="00325570"/>
    <w:rsid w:val="003255BF"/>
    <w:rsid w:val="00325677"/>
    <w:rsid w:val="00325E9D"/>
    <w:rsid w:val="0032749B"/>
    <w:rsid w:val="0033044D"/>
    <w:rsid w:val="00330646"/>
    <w:rsid w:val="00330967"/>
    <w:rsid w:val="0033146F"/>
    <w:rsid w:val="00331F64"/>
    <w:rsid w:val="0033276C"/>
    <w:rsid w:val="003340A6"/>
    <w:rsid w:val="00334BFF"/>
    <w:rsid w:val="00335008"/>
    <w:rsid w:val="00335ABB"/>
    <w:rsid w:val="00335B84"/>
    <w:rsid w:val="00336241"/>
    <w:rsid w:val="00336898"/>
    <w:rsid w:val="003370A2"/>
    <w:rsid w:val="00337632"/>
    <w:rsid w:val="00337682"/>
    <w:rsid w:val="00337901"/>
    <w:rsid w:val="0034011B"/>
    <w:rsid w:val="00340632"/>
    <w:rsid w:val="0034148F"/>
    <w:rsid w:val="0034150A"/>
    <w:rsid w:val="00341E5E"/>
    <w:rsid w:val="00342C10"/>
    <w:rsid w:val="00343674"/>
    <w:rsid w:val="00343D9F"/>
    <w:rsid w:val="00343E6A"/>
    <w:rsid w:val="00344432"/>
    <w:rsid w:val="00344D2D"/>
    <w:rsid w:val="00344F95"/>
    <w:rsid w:val="00344FEE"/>
    <w:rsid w:val="003458FC"/>
    <w:rsid w:val="00345E49"/>
    <w:rsid w:val="00346635"/>
    <w:rsid w:val="003468F0"/>
    <w:rsid w:val="00346F36"/>
    <w:rsid w:val="00346F7E"/>
    <w:rsid w:val="00346FE1"/>
    <w:rsid w:val="003475F6"/>
    <w:rsid w:val="00347F11"/>
    <w:rsid w:val="00351EBD"/>
    <w:rsid w:val="00352AC0"/>
    <w:rsid w:val="0035379C"/>
    <w:rsid w:val="003538C4"/>
    <w:rsid w:val="003542F2"/>
    <w:rsid w:val="00354B86"/>
    <w:rsid w:val="00354C8C"/>
    <w:rsid w:val="003553B0"/>
    <w:rsid w:val="003554A8"/>
    <w:rsid w:val="00357BC6"/>
    <w:rsid w:val="00357C68"/>
    <w:rsid w:val="003601E9"/>
    <w:rsid w:val="0036049F"/>
    <w:rsid w:val="00360B98"/>
    <w:rsid w:val="00361BAD"/>
    <w:rsid w:val="00361EB1"/>
    <w:rsid w:val="003624ED"/>
    <w:rsid w:val="003625AC"/>
    <w:rsid w:val="00363604"/>
    <w:rsid w:val="00364788"/>
    <w:rsid w:val="00365A26"/>
    <w:rsid w:val="00365F5D"/>
    <w:rsid w:val="00366E0D"/>
    <w:rsid w:val="00366FF4"/>
    <w:rsid w:val="00367005"/>
    <w:rsid w:val="00367300"/>
    <w:rsid w:val="0036759A"/>
    <w:rsid w:val="00370A93"/>
    <w:rsid w:val="00370C05"/>
    <w:rsid w:val="0037142A"/>
    <w:rsid w:val="00371CE2"/>
    <w:rsid w:val="00372744"/>
    <w:rsid w:val="003733EE"/>
    <w:rsid w:val="00373590"/>
    <w:rsid w:val="003746EE"/>
    <w:rsid w:val="00374A46"/>
    <w:rsid w:val="003757F5"/>
    <w:rsid w:val="003760F7"/>
    <w:rsid w:val="00376D44"/>
    <w:rsid w:val="003770F5"/>
    <w:rsid w:val="003773B0"/>
    <w:rsid w:val="00377741"/>
    <w:rsid w:val="00377CA2"/>
    <w:rsid w:val="00380232"/>
    <w:rsid w:val="0038084A"/>
    <w:rsid w:val="00380D02"/>
    <w:rsid w:val="0038123E"/>
    <w:rsid w:val="00381719"/>
    <w:rsid w:val="00381A99"/>
    <w:rsid w:val="00381D0C"/>
    <w:rsid w:val="00381DF1"/>
    <w:rsid w:val="00381E69"/>
    <w:rsid w:val="0038291C"/>
    <w:rsid w:val="00384243"/>
    <w:rsid w:val="00384A82"/>
    <w:rsid w:val="0038580D"/>
    <w:rsid w:val="00390842"/>
    <w:rsid w:val="00390A40"/>
    <w:rsid w:val="00390C6E"/>
    <w:rsid w:val="00390D20"/>
    <w:rsid w:val="00391302"/>
    <w:rsid w:val="00391D98"/>
    <w:rsid w:val="00395A83"/>
    <w:rsid w:val="00395A9C"/>
    <w:rsid w:val="003965D2"/>
    <w:rsid w:val="00396FA0"/>
    <w:rsid w:val="00397986"/>
    <w:rsid w:val="003A0C97"/>
    <w:rsid w:val="003A1A85"/>
    <w:rsid w:val="003A2B6F"/>
    <w:rsid w:val="003A2DD4"/>
    <w:rsid w:val="003A34C4"/>
    <w:rsid w:val="003A43FA"/>
    <w:rsid w:val="003A4690"/>
    <w:rsid w:val="003A489A"/>
    <w:rsid w:val="003A4959"/>
    <w:rsid w:val="003A735E"/>
    <w:rsid w:val="003A735F"/>
    <w:rsid w:val="003A73A6"/>
    <w:rsid w:val="003B09E0"/>
    <w:rsid w:val="003B0A42"/>
    <w:rsid w:val="003B2207"/>
    <w:rsid w:val="003B2354"/>
    <w:rsid w:val="003B2E04"/>
    <w:rsid w:val="003B3189"/>
    <w:rsid w:val="003B3879"/>
    <w:rsid w:val="003B3E4B"/>
    <w:rsid w:val="003B5628"/>
    <w:rsid w:val="003B568B"/>
    <w:rsid w:val="003B6138"/>
    <w:rsid w:val="003B7B21"/>
    <w:rsid w:val="003B7C49"/>
    <w:rsid w:val="003C1354"/>
    <w:rsid w:val="003C1B83"/>
    <w:rsid w:val="003C2A97"/>
    <w:rsid w:val="003C3AAD"/>
    <w:rsid w:val="003C51ED"/>
    <w:rsid w:val="003C582E"/>
    <w:rsid w:val="003C5895"/>
    <w:rsid w:val="003C5B96"/>
    <w:rsid w:val="003C5BA8"/>
    <w:rsid w:val="003C6489"/>
    <w:rsid w:val="003C74D6"/>
    <w:rsid w:val="003C79CE"/>
    <w:rsid w:val="003D00C3"/>
    <w:rsid w:val="003D135E"/>
    <w:rsid w:val="003D3229"/>
    <w:rsid w:val="003D3E7A"/>
    <w:rsid w:val="003D4011"/>
    <w:rsid w:val="003D417A"/>
    <w:rsid w:val="003D42DE"/>
    <w:rsid w:val="003D4838"/>
    <w:rsid w:val="003D4895"/>
    <w:rsid w:val="003D6EA0"/>
    <w:rsid w:val="003D74C2"/>
    <w:rsid w:val="003E0EDF"/>
    <w:rsid w:val="003E417A"/>
    <w:rsid w:val="003E4F9C"/>
    <w:rsid w:val="003E5725"/>
    <w:rsid w:val="003E6B58"/>
    <w:rsid w:val="003E7003"/>
    <w:rsid w:val="003E7D66"/>
    <w:rsid w:val="003E7E2B"/>
    <w:rsid w:val="003F1D81"/>
    <w:rsid w:val="003F2067"/>
    <w:rsid w:val="003F3B14"/>
    <w:rsid w:val="003F3B78"/>
    <w:rsid w:val="003F40A1"/>
    <w:rsid w:val="003F4AA9"/>
    <w:rsid w:val="003F5C80"/>
    <w:rsid w:val="003F6315"/>
    <w:rsid w:val="003F688A"/>
    <w:rsid w:val="003F6971"/>
    <w:rsid w:val="003F7296"/>
    <w:rsid w:val="00401266"/>
    <w:rsid w:val="004023DB"/>
    <w:rsid w:val="00402FA9"/>
    <w:rsid w:val="00403159"/>
    <w:rsid w:val="0040459E"/>
    <w:rsid w:val="00404D1F"/>
    <w:rsid w:val="004068C7"/>
    <w:rsid w:val="0040725C"/>
    <w:rsid w:val="004074EC"/>
    <w:rsid w:val="00407669"/>
    <w:rsid w:val="00407C2F"/>
    <w:rsid w:val="004124EC"/>
    <w:rsid w:val="0041253E"/>
    <w:rsid w:val="00412D15"/>
    <w:rsid w:val="00413085"/>
    <w:rsid w:val="004130D0"/>
    <w:rsid w:val="00414084"/>
    <w:rsid w:val="004142A5"/>
    <w:rsid w:val="00414839"/>
    <w:rsid w:val="0041517D"/>
    <w:rsid w:val="00415917"/>
    <w:rsid w:val="00416A57"/>
    <w:rsid w:val="00416C96"/>
    <w:rsid w:val="004170FE"/>
    <w:rsid w:val="0041789B"/>
    <w:rsid w:val="004179DC"/>
    <w:rsid w:val="00417CE4"/>
    <w:rsid w:val="00417FEA"/>
    <w:rsid w:val="00420AE5"/>
    <w:rsid w:val="004212A2"/>
    <w:rsid w:val="0042258C"/>
    <w:rsid w:val="00422D96"/>
    <w:rsid w:val="004232F5"/>
    <w:rsid w:val="00423430"/>
    <w:rsid w:val="00423796"/>
    <w:rsid w:val="00423EB9"/>
    <w:rsid w:val="004255D3"/>
    <w:rsid w:val="00425FB0"/>
    <w:rsid w:val="004260F3"/>
    <w:rsid w:val="004275C3"/>
    <w:rsid w:val="00427DD5"/>
    <w:rsid w:val="004304B3"/>
    <w:rsid w:val="00430BA1"/>
    <w:rsid w:val="00432703"/>
    <w:rsid w:val="0043295C"/>
    <w:rsid w:val="00433A0A"/>
    <w:rsid w:val="00434443"/>
    <w:rsid w:val="0043453E"/>
    <w:rsid w:val="004357E5"/>
    <w:rsid w:val="00435F76"/>
    <w:rsid w:val="0043656C"/>
    <w:rsid w:val="00440C34"/>
    <w:rsid w:val="00441B80"/>
    <w:rsid w:val="00443E3E"/>
    <w:rsid w:val="00444161"/>
    <w:rsid w:val="004468D9"/>
    <w:rsid w:val="00446F3F"/>
    <w:rsid w:val="0044709F"/>
    <w:rsid w:val="00447114"/>
    <w:rsid w:val="0044770A"/>
    <w:rsid w:val="004479BD"/>
    <w:rsid w:val="0045211C"/>
    <w:rsid w:val="0045477E"/>
    <w:rsid w:val="00454BD8"/>
    <w:rsid w:val="004555DD"/>
    <w:rsid w:val="00455B04"/>
    <w:rsid w:val="00456819"/>
    <w:rsid w:val="00457AAC"/>
    <w:rsid w:val="00457D50"/>
    <w:rsid w:val="004600A2"/>
    <w:rsid w:val="004603FD"/>
    <w:rsid w:val="00460E98"/>
    <w:rsid w:val="0046111B"/>
    <w:rsid w:val="00461981"/>
    <w:rsid w:val="00463409"/>
    <w:rsid w:val="004635E3"/>
    <w:rsid w:val="00463CA0"/>
    <w:rsid w:val="00464AF8"/>
    <w:rsid w:val="00465E80"/>
    <w:rsid w:val="00467309"/>
    <w:rsid w:val="0046750A"/>
    <w:rsid w:val="004702D1"/>
    <w:rsid w:val="004711D0"/>
    <w:rsid w:val="00471A39"/>
    <w:rsid w:val="004763D3"/>
    <w:rsid w:val="004766D0"/>
    <w:rsid w:val="00477B85"/>
    <w:rsid w:val="00481809"/>
    <w:rsid w:val="00481CE4"/>
    <w:rsid w:val="004838C0"/>
    <w:rsid w:val="00484D9D"/>
    <w:rsid w:val="00485CE7"/>
    <w:rsid w:val="00485E4E"/>
    <w:rsid w:val="004861D6"/>
    <w:rsid w:val="0048660C"/>
    <w:rsid w:val="00487179"/>
    <w:rsid w:val="00487411"/>
    <w:rsid w:val="00487E65"/>
    <w:rsid w:val="004902B9"/>
    <w:rsid w:val="00491386"/>
    <w:rsid w:val="0049183E"/>
    <w:rsid w:val="00492A56"/>
    <w:rsid w:val="00492E43"/>
    <w:rsid w:val="0049316F"/>
    <w:rsid w:val="004940F7"/>
    <w:rsid w:val="00494F0D"/>
    <w:rsid w:val="004965C1"/>
    <w:rsid w:val="00496C7B"/>
    <w:rsid w:val="0049741E"/>
    <w:rsid w:val="00497A33"/>
    <w:rsid w:val="004A17BB"/>
    <w:rsid w:val="004A1E6D"/>
    <w:rsid w:val="004A210F"/>
    <w:rsid w:val="004A213F"/>
    <w:rsid w:val="004A2742"/>
    <w:rsid w:val="004A3514"/>
    <w:rsid w:val="004A3737"/>
    <w:rsid w:val="004A3F97"/>
    <w:rsid w:val="004A4821"/>
    <w:rsid w:val="004A4868"/>
    <w:rsid w:val="004A630C"/>
    <w:rsid w:val="004A68CD"/>
    <w:rsid w:val="004A6F88"/>
    <w:rsid w:val="004A7120"/>
    <w:rsid w:val="004B1930"/>
    <w:rsid w:val="004B4C4F"/>
    <w:rsid w:val="004B5859"/>
    <w:rsid w:val="004B5C8D"/>
    <w:rsid w:val="004B77E6"/>
    <w:rsid w:val="004C01C7"/>
    <w:rsid w:val="004C0698"/>
    <w:rsid w:val="004C0E93"/>
    <w:rsid w:val="004C0F94"/>
    <w:rsid w:val="004C239F"/>
    <w:rsid w:val="004C308E"/>
    <w:rsid w:val="004C3C60"/>
    <w:rsid w:val="004C4ACF"/>
    <w:rsid w:val="004C4E58"/>
    <w:rsid w:val="004C4E8A"/>
    <w:rsid w:val="004C5382"/>
    <w:rsid w:val="004C549A"/>
    <w:rsid w:val="004C6B6E"/>
    <w:rsid w:val="004C7C3C"/>
    <w:rsid w:val="004D0841"/>
    <w:rsid w:val="004D0970"/>
    <w:rsid w:val="004D1E64"/>
    <w:rsid w:val="004D2133"/>
    <w:rsid w:val="004D2361"/>
    <w:rsid w:val="004D2495"/>
    <w:rsid w:val="004D2FF2"/>
    <w:rsid w:val="004D3C72"/>
    <w:rsid w:val="004D4A85"/>
    <w:rsid w:val="004D554F"/>
    <w:rsid w:val="004D61FC"/>
    <w:rsid w:val="004D7019"/>
    <w:rsid w:val="004D709A"/>
    <w:rsid w:val="004E02BE"/>
    <w:rsid w:val="004E08A7"/>
    <w:rsid w:val="004E0DE2"/>
    <w:rsid w:val="004E1E5C"/>
    <w:rsid w:val="004E2AE3"/>
    <w:rsid w:val="004E3B62"/>
    <w:rsid w:val="004E3E99"/>
    <w:rsid w:val="004E5469"/>
    <w:rsid w:val="004E643C"/>
    <w:rsid w:val="004E6CE8"/>
    <w:rsid w:val="004E7630"/>
    <w:rsid w:val="004F0DE2"/>
    <w:rsid w:val="004F1582"/>
    <w:rsid w:val="004F1A90"/>
    <w:rsid w:val="004F2630"/>
    <w:rsid w:val="004F3D1A"/>
    <w:rsid w:val="004F3EB4"/>
    <w:rsid w:val="004F424B"/>
    <w:rsid w:val="004F6359"/>
    <w:rsid w:val="004F68A8"/>
    <w:rsid w:val="004F7B1D"/>
    <w:rsid w:val="004F7F94"/>
    <w:rsid w:val="0050117A"/>
    <w:rsid w:val="00501C10"/>
    <w:rsid w:val="00501C1D"/>
    <w:rsid w:val="00501F55"/>
    <w:rsid w:val="005023C4"/>
    <w:rsid w:val="00503440"/>
    <w:rsid w:val="0050391E"/>
    <w:rsid w:val="0050456D"/>
    <w:rsid w:val="00505186"/>
    <w:rsid w:val="005055FD"/>
    <w:rsid w:val="0051001F"/>
    <w:rsid w:val="0051075D"/>
    <w:rsid w:val="00510BEF"/>
    <w:rsid w:val="00511D3F"/>
    <w:rsid w:val="00511E73"/>
    <w:rsid w:val="0051386F"/>
    <w:rsid w:val="005138CE"/>
    <w:rsid w:val="005143DF"/>
    <w:rsid w:val="00514519"/>
    <w:rsid w:val="00514BAA"/>
    <w:rsid w:val="005157C5"/>
    <w:rsid w:val="00515CF1"/>
    <w:rsid w:val="005160BF"/>
    <w:rsid w:val="0051691B"/>
    <w:rsid w:val="00517E6F"/>
    <w:rsid w:val="005200C2"/>
    <w:rsid w:val="00520CD3"/>
    <w:rsid w:val="005233CD"/>
    <w:rsid w:val="005237EC"/>
    <w:rsid w:val="00524BE8"/>
    <w:rsid w:val="00525399"/>
    <w:rsid w:val="00525441"/>
    <w:rsid w:val="0052558E"/>
    <w:rsid w:val="00525C70"/>
    <w:rsid w:val="0052674F"/>
    <w:rsid w:val="005267BE"/>
    <w:rsid w:val="00526E51"/>
    <w:rsid w:val="00527EBF"/>
    <w:rsid w:val="005318BE"/>
    <w:rsid w:val="00531DF2"/>
    <w:rsid w:val="00532056"/>
    <w:rsid w:val="00532615"/>
    <w:rsid w:val="00532817"/>
    <w:rsid w:val="00532B9F"/>
    <w:rsid w:val="00532BC7"/>
    <w:rsid w:val="0053364D"/>
    <w:rsid w:val="005338C1"/>
    <w:rsid w:val="0053444F"/>
    <w:rsid w:val="005346CE"/>
    <w:rsid w:val="00534DD0"/>
    <w:rsid w:val="0053571A"/>
    <w:rsid w:val="005361EA"/>
    <w:rsid w:val="00536396"/>
    <w:rsid w:val="005365A5"/>
    <w:rsid w:val="00536EAA"/>
    <w:rsid w:val="0054181C"/>
    <w:rsid w:val="00541C91"/>
    <w:rsid w:val="005427BD"/>
    <w:rsid w:val="00543698"/>
    <w:rsid w:val="0054475F"/>
    <w:rsid w:val="00545FEB"/>
    <w:rsid w:val="005506DC"/>
    <w:rsid w:val="00552165"/>
    <w:rsid w:val="005525EC"/>
    <w:rsid w:val="00553A19"/>
    <w:rsid w:val="00554E24"/>
    <w:rsid w:val="00555780"/>
    <w:rsid w:val="0055578E"/>
    <w:rsid w:val="00555859"/>
    <w:rsid w:val="00555AC9"/>
    <w:rsid w:val="00557181"/>
    <w:rsid w:val="00557E4D"/>
    <w:rsid w:val="00557FFE"/>
    <w:rsid w:val="005609C1"/>
    <w:rsid w:val="00560B98"/>
    <w:rsid w:val="005612DA"/>
    <w:rsid w:val="00561D1B"/>
    <w:rsid w:val="00561E8D"/>
    <w:rsid w:val="00562E69"/>
    <w:rsid w:val="005630DA"/>
    <w:rsid w:val="005631DA"/>
    <w:rsid w:val="005632B3"/>
    <w:rsid w:val="005633BE"/>
    <w:rsid w:val="00563AF9"/>
    <w:rsid w:val="00564A63"/>
    <w:rsid w:val="00565929"/>
    <w:rsid w:val="00566542"/>
    <w:rsid w:val="005671D0"/>
    <w:rsid w:val="0056773D"/>
    <w:rsid w:val="00567D10"/>
    <w:rsid w:val="005703B8"/>
    <w:rsid w:val="00571049"/>
    <w:rsid w:val="0057165A"/>
    <w:rsid w:val="0057198B"/>
    <w:rsid w:val="00572FCF"/>
    <w:rsid w:val="005732FF"/>
    <w:rsid w:val="005733A0"/>
    <w:rsid w:val="00573EA3"/>
    <w:rsid w:val="00574F75"/>
    <w:rsid w:val="00576333"/>
    <w:rsid w:val="00580145"/>
    <w:rsid w:val="005810E6"/>
    <w:rsid w:val="005818C7"/>
    <w:rsid w:val="005826FC"/>
    <w:rsid w:val="00583786"/>
    <w:rsid w:val="005848E4"/>
    <w:rsid w:val="00584DB6"/>
    <w:rsid w:val="00586710"/>
    <w:rsid w:val="00586A30"/>
    <w:rsid w:val="0058779F"/>
    <w:rsid w:val="00590B27"/>
    <w:rsid w:val="00590F1E"/>
    <w:rsid w:val="00591902"/>
    <w:rsid w:val="005919B6"/>
    <w:rsid w:val="00592A2F"/>
    <w:rsid w:val="00592AD4"/>
    <w:rsid w:val="00593B4A"/>
    <w:rsid w:val="0059507F"/>
    <w:rsid w:val="00595FC5"/>
    <w:rsid w:val="0059687B"/>
    <w:rsid w:val="00596B52"/>
    <w:rsid w:val="00596DAB"/>
    <w:rsid w:val="00597A2C"/>
    <w:rsid w:val="005A0275"/>
    <w:rsid w:val="005A09E2"/>
    <w:rsid w:val="005A19E8"/>
    <w:rsid w:val="005A1D10"/>
    <w:rsid w:val="005A24DF"/>
    <w:rsid w:val="005A3FA9"/>
    <w:rsid w:val="005A40C4"/>
    <w:rsid w:val="005A530E"/>
    <w:rsid w:val="005A5378"/>
    <w:rsid w:val="005A55E7"/>
    <w:rsid w:val="005A5D30"/>
    <w:rsid w:val="005A659C"/>
    <w:rsid w:val="005A67D3"/>
    <w:rsid w:val="005A7462"/>
    <w:rsid w:val="005A7EAB"/>
    <w:rsid w:val="005B05CA"/>
    <w:rsid w:val="005B149F"/>
    <w:rsid w:val="005B21D9"/>
    <w:rsid w:val="005B288D"/>
    <w:rsid w:val="005B2897"/>
    <w:rsid w:val="005B2F08"/>
    <w:rsid w:val="005B3703"/>
    <w:rsid w:val="005B3B8B"/>
    <w:rsid w:val="005B46EA"/>
    <w:rsid w:val="005B5C68"/>
    <w:rsid w:val="005B5CF5"/>
    <w:rsid w:val="005B7591"/>
    <w:rsid w:val="005B76BA"/>
    <w:rsid w:val="005B7885"/>
    <w:rsid w:val="005B7BFD"/>
    <w:rsid w:val="005C150B"/>
    <w:rsid w:val="005C22B1"/>
    <w:rsid w:val="005C2640"/>
    <w:rsid w:val="005C2B36"/>
    <w:rsid w:val="005C32EA"/>
    <w:rsid w:val="005C34A2"/>
    <w:rsid w:val="005C3B60"/>
    <w:rsid w:val="005C55F4"/>
    <w:rsid w:val="005C5EC5"/>
    <w:rsid w:val="005C6006"/>
    <w:rsid w:val="005C6595"/>
    <w:rsid w:val="005C6A3D"/>
    <w:rsid w:val="005C7701"/>
    <w:rsid w:val="005C7A48"/>
    <w:rsid w:val="005D0A5B"/>
    <w:rsid w:val="005D0BC3"/>
    <w:rsid w:val="005D170E"/>
    <w:rsid w:val="005D1E6D"/>
    <w:rsid w:val="005D2ACF"/>
    <w:rsid w:val="005D307F"/>
    <w:rsid w:val="005D3E1A"/>
    <w:rsid w:val="005D3E85"/>
    <w:rsid w:val="005D4553"/>
    <w:rsid w:val="005D6997"/>
    <w:rsid w:val="005D7004"/>
    <w:rsid w:val="005D74E0"/>
    <w:rsid w:val="005D7AF6"/>
    <w:rsid w:val="005E0523"/>
    <w:rsid w:val="005E19A3"/>
    <w:rsid w:val="005E1FA4"/>
    <w:rsid w:val="005E28F6"/>
    <w:rsid w:val="005E3065"/>
    <w:rsid w:val="005E3263"/>
    <w:rsid w:val="005E4847"/>
    <w:rsid w:val="005E4D1D"/>
    <w:rsid w:val="005E54C7"/>
    <w:rsid w:val="005E57D6"/>
    <w:rsid w:val="005E5D63"/>
    <w:rsid w:val="005E6506"/>
    <w:rsid w:val="005F0195"/>
    <w:rsid w:val="005F09B4"/>
    <w:rsid w:val="005F09F8"/>
    <w:rsid w:val="005F0FF4"/>
    <w:rsid w:val="005F1268"/>
    <w:rsid w:val="005F17E5"/>
    <w:rsid w:val="005F244D"/>
    <w:rsid w:val="005F2899"/>
    <w:rsid w:val="005F3A46"/>
    <w:rsid w:val="005F4944"/>
    <w:rsid w:val="005F6AAD"/>
    <w:rsid w:val="005F7BAB"/>
    <w:rsid w:val="005F7E02"/>
    <w:rsid w:val="00601208"/>
    <w:rsid w:val="00601E19"/>
    <w:rsid w:val="00602077"/>
    <w:rsid w:val="00603EED"/>
    <w:rsid w:val="00604092"/>
    <w:rsid w:val="00604A17"/>
    <w:rsid w:val="00604E3D"/>
    <w:rsid w:val="00604F39"/>
    <w:rsid w:val="0060524E"/>
    <w:rsid w:val="006059D7"/>
    <w:rsid w:val="00607401"/>
    <w:rsid w:val="00607CE7"/>
    <w:rsid w:val="0061178D"/>
    <w:rsid w:val="00611AB6"/>
    <w:rsid w:val="00613B4A"/>
    <w:rsid w:val="0061413C"/>
    <w:rsid w:val="006146F2"/>
    <w:rsid w:val="00614997"/>
    <w:rsid w:val="006158E2"/>
    <w:rsid w:val="00615A13"/>
    <w:rsid w:val="00617194"/>
    <w:rsid w:val="00617D12"/>
    <w:rsid w:val="0062092A"/>
    <w:rsid w:val="00621721"/>
    <w:rsid w:val="006231B0"/>
    <w:rsid w:val="00623D0B"/>
    <w:rsid w:val="00624EFD"/>
    <w:rsid w:val="00625DB8"/>
    <w:rsid w:val="00626458"/>
    <w:rsid w:val="00626628"/>
    <w:rsid w:val="006277D4"/>
    <w:rsid w:val="00627F54"/>
    <w:rsid w:val="006302A0"/>
    <w:rsid w:val="00630C0D"/>
    <w:rsid w:val="00630DD3"/>
    <w:rsid w:val="00631DA2"/>
    <w:rsid w:val="0063204C"/>
    <w:rsid w:val="00633499"/>
    <w:rsid w:val="00634809"/>
    <w:rsid w:val="00636325"/>
    <w:rsid w:val="00636541"/>
    <w:rsid w:val="00637370"/>
    <w:rsid w:val="00640499"/>
    <w:rsid w:val="006409A4"/>
    <w:rsid w:val="00640E0B"/>
    <w:rsid w:val="006412F1"/>
    <w:rsid w:val="00641F81"/>
    <w:rsid w:val="00643253"/>
    <w:rsid w:val="0064342A"/>
    <w:rsid w:val="00643528"/>
    <w:rsid w:val="006437B8"/>
    <w:rsid w:val="00644345"/>
    <w:rsid w:val="00644866"/>
    <w:rsid w:val="006455EA"/>
    <w:rsid w:val="00646EF7"/>
    <w:rsid w:val="00646F00"/>
    <w:rsid w:val="00653F24"/>
    <w:rsid w:val="00654241"/>
    <w:rsid w:val="006542DD"/>
    <w:rsid w:val="00655B00"/>
    <w:rsid w:val="00656240"/>
    <w:rsid w:val="00660EA2"/>
    <w:rsid w:val="006610A4"/>
    <w:rsid w:val="00661E77"/>
    <w:rsid w:val="0066498F"/>
    <w:rsid w:val="00664F1C"/>
    <w:rsid w:val="00666825"/>
    <w:rsid w:val="00666B1F"/>
    <w:rsid w:val="00667278"/>
    <w:rsid w:val="00667AA9"/>
    <w:rsid w:val="006709F4"/>
    <w:rsid w:val="00670F93"/>
    <w:rsid w:val="006713FD"/>
    <w:rsid w:val="00672FDB"/>
    <w:rsid w:val="006730F1"/>
    <w:rsid w:val="0067471F"/>
    <w:rsid w:val="00675890"/>
    <w:rsid w:val="006765CF"/>
    <w:rsid w:val="00676778"/>
    <w:rsid w:val="0067782F"/>
    <w:rsid w:val="00680EB5"/>
    <w:rsid w:val="00682A3A"/>
    <w:rsid w:val="006832F8"/>
    <w:rsid w:val="00685884"/>
    <w:rsid w:val="0068664E"/>
    <w:rsid w:val="00687A69"/>
    <w:rsid w:val="006902DE"/>
    <w:rsid w:val="006908E3"/>
    <w:rsid w:val="00690D49"/>
    <w:rsid w:val="006916A0"/>
    <w:rsid w:val="006920E4"/>
    <w:rsid w:val="00693344"/>
    <w:rsid w:val="00694258"/>
    <w:rsid w:val="0069568A"/>
    <w:rsid w:val="006957ED"/>
    <w:rsid w:val="00696964"/>
    <w:rsid w:val="006A0903"/>
    <w:rsid w:val="006A0E70"/>
    <w:rsid w:val="006A100C"/>
    <w:rsid w:val="006A2F32"/>
    <w:rsid w:val="006A3224"/>
    <w:rsid w:val="006A37FD"/>
    <w:rsid w:val="006A3A1A"/>
    <w:rsid w:val="006A3AF1"/>
    <w:rsid w:val="006A3CE2"/>
    <w:rsid w:val="006A3E79"/>
    <w:rsid w:val="006A480E"/>
    <w:rsid w:val="006A51D5"/>
    <w:rsid w:val="006A52E2"/>
    <w:rsid w:val="006A5E02"/>
    <w:rsid w:val="006A69D8"/>
    <w:rsid w:val="006A6BD3"/>
    <w:rsid w:val="006A6E7F"/>
    <w:rsid w:val="006A73A1"/>
    <w:rsid w:val="006A7D91"/>
    <w:rsid w:val="006B05F5"/>
    <w:rsid w:val="006B13A8"/>
    <w:rsid w:val="006B2072"/>
    <w:rsid w:val="006B20CB"/>
    <w:rsid w:val="006B22C4"/>
    <w:rsid w:val="006B2A0E"/>
    <w:rsid w:val="006B513D"/>
    <w:rsid w:val="006B5A46"/>
    <w:rsid w:val="006B62E7"/>
    <w:rsid w:val="006B763E"/>
    <w:rsid w:val="006B7816"/>
    <w:rsid w:val="006C0FCB"/>
    <w:rsid w:val="006C302E"/>
    <w:rsid w:val="006C4D6F"/>
    <w:rsid w:val="006C513F"/>
    <w:rsid w:val="006C546F"/>
    <w:rsid w:val="006C633D"/>
    <w:rsid w:val="006C64F9"/>
    <w:rsid w:val="006C6EEE"/>
    <w:rsid w:val="006C71E5"/>
    <w:rsid w:val="006D093F"/>
    <w:rsid w:val="006D1979"/>
    <w:rsid w:val="006D2000"/>
    <w:rsid w:val="006D2202"/>
    <w:rsid w:val="006D24D4"/>
    <w:rsid w:val="006D38AF"/>
    <w:rsid w:val="006D4122"/>
    <w:rsid w:val="006D485F"/>
    <w:rsid w:val="006D62CD"/>
    <w:rsid w:val="006D6635"/>
    <w:rsid w:val="006D71EC"/>
    <w:rsid w:val="006E0279"/>
    <w:rsid w:val="006E0579"/>
    <w:rsid w:val="006E09F3"/>
    <w:rsid w:val="006E1458"/>
    <w:rsid w:val="006E14F3"/>
    <w:rsid w:val="006E1745"/>
    <w:rsid w:val="006E1E1B"/>
    <w:rsid w:val="006E2301"/>
    <w:rsid w:val="006E4FC1"/>
    <w:rsid w:val="006E617B"/>
    <w:rsid w:val="006E6431"/>
    <w:rsid w:val="006E6FD5"/>
    <w:rsid w:val="006E73C7"/>
    <w:rsid w:val="006E74DD"/>
    <w:rsid w:val="006E771A"/>
    <w:rsid w:val="006E7D5B"/>
    <w:rsid w:val="006F116E"/>
    <w:rsid w:val="006F1D95"/>
    <w:rsid w:val="006F3EA0"/>
    <w:rsid w:val="006F72CB"/>
    <w:rsid w:val="006F75E4"/>
    <w:rsid w:val="007001EE"/>
    <w:rsid w:val="0070035C"/>
    <w:rsid w:val="0070179E"/>
    <w:rsid w:val="00702FF5"/>
    <w:rsid w:val="00703124"/>
    <w:rsid w:val="00705990"/>
    <w:rsid w:val="007060B6"/>
    <w:rsid w:val="00706CA7"/>
    <w:rsid w:val="00707F57"/>
    <w:rsid w:val="00710C4A"/>
    <w:rsid w:val="00711DDE"/>
    <w:rsid w:val="00713D12"/>
    <w:rsid w:val="00715D3C"/>
    <w:rsid w:val="007177D2"/>
    <w:rsid w:val="00717B42"/>
    <w:rsid w:val="00717B53"/>
    <w:rsid w:val="007209E5"/>
    <w:rsid w:val="00722B13"/>
    <w:rsid w:val="0072315F"/>
    <w:rsid w:val="007236A0"/>
    <w:rsid w:val="0072397F"/>
    <w:rsid w:val="00726BFC"/>
    <w:rsid w:val="00727241"/>
    <w:rsid w:val="00727403"/>
    <w:rsid w:val="00730291"/>
    <w:rsid w:val="00730867"/>
    <w:rsid w:val="007340A0"/>
    <w:rsid w:val="007344E2"/>
    <w:rsid w:val="00737612"/>
    <w:rsid w:val="00737ED2"/>
    <w:rsid w:val="0074126D"/>
    <w:rsid w:val="00741417"/>
    <w:rsid w:val="00741B92"/>
    <w:rsid w:val="0074214C"/>
    <w:rsid w:val="00744073"/>
    <w:rsid w:val="007441CF"/>
    <w:rsid w:val="00744BE1"/>
    <w:rsid w:val="0074607C"/>
    <w:rsid w:val="0074623E"/>
    <w:rsid w:val="007465BF"/>
    <w:rsid w:val="00746695"/>
    <w:rsid w:val="00746721"/>
    <w:rsid w:val="00747155"/>
    <w:rsid w:val="0074786F"/>
    <w:rsid w:val="00750594"/>
    <w:rsid w:val="00751A7B"/>
    <w:rsid w:val="00751BEE"/>
    <w:rsid w:val="0075300E"/>
    <w:rsid w:val="00753271"/>
    <w:rsid w:val="007541F9"/>
    <w:rsid w:val="0075579A"/>
    <w:rsid w:val="00755B39"/>
    <w:rsid w:val="00756094"/>
    <w:rsid w:val="00756CC3"/>
    <w:rsid w:val="007570F1"/>
    <w:rsid w:val="00757352"/>
    <w:rsid w:val="00757A55"/>
    <w:rsid w:val="00760175"/>
    <w:rsid w:val="00761420"/>
    <w:rsid w:val="0076197B"/>
    <w:rsid w:val="00761DEF"/>
    <w:rsid w:val="00762FDF"/>
    <w:rsid w:val="00765FBE"/>
    <w:rsid w:val="00766086"/>
    <w:rsid w:val="00766B4D"/>
    <w:rsid w:val="00770769"/>
    <w:rsid w:val="00770E30"/>
    <w:rsid w:val="0077389C"/>
    <w:rsid w:val="00773A19"/>
    <w:rsid w:val="00774631"/>
    <w:rsid w:val="00774A67"/>
    <w:rsid w:val="00775A92"/>
    <w:rsid w:val="007760DB"/>
    <w:rsid w:val="00777931"/>
    <w:rsid w:val="00777D45"/>
    <w:rsid w:val="0078006B"/>
    <w:rsid w:val="007802E3"/>
    <w:rsid w:val="00780EA2"/>
    <w:rsid w:val="007816D3"/>
    <w:rsid w:val="007829DE"/>
    <w:rsid w:val="00783220"/>
    <w:rsid w:val="00783454"/>
    <w:rsid w:val="00783AF3"/>
    <w:rsid w:val="00783B2F"/>
    <w:rsid w:val="00784502"/>
    <w:rsid w:val="00784B0C"/>
    <w:rsid w:val="00784CED"/>
    <w:rsid w:val="007862C6"/>
    <w:rsid w:val="00790BF4"/>
    <w:rsid w:val="00790D75"/>
    <w:rsid w:val="007910DA"/>
    <w:rsid w:val="00791AD5"/>
    <w:rsid w:val="00792DDA"/>
    <w:rsid w:val="00793121"/>
    <w:rsid w:val="00794F08"/>
    <w:rsid w:val="00795128"/>
    <w:rsid w:val="00795EAD"/>
    <w:rsid w:val="0079733B"/>
    <w:rsid w:val="007973BF"/>
    <w:rsid w:val="00797577"/>
    <w:rsid w:val="007A0D5A"/>
    <w:rsid w:val="007A2D85"/>
    <w:rsid w:val="007A38D3"/>
    <w:rsid w:val="007A4E58"/>
    <w:rsid w:val="007A4F9F"/>
    <w:rsid w:val="007A5023"/>
    <w:rsid w:val="007A58E2"/>
    <w:rsid w:val="007A5BA8"/>
    <w:rsid w:val="007A5EF6"/>
    <w:rsid w:val="007A6427"/>
    <w:rsid w:val="007A6A3F"/>
    <w:rsid w:val="007A73E7"/>
    <w:rsid w:val="007B02EB"/>
    <w:rsid w:val="007B07D0"/>
    <w:rsid w:val="007B0ECB"/>
    <w:rsid w:val="007B0F4A"/>
    <w:rsid w:val="007B17E2"/>
    <w:rsid w:val="007B253D"/>
    <w:rsid w:val="007B2AF2"/>
    <w:rsid w:val="007B3354"/>
    <w:rsid w:val="007B3E45"/>
    <w:rsid w:val="007B4BC4"/>
    <w:rsid w:val="007B6426"/>
    <w:rsid w:val="007B64EC"/>
    <w:rsid w:val="007B6729"/>
    <w:rsid w:val="007C0135"/>
    <w:rsid w:val="007C0CB6"/>
    <w:rsid w:val="007C2DE4"/>
    <w:rsid w:val="007C341B"/>
    <w:rsid w:val="007C37E8"/>
    <w:rsid w:val="007C417E"/>
    <w:rsid w:val="007C51EA"/>
    <w:rsid w:val="007C5492"/>
    <w:rsid w:val="007C61A6"/>
    <w:rsid w:val="007C78A9"/>
    <w:rsid w:val="007D08D9"/>
    <w:rsid w:val="007D1319"/>
    <w:rsid w:val="007D1796"/>
    <w:rsid w:val="007D2205"/>
    <w:rsid w:val="007D2407"/>
    <w:rsid w:val="007D2515"/>
    <w:rsid w:val="007D2621"/>
    <w:rsid w:val="007D2F23"/>
    <w:rsid w:val="007D37DC"/>
    <w:rsid w:val="007D3C27"/>
    <w:rsid w:val="007D45D7"/>
    <w:rsid w:val="007D499E"/>
    <w:rsid w:val="007D5A14"/>
    <w:rsid w:val="007D64C2"/>
    <w:rsid w:val="007D6EC9"/>
    <w:rsid w:val="007D7EC2"/>
    <w:rsid w:val="007E0CBB"/>
    <w:rsid w:val="007E1D1C"/>
    <w:rsid w:val="007E2F2C"/>
    <w:rsid w:val="007E324B"/>
    <w:rsid w:val="007E3FFF"/>
    <w:rsid w:val="007E6D34"/>
    <w:rsid w:val="007F2316"/>
    <w:rsid w:val="007F2443"/>
    <w:rsid w:val="007F2C4B"/>
    <w:rsid w:val="007F398A"/>
    <w:rsid w:val="007F437E"/>
    <w:rsid w:val="007F4627"/>
    <w:rsid w:val="007F49C1"/>
    <w:rsid w:val="007F4DFD"/>
    <w:rsid w:val="007F5156"/>
    <w:rsid w:val="007F6C05"/>
    <w:rsid w:val="007F7088"/>
    <w:rsid w:val="007F7380"/>
    <w:rsid w:val="007F751F"/>
    <w:rsid w:val="007F7C2C"/>
    <w:rsid w:val="00800D0F"/>
    <w:rsid w:val="00801560"/>
    <w:rsid w:val="00801647"/>
    <w:rsid w:val="0080249C"/>
    <w:rsid w:val="00803BC8"/>
    <w:rsid w:val="00804254"/>
    <w:rsid w:val="00806DC4"/>
    <w:rsid w:val="00810311"/>
    <w:rsid w:val="00810E56"/>
    <w:rsid w:val="00812208"/>
    <w:rsid w:val="00812B94"/>
    <w:rsid w:val="008142C7"/>
    <w:rsid w:val="00814B49"/>
    <w:rsid w:val="008168EB"/>
    <w:rsid w:val="00820333"/>
    <w:rsid w:val="00820DF5"/>
    <w:rsid w:val="00821A12"/>
    <w:rsid w:val="00822265"/>
    <w:rsid w:val="00822BB5"/>
    <w:rsid w:val="00823745"/>
    <w:rsid w:val="008263B7"/>
    <w:rsid w:val="008264F6"/>
    <w:rsid w:val="00826F74"/>
    <w:rsid w:val="008271FA"/>
    <w:rsid w:val="0083193C"/>
    <w:rsid w:val="00831F77"/>
    <w:rsid w:val="0083250F"/>
    <w:rsid w:val="00834BF2"/>
    <w:rsid w:val="008353AE"/>
    <w:rsid w:val="008356A0"/>
    <w:rsid w:val="00835CC5"/>
    <w:rsid w:val="00835E05"/>
    <w:rsid w:val="00836F39"/>
    <w:rsid w:val="008370F6"/>
    <w:rsid w:val="0083799D"/>
    <w:rsid w:val="00837DC2"/>
    <w:rsid w:val="0084079F"/>
    <w:rsid w:val="008411BF"/>
    <w:rsid w:val="008412A3"/>
    <w:rsid w:val="00842E55"/>
    <w:rsid w:val="00846897"/>
    <w:rsid w:val="0084689F"/>
    <w:rsid w:val="00846A9A"/>
    <w:rsid w:val="00847066"/>
    <w:rsid w:val="00847E34"/>
    <w:rsid w:val="008501B4"/>
    <w:rsid w:val="00850F9E"/>
    <w:rsid w:val="008516BF"/>
    <w:rsid w:val="00852059"/>
    <w:rsid w:val="0085223A"/>
    <w:rsid w:val="008523A7"/>
    <w:rsid w:val="008538D0"/>
    <w:rsid w:val="00854286"/>
    <w:rsid w:val="00854BB5"/>
    <w:rsid w:val="008553EB"/>
    <w:rsid w:val="008558F6"/>
    <w:rsid w:val="008577E8"/>
    <w:rsid w:val="008577F4"/>
    <w:rsid w:val="00857877"/>
    <w:rsid w:val="008578D9"/>
    <w:rsid w:val="00857A64"/>
    <w:rsid w:val="00857B89"/>
    <w:rsid w:val="00857DCC"/>
    <w:rsid w:val="00860042"/>
    <w:rsid w:val="0086065C"/>
    <w:rsid w:val="00860B57"/>
    <w:rsid w:val="00861BE3"/>
    <w:rsid w:val="00862C88"/>
    <w:rsid w:val="00863137"/>
    <w:rsid w:val="0086354A"/>
    <w:rsid w:val="00863CC6"/>
    <w:rsid w:val="0086422B"/>
    <w:rsid w:val="00864E36"/>
    <w:rsid w:val="008664F1"/>
    <w:rsid w:val="00867C50"/>
    <w:rsid w:val="0087071E"/>
    <w:rsid w:val="00870812"/>
    <w:rsid w:val="00871307"/>
    <w:rsid w:val="0087137C"/>
    <w:rsid w:val="00871690"/>
    <w:rsid w:val="00872755"/>
    <w:rsid w:val="008727C5"/>
    <w:rsid w:val="00872D05"/>
    <w:rsid w:val="00872D2E"/>
    <w:rsid w:val="008737CD"/>
    <w:rsid w:val="00875B48"/>
    <w:rsid w:val="00877DF0"/>
    <w:rsid w:val="008806B0"/>
    <w:rsid w:val="00880C17"/>
    <w:rsid w:val="008820ED"/>
    <w:rsid w:val="008831E6"/>
    <w:rsid w:val="00883A83"/>
    <w:rsid w:val="00883C94"/>
    <w:rsid w:val="00884820"/>
    <w:rsid w:val="00884B7E"/>
    <w:rsid w:val="00884F0E"/>
    <w:rsid w:val="00885A14"/>
    <w:rsid w:val="00886042"/>
    <w:rsid w:val="0088614E"/>
    <w:rsid w:val="00886E7C"/>
    <w:rsid w:val="00886FA1"/>
    <w:rsid w:val="008900AE"/>
    <w:rsid w:val="008902DD"/>
    <w:rsid w:val="008903B6"/>
    <w:rsid w:val="00890C81"/>
    <w:rsid w:val="00890CB3"/>
    <w:rsid w:val="008923BC"/>
    <w:rsid w:val="0089272B"/>
    <w:rsid w:val="0089329B"/>
    <w:rsid w:val="00893B7F"/>
    <w:rsid w:val="00893CB6"/>
    <w:rsid w:val="00894EF3"/>
    <w:rsid w:val="00895A72"/>
    <w:rsid w:val="00895CFF"/>
    <w:rsid w:val="0089643D"/>
    <w:rsid w:val="00896738"/>
    <w:rsid w:val="008A0509"/>
    <w:rsid w:val="008A0CCC"/>
    <w:rsid w:val="008A2248"/>
    <w:rsid w:val="008A269A"/>
    <w:rsid w:val="008A2A85"/>
    <w:rsid w:val="008A4D81"/>
    <w:rsid w:val="008A4ED6"/>
    <w:rsid w:val="008A50F6"/>
    <w:rsid w:val="008A5427"/>
    <w:rsid w:val="008A5AFC"/>
    <w:rsid w:val="008A6191"/>
    <w:rsid w:val="008A6585"/>
    <w:rsid w:val="008A6ED3"/>
    <w:rsid w:val="008A7885"/>
    <w:rsid w:val="008B04F6"/>
    <w:rsid w:val="008B05B2"/>
    <w:rsid w:val="008B129C"/>
    <w:rsid w:val="008B142C"/>
    <w:rsid w:val="008B18EF"/>
    <w:rsid w:val="008B3677"/>
    <w:rsid w:val="008B399F"/>
    <w:rsid w:val="008B3AEA"/>
    <w:rsid w:val="008B4271"/>
    <w:rsid w:val="008B4DCB"/>
    <w:rsid w:val="008B4EDA"/>
    <w:rsid w:val="008B551D"/>
    <w:rsid w:val="008B57F8"/>
    <w:rsid w:val="008B582D"/>
    <w:rsid w:val="008B59FC"/>
    <w:rsid w:val="008B6CEA"/>
    <w:rsid w:val="008B74CC"/>
    <w:rsid w:val="008B7625"/>
    <w:rsid w:val="008B779B"/>
    <w:rsid w:val="008C0C05"/>
    <w:rsid w:val="008C0D7E"/>
    <w:rsid w:val="008C1210"/>
    <w:rsid w:val="008C1D7E"/>
    <w:rsid w:val="008C2989"/>
    <w:rsid w:val="008C4E1E"/>
    <w:rsid w:val="008C5F67"/>
    <w:rsid w:val="008C759D"/>
    <w:rsid w:val="008C773E"/>
    <w:rsid w:val="008D103B"/>
    <w:rsid w:val="008D14CF"/>
    <w:rsid w:val="008D2184"/>
    <w:rsid w:val="008D23EE"/>
    <w:rsid w:val="008D24FD"/>
    <w:rsid w:val="008D265A"/>
    <w:rsid w:val="008D2D26"/>
    <w:rsid w:val="008D426B"/>
    <w:rsid w:val="008D437E"/>
    <w:rsid w:val="008D5F86"/>
    <w:rsid w:val="008D70DD"/>
    <w:rsid w:val="008D741E"/>
    <w:rsid w:val="008D7F89"/>
    <w:rsid w:val="008E06D1"/>
    <w:rsid w:val="008E1877"/>
    <w:rsid w:val="008E26D8"/>
    <w:rsid w:val="008E2DF6"/>
    <w:rsid w:val="008E34ED"/>
    <w:rsid w:val="008E3CB9"/>
    <w:rsid w:val="008E3E66"/>
    <w:rsid w:val="008E4457"/>
    <w:rsid w:val="008E5E1F"/>
    <w:rsid w:val="008E5EE9"/>
    <w:rsid w:val="008E5F89"/>
    <w:rsid w:val="008E6958"/>
    <w:rsid w:val="008E6D48"/>
    <w:rsid w:val="008E753A"/>
    <w:rsid w:val="008E768D"/>
    <w:rsid w:val="008F0625"/>
    <w:rsid w:val="008F091D"/>
    <w:rsid w:val="008F18ED"/>
    <w:rsid w:val="008F2439"/>
    <w:rsid w:val="008F27CE"/>
    <w:rsid w:val="008F3F8B"/>
    <w:rsid w:val="008F4243"/>
    <w:rsid w:val="008F4456"/>
    <w:rsid w:val="008F61E2"/>
    <w:rsid w:val="00901BD7"/>
    <w:rsid w:val="00901EDD"/>
    <w:rsid w:val="00902B48"/>
    <w:rsid w:val="009033E5"/>
    <w:rsid w:val="00903FCE"/>
    <w:rsid w:val="009052D1"/>
    <w:rsid w:val="00905555"/>
    <w:rsid w:val="00905DB5"/>
    <w:rsid w:val="009069DA"/>
    <w:rsid w:val="00907283"/>
    <w:rsid w:val="0090792E"/>
    <w:rsid w:val="00910B13"/>
    <w:rsid w:val="0091124D"/>
    <w:rsid w:val="00911CD3"/>
    <w:rsid w:val="00911ED4"/>
    <w:rsid w:val="0091288D"/>
    <w:rsid w:val="00912956"/>
    <w:rsid w:val="00912E09"/>
    <w:rsid w:val="00913920"/>
    <w:rsid w:val="0091425A"/>
    <w:rsid w:val="0091499D"/>
    <w:rsid w:val="00914CA7"/>
    <w:rsid w:val="00914FC5"/>
    <w:rsid w:val="00915B94"/>
    <w:rsid w:val="0091761E"/>
    <w:rsid w:val="0091773D"/>
    <w:rsid w:val="009202B0"/>
    <w:rsid w:val="00920D8F"/>
    <w:rsid w:val="00920DD0"/>
    <w:rsid w:val="00921A63"/>
    <w:rsid w:val="009248E5"/>
    <w:rsid w:val="00925443"/>
    <w:rsid w:val="00925983"/>
    <w:rsid w:val="00926EA4"/>
    <w:rsid w:val="00927AA2"/>
    <w:rsid w:val="00927FA6"/>
    <w:rsid w:val="00930048"/>
    <w:rsid w:val="00931393"/>
    <w:rsid w:val="00931BF8"/>
    <w:rsid w:val="00931D9C"/>
    <w:rsid w:val="00931FD9"/>
    <w:rsid w:val="00932628"/>
    <w:rsid w:val="00933073"/>
    <w:rsid w:val="00934F55"/>
    <w:rsid w:val="009352CF"/>
    <w:rsid w:val="00935BE6"/>
    <w:rsid w:val="00935EE7"/>
    <w:rsid w:val="00937270"/>
    <w:rsid w:val="0094145E"/>
    <w:rsid w:val="00942058"/>
    <w:rsid w:val="00942AF8"/>
    <w:rsid w:val="00943180"/>
    <w:rsid w:val="009449EA"/>
    <w:rsid w:val="00947DDC"/>
    <w:rsid w:val="009506C8"/>
    <w:rsid w:val="00951639"/>
    <w:rsid w:val="00952805"/>
    <w:rsid w:val="00952A87"/>
    <w:rsid w:val="00952C74"/>
    <w:rsid w:val="009564DC"/>
    <w:rsid w:val="00956528"/>
    <w:rsid w:val="00956864"/>
    <w:rsid w:val="00956BFE"/>
    <w:rsid w:val="0095774B"/>
    <w:rsid w:val="00957920"/>
    <w:rsid w:val="00957AD6"/>
    <w:rsid w:val="009600C8"/>
    <w:rsid w:val="00960DBC"/>
    <w:rsid w:val="00961C3A"/>
    <w:rsid w:val="00961C90"/>
    <w:rsid w:val="0096232A"/>
    <w:rsid w:val="00962C2F"/>
    <w:rsid w:val="0096387E"/>
    <w:rsid w:val="00964FD7"/>
    <w:rsid w:val="009658B9"/>
    <w:rsid w:val="009673B7"/>
    <w:rsid w:val="00970758"/>
    <w:rsid w:val="00970786"/>
    <w:rsid w:val="00970AEC"/>
    <w:rsid w:val="0097113E"/>
    <w:rsid w:val="00972154"/>
    <w:rsid w:val="0097300B"/>
    <w:rsid w:val="00973818"/>
    <w:rsid w:val="00973AAC"/>
    <w:rsid w:val="00974080"/>
    <w:rsid w:val="0097505E"/>
    <w:rsid w:val="00975CB6"/>
    <w:rsid w:val="00975E20"/>
    <w:rsid w:val="00975F0F"/>
    <w:rsid w:val="0097601E"/>
    <w:rsid w:val="0097632F"/>
    <w:rsid w:val="00976587"/>
    <w:rsid w:val="0097795E"/>
    <w:rsid w:val="00977F20"/>
    <w:rsid w:val="009800A7"/>
    <w:rsid w:val="0098143C"/>
    <w:rsid w:val="009814C3"/>
    <w:rsid w:val="00981B2B"/>
    <w:rsid w:val="00981C11"/>
    <w:rsid w:val="00982110"/>
    <w:rsid w:val="00983769"/>
    <w:rsid w:val="00983D06"/>
    <w:rsid w:val="0098476A"/>
    <w:rsid w:val="00984A12"/>
    <w:rsid w:val="00984E83"/>
    <w:rsid w:val="009859EC"/>
    <w:rsid w:val="009867EA"/>
    <w:rsid w:val="00986C59"/>
    <w:rsid w:val="009870E2"/>
    <w:rsid w:val="00987555"/>
    <w:rsid w:val="009914F8"/>
    <w:rsid w:val="00991C2E"/>
    <w:rsid w:val="00991C37"/>
    <w:rsid w:val="009920D6"/>
    <w:rsid w:val="0099446B"/>
    <w:rsid w:val="00994715"/>
    <w:rsid w:val="00994E59"/>
    <w:rsid w:val="00995437"/>
    <w:rsid w:val="00995AF5"/>
    <w:rsid w:val="0099725A"/>
    <w:rsid w:val="009A0252"/>
    <w:rsid w:val="009A07A5"/>
    <w:rsid w:val="009A0BDA"/>
    <w:rsid w:val="009A429B"/>
    <w:rsid w:val="009A4322"/>
    <w:rsid w:val="009A48C5"/>
    <w:rsid w:val="009A721B"/>
    <w:rsid w:val="009B03DB"/>
    <w:rsid w:val="009B11A5"/>
    <w:rsid w:val="009B27EF"/>
    <w:rsid w:val="009B2E00"/>
    <w:rsid w:val="009B2E27"/>
    <w:rsid w:val="009B4387"/>
    <w:rsid w:val="009B5207"/>
    <w:rsid w:val="009B7B3F"/>
    <w:rsid w:val="009B7D4B"/>
    <w:rsid w:val="009C0F06"/>
    <w:rsid w:val="009C167B"/>
    <w:rsid w:val="009C179D"/>
    <w:rsid w:val="009C260A"/>
    <w:rsid w:val="009C36A4"/>
    <w:rsid w:val="009C4288"/>
    <w:rsid w:val="009C459F"/>
    <w:rsid w:val="009C4E63"/>
    <w:rsid w:val="009C5A0C"/>
    <w:rsid w:val="009C5DC9"/>
    <w:rsid w:val="009D0629"/>
    <w:rsid w:val="009D1661"/>
    <w:rsid w:val="009D2207"/>
    <w:rsid w:val="009D27BB"/>
    <w:rsid w:val="009D2908"/>
    <w:rsid w:val="009D2DD8"/>
    <w:rsid w:val="009D2E50"/>
    <w:rsid w:val="009D311D"/>
    <w:rsid w:val="009D343B"/>
    <w:rsid w:val="009D50AC"/>
    <w:rsid w:val="009D6849"/>
    <w:rsid w:val="009D6976"/>
    <w:rsid w:val="009D6A32"/>
    <w:rsid w:val="009E57B3"/>
    <w:rsid w:val="009E5FE2"/>
    <w:rsid w:val="009E6031"/>
    <w:rsid w:val="009E69F7"/>
    <w:rsid w:val="009E7252"/>
    <w:rsid w:val="009E7CBC"/>
    <w:rsid w:val="009F0E1E"/>
    <w:rsid w:val="009F1916"/>
    <w:rsid w:val="009F2C1F"/>
    <w:rsid w:val="009F320E"/>
    <w:rsid w:val="009F36E6"/>
    <w:rsid w:val="009F510F"/>
    <w:rsid w:val="009F55CD"/>
    <w:rsid w:val="009F5E05"/>
    <w:rsid w:val="009F6657"/>
    <w:rsid w:val="009F6C4F"/>
    <w:rsid w:val="009F6F18"/>
    <w:rsid w:val="009F71F9"/>
    <w:rsid w:val="00A01125"/>
    <w:rsid w:val="00A01E32"/>
    <w:rsid w:val="00A02A0A"/>
    <w:rsid w:val="00A02FBD"/>
    <w:rsid w:val="00A030C9"/>
    <w:rsid w:val="00A0367A"/>
    <w:rsid w:val="00A03CC6"/>
    <w:rsid w:val="00A03DDA"/>
    <w:rsid w:val="00A047DA"/>
    <w:rsid w:val="00A06493"/>
    <w:rsid w:val="00A06BE7"/>
    <w:rsid w:val="00A07C88"/>
    <w:rsid w:val="00A1066A"/>
    <w:rsid w:val="00A11AF8"/>
    <w:rsid w:val="00A12C7A"/>
    <w:rsid w:val="00A13102"/>
    <w:rsid w:val="00A133C9"/>
    <w:rsid w:val="00A13FF1"/>
    <w:rsid w:val="00A14FAA"/>
    <w:rsid w:val="00A150CE"/>
    <w:rsid w:val="00A158E8"/>
    <w:rsid w:val="00A15A5C"/>
    <w:rsid w:val="00A166FC"/>
    <w:rsid w:val="00A1680C"/>
    <w:rsid w:val="00A17C67"/>
    <w:rsid w:val="00A2083B"/>
    <w:rsid w:val="00A20D86"/>
    <w:rsid w:val="00A21D8F"/>
    <w:rsid w:val="00A22E7D"/>
    <w:rsid w:val="00A2301A"/>
    <w:rsid w:val="00A23568"/>
    <w:rsid w:val="00A239EC"/>
    <w:rsid w:val="00A23F3C"/>
    <w:rsid w:val="00A243F9"/>
    <w:rsid w:val="00A2465A"/>
    <w:rsid w:val="00A25364"/>
    <w:rsid w:val="00A25A59"/>
    <w:rsid w:val="00A266A9"/>
    <w:rsid w:val="00A27074"/>
    <w:rsid w:val="00A27208"/>
    <w:rsid w:val="00A2720C"/>
    <w:rsid w:val="00A27356"/>
    <w:rsid w:val="00A3015A"/>
    <w:rsid w:val="00A305B7"/>
    <w:rsid w:val="00A323DD"/>
    <w:rsid w:val="00A32A31"/>
    <w:rsid w:val="00A32E56"/>
    <w:rsid w:val="00A33541"/>
    <w:rsid w:val="00A34395"/>
    <w:rsid w:val="00A346DB"/>
    <w:rsid w:val="00A35A9C"/>
    <w:rsid w:val="00A370FA"/>
    <w:rsid w:val="00A37B00"/>
    <w:rsid w:val="00A37C83"/>
    <w:rsid w:val="00A40DA4"/>
    <w:rsid w:val="00A41E60"/>
    <w:rsid w:val="00A4455D"/>
    <w:rsid w:val="00A466AC"/>
    <w:rsid w:val="00A5020A"/>
    <w:rsid w:val="00A513AD"/>
    <w:rsid w:val="00A52338"/>
    <w:rsid w:val="00A534A0"/>
    <w:rsid w:val="00A53998"/>
    <w:rsid w:val="00A54526"/>
    <w:rsid w:val="00A55C18"/>
    <w:rsid w:val="00A55E3A"/>
    <w:rsid w:val="00A55F35"/>
    <w:rsid w:val="00A560D5"/>
    <w:rsid w:val="00A56835"/>
    <w:rsid w:val="00A57709"/>
    <w:rsid w:val="00A60A3E"/>
    <w:rsid w:val="00A61246"/>
    <w:rsid w:val="00A613C1"/>
    <w:rsid w:val="00A61DF5"/>
    <w:rsid w:val="00A622C6"/>
    <w:rsid w:val="00A62527"/>
    <w:rsid w:val="00A63114"/>
    <w:rsid w:val="00A6363A"/>
    <w:rsid w:val="00A640E7"/>
    <w:rsid w:val="00A641CA"/>
    <w:rsid w:val="00A6480C"/>
    <w:rsid w:val="00A654E3"/>
    <w:rsid w:val="00A658BB"/>
    <w:rsid w:val="00A66559"/>
    <w:rsid w:val="00A66732"/>
    <w:rsid w:val="00A6682B"/>
    <w:rsid w:val="00A66EEC"/>
    <w:rsid w:val="00A670CC"/>
    <w:rsid w:val="00A705B1"/>
    <w:rsid w:val="00A71F1A"/>
    <w:rsid w:val="00A71FDC"/>
    <w:rsid w:val="00A729BB"/>
    <w:rsid w:val="00A730AA"/>
    <w:rsid w:val="00A7504C"/>
    <w:rsid w:val="00A76407"/>
    <w:rsid w:val="00A76A65"/>
    <w:rsid w:val="00A770E8"/>
    <w:rsid w:val="00A77C74"/>
    <w:rsid w:val="00A803AB"/>
    <w:rsid w:val="00A80C37"/>
    <w:rsid w:val="00A81D71"/>
    <w:rsid w:val="00A827BF"/>
    <w:rsid w:val="00A82E46"/>
    <w:rsid w:val="00A839BD"/>
    <w:rsid w:val="00A86FF5"/>
    <w:rsid w:val="00A87D7B"/>
    <w:rsid w:val="00A87DB1"/>
    <w:rsid w:val="00A87E7F"/>
    <w:rsid w:val="00A9064D"/>
    <w:rsid w:val="00A91B60"/>
    <w:rsid w:val="00A91E2A"/>
    <w:rsid w:val="00A93183"/>
    <w:rsid w:val="00A938BD"/>
    <w:rsid w:val="00A93D0B"/>
    <w:rsid w:val="00A95778"/>
    <w:rsid w:val="00A95980"/>
    <w:rsid w:val="00A95BDA"/>
    <w:rsid w:val="00A961B3"/>
    <w:rsid w:val="00A965AA"/>
    <w:rsid w:val="00A97212"/>
    <w:rsid w:val="00AA2232"/>
    <w:rsid w:val="00AA24C8"/>
    <w:rsid w:val="00AA3615"/>
    <w:rsid w:val="00AA43E7"/>
    <w:rsid w:val="00AA4450"/>
    <w:rsid w:val="00AA4CA6"/>
    <w:rsid w:val="00AA526B"/>
    <w:rsid w:val="00AA598F"/>
    <w:rsid w:val="00AA607E"/>
    <w:rsid w:val="00AA658E"/>
    <w:rsid w:val="00AA659A"/>
    <w:rsid w:val="00AA76C3"/>
    <w:rsid w:val="00AA7AFA"/>
    <w:rsid w:val="00AB0CA0"/>
    <w:rsid w:val="00AB2B04"/>
    <w:rsid w:val="00AB2CE1"/>
    <w:rsid w:val="00AB4278"/>
    <w:rsid w:val="00AB4CC6"/>
    <w:rsid w:val="00AB4EFC"/>
    <w:rsid w:val="00AB5A38"/>
    <w:rsid w:val="00AB5B67"/>
    <w:rsid w:val="00AB5CDC"/>
    <w:rsid w:val="00AB699D"/>
    <w:rsid w:val="00AB76B3"/>
    <w:rsid w:val="00AC1913"/>
    <w:rsid w:val="00AC3A60"/>
    <w:rsid w:val="00AC3AA8"/>
    <w:rsid w:val="00AC3D88"/>
    <w:rsid w:val="00AC44CD"/>
    <w:rsid w:val="00AC5089"/>
    <w:rsid w:val="00AC5767"/>
    <w:rsid w:val="00AC5EC4"/>
    <w:rsid w:val="00AC5F79"/>
    <w:rsid w:val="00AC6583"/>
    <w:rsid w:val="00AC6C4A"/>
    <w:rsid w:val="00AC6D0D"/>
    <w:rsid w:val="00AC6DD2"/>
    <w:rsid w:val="00AC7B2F"/>
    <w:rsid w:val="00AD0A54"/>
    <w:rsid w:val="00AD17C7"/>
    <w:rsid w:val="00AD1B61"/>
    <w:rsid w:val="00AD1DF7"/>
    <w:rsid w:val="00AD1E9A"/>
    <w:rsid w:val="00AD29B6"/>
    <w:rsid w:val="00AD3058"/>
    <w:rsid w:val="00AD4B10"/>
    <w:rsid w:val="00AD5296"/>
    <w:rsid w:val="00AD6AD9"/>
    <w:rsid w:val="00AD6ECF"/>
    <w:rsid w:val="00AD702B"/>
    <w:rsid w:val="00AE00B2"/>
    <w:rsid w:val="00AE1733"/>
    <w:rsid w:val="00AE2715"/>
    <w:rsid w:val="00AE32DE"/>
    <w:rsid w:val="00AE32EC"/>
    <w:rsid w:val="00AE4C61"/>
    <w:rsid w:val="00AE4C6E"/>
    <w:rsid w:val="00AE4C7F"/>
    <w:rsid w:val="00AE5472"/>
    <w:rsid w:val="00AE5D0D"/>
    <w:rsid w:val="00AE6149"/>
    <w:rsid w:val="00AE6301"/>
    <w:rsid w:val="00AE6E51"/>
    <w:rsid w:val="00AF065D"/>
    <w:rsid w:val="00AF0785"/>
    <w:rsid w:val="00AF1BD1"/>
    <w:rsid w:val="00AF26B6"/>
    <w:rsid w:val="00AF277C"/>
    <w:rsid w:val="00AF2C9B"/>
    <w:rsid w:val="00AF4BEE"/>
    <w:rsid w:val="00AF4C71"/>
    <w:rsid w:val="00AF4D96"/>
    <w:rsid w:val="00B0075B"/>
    <w:rsid w:val="00B0153F"/>
    <w:rsid w:val="00B01EAB"/>
    <w:rsid w:val="00B0222A"/>
    <w:rsid w:val="00B028FC"/>
    <w:rsid w:val="00B02EB9"/>
    <w:rsid w:val="00B03DCE"/>
    <w:rsid w:val="00B05167"/>
    <w:rsid w:val="00B05CD3"/>
    <w:rsid w:val="00B05DDA"/>
    <w:rsid w:val="00B06F02"/>
    <w:rsid w:val="00B10F47"/>
    <w:rsid w:val="00B119F6"/>
    <w:rsid w:val="00B121FE"/>
    <w:rsid w:val="00B12C0A"/>
    <w:rsid w:val="00B13201"/>
    <w:rsid w:val="00B13264"/>
    <w:rsid w:val="00B13320"/>
    <w:rsid w:val="00B1342A"/>
    <w:rsid w:val="00B1402A"/>
    <w:rsid w:val="00B140F8"/>
    <w:rsid w:val="00B143AF"/>
    <w:rsid w:val="00B14CCF"/>
    <w:rsid w:val="00B15400"/>
    <w:rsid w:val="00B159AB"/>
    <w:rsid w:val="00B17E92"/>
    <w:rsid w:val="00B202B9"/>
    <w:rsid w:val="00B20D8F"/>
    <w:rsid w:val="00B21261"/>
    <w:rsid w:val="00B216DD"/>
    <w:rsid w:val="00B217E2"/>
    <w:rsid w:val="00B21A1D"/>
    <w:rsid w:val="00B22D3E"/>
    <w:rsid w:val="00B241CB"/>
    <w:rsid w:val="00B24EC0"/>
    <w:rsid w:val="00B274A3"/>
    <w:rsid w:val="00B27760"/>
    <w:rsid w:val="00B31124"/>
    <w:rsid w:val="00B33C03"/>
    <w:rsid w:val="00B34C1E"/>
    <w:rsid w:val="00B355FD"/>
    <w:rsid w:val="00B373B4"/>
    <w:rsid w:val="00B4051E"/>
    <w:rsid w:val="00B4099D"/>
    <w:rsid w:val="00B410FA"/>
    <w:rsid w:val="00B41946"/>
    <w:rsid w:val="00B4257E"/>
    <w:rsid w:val="00B43732"/>
    <w:rsid w:val="00B4375B"/>
    <w:rsid w:val="00B43B67"/>
    <w:rsid w:val="00B44282"/>
    <w:rsid w:val="00B4441E"/>
    <w:rsid w:val="00B45912"/>
    <w:rsid w:val="00B46915"/>
    <w:rsid w:val="00B46CB6"/>
    <w:rsid w:val="00B476B1"/>
    <w:rsid w:val="00B47BED"/>
    <w:rsid w:val="00B47E4C"/>
    <w:rsid w:val="00B51E94"/>
    <w:rsid w:val="00B520AF"/>
    <w:rsid w:val="00B53B35"/>
    <w:rsid w:val="00B53E41"/>
    <w:rsid w:val="00B54427"/>
    <w:rsid w:val="00B55798"/>
    <w:rsid w:val="00B55DC2"/>
    <w:rsid w:val="00B56BA7"/>
    <w:rsid w:val="00B57388"/>
    <w:rsid w:val="00B57CA2"/>
    <w:rsid w:val="00B60573"/>
    <w:rsid w:val="00B6174B"/>
    <w:rsid w:val="00B625B2"/>
    <w:rsid w:val="00B63BA1"/>
    <w:rsid w:val="00B64827"/>
    <w:rsid w:val="00B67E80"/>
    <w:rsid w:val="00B70A36"/>
    <w:rsid w:val="00B716A1"/>
    <w:rsid w:val="00B71E2A"/>
    <w:rsid w:val="00B76256"/>
    <w:rsid w:val="00B77769"/>
    <w:rsid w:val="00B80838"/>
    <w:rsid w:val="00B80AC7"/>
    <w:rsid w:val="00B8162D"/>
    <w:rsid w:val="00B81CB2"/>
    <w:rsid w:val="00B82916"/>
    <w:rsid w:val="00B82A72"/>
    <w:rsid w:val="00B83110"/>
    <w:rsid w:val="00B833A6"/>
    <w:rsid w:val="00B83DA3"/>
    <w:rsid w:val="00B85009"/>
    <w:rsid w:val="00B85F48"/>
    <w:rsid w:val="00B867C9"/>
    <w:rsid w:val="00B8699F"/>
    <w:rsid w:val="00B86F97"/>
    <w:rsid w:val="00B875B8"/>
    <w:rsid w:val="00B8787F"/>
    <w:rsid w:val="00B9034B"/>
    <w:rsid w:val="00B904F0"/>
    <w:rsid w:val="00B91B79"/>
    <w:rsid w:val="00B91F6C"/>
    <w:rsid w:val="00B91F70"/>
    <w:rsid w:val="00B92BC8"/>
    <w:rsid w:val="00B92C9F"/>
    <w:rsid w:val="00B93A48"/>
    <w:rsid w:val="00B9438F"/>
    <w:rsid w:val="00B94AC7"/>
    <w:rsid w:val="00B94CDD"/>
    <w:rsid w:val="00B952D8"/>
    <w:rsid w:val="00B968F3"/>
    <w:rsid w:val="00B96A58"/>
    <w:rsid w:val="00B972F4"/>
    <w:rsid w:val="00BA1742"/>
    <w:rsid w:val="00BA3449"/>
    <w:rsid w:val="00BA3F47"/>
    <w:rsid w:val="00BA48E7"/>
    <w:rsid w:val="00BA4EFA"/>
    <w:rsid w:val="00BA5B52"/>
    <w:rsid w:val="00BA66F0"/>
    <w:rsid w:val="00BA78FF"/>
    <w:rsid w:val="00BB0959"/>
    <w:rsid w:val="00BB1C1C"/>
    <w:rsid w:val="00BB2773"/>
    <w:rsid w:val="00BB2D59"/>
    <w:rsid w:val="00BB551A"/>
    <w:rsid w:val="00BB5A9F"/>
    <w:rsid w:val="00BB5F39"/>
    <w:rsid w:val="00BB681A"/>
    <w:rsid w:val="00BB7002"/>
    <w:rsid w:val="00BB70C9"/>
    <w:rsid w:val="00BB7C9B"/>
    <w:rsid w:val="00BC02C1"/>
    <w:rsid w:val="00BC0A7B"/>
    <w:rsid w:val="00BC27FC"/>
    <w:rsid w:val="00BC301A"/>
    <w:rsid w:val="00BC364F"/>
    <w:rsid w:val="00BC39EC"/>
    <w:rsid w:val="00BC40E4"/>
    <w:rsid w:val="00BC4BBC"/>
    <w:rsid w:val="00BD020B"/>
    <w:rsid w:val="00BD0854"/>
    <w:rsid w:val="00BD19C1"/>
    <w:rsid w:val="00BD2098"/>
    <w:rsid w:val="00BD2B04"/>
    <w:rsid w:val="00BD32E5"/>
    <w:rsid w:val="00BD3D4F"/>
    <w:rsid w:val="00BD400C"/>
    <w:rsid w:val="00BD442A"/>
    <w:rsid w:val="00BD4675"/>
    <w:rsid w:val="00BD4BC0"/>
    <w:rsid w:val="00BD526B"/>
    <w:rsid w:val="00BD67BE"/>
    <w:rsid w:val="00BD67FF"/>
    <w:rsid w:val="00BD72B1"/>
    <w:rsid w:val="00BE12CB"/>
    <w:rsid w:val="00BE294C"/>
    <w:rsid w:val="00BE3EBC"/>
    <w:rsid w:val="00BE4532"/>
    <w:rsid w:val="00BE50B4"/>
    <w:rsid w:val="00BE7585"/>
    <w:rsid w:val="00BE7E71"/>
    <w:rsid w:val="00BF016F"/>
    <w:rsid w:val="00BF0323"/>
    <w:rsid w:val="00BF188D"/>
    <w:rsid w:val="00BF1AAE"/>
    <w:rsid w:val="00BF1FFC"/>
    <w:rsid w:val="00BF2632"/>
    <w:rsid w:val="00BF2F9A"/>
    <w:rsid w:val="00BF3D3C"/>
    <w:rsid w:val="00BF3E25"/>
    <w:rsid w:val="00BF518C"/>
    <w:rsid w:val="00BF6636"/>
    <w:rsid w:val="00BF6D54"/>
    <w:rsid w:val="00BF6F89"/>
    <w:rsid w:val="00BF7571"/>
    <w:rsid w:val="00C004F7"/>
    <w:rsid w:val="00C009A5"/>
    <w:rsid w:val="00C00FEA"/>
    <w:rsid w:val="00C021AB"/>
    <w:rsid w:val="00C0227A"/>
    <w:rsid w:val="00C0377D"/>
    <w:rsid w:val="00C03AD4"/>
    <w:rsid w:val="00C04750"/>
    <w:rsid w:val="00C04F19"/>
    <w:rsid w:val="00C05B32"/>
    <w:rsid w:val="00C066AE"/>
    <w:rsid w:val="00C06B88"/>
    <w:rsid w:val="00C07206"/>
    <w:rsid w:val="00C0792B"/>
    <w:rsid w:val="00C07A95"/>
    <w:rsid w:val="00C10253"/>
    <w:rsid w:val="00C10B5B"/>
    <w:rsid w:val="00C11C65"/>
    <w:rsid w:val="00C1249E"/>
    <w:rsid w:val="00C1287C"/>
    <w:rsid w:val="00C13621"/>
    <w:rsid w:val="00C1392E"/>
    <w:rsid w:val="00C13AAA"/>
    <w:rsid w:val="00C150CE"/>
    <w:rsid w:val="00C16D59"/>
    <w:rsid w:val="00C16DCE"/>
    <w:rsid w:val="00C17142"/>
    <w:rsid w:val="00C20573"/>
    <w:rsid w:val="00C20C62"/>
    <w:rsid w:val="00C21DE2"/>
    <w:rsid w:val="00C22444"/>
    <w:rsid w:val="00C22683"/>
    <w:rsid w:val="00C26952"/>
    <w:rsid w:val="00C26E36"/>
    <w:rsid w:val="00C30766"/>
    <w:rsid w:val="00C30D34"/>
    <w:rsid w:val="00C316F4"/>
    <w:rsid w:val="00C322E1"/>
    <w:rsid w:val="00C32A42"/>
    <w:rsid w:val="00C32C2B"/>
    <w:rsid w:val="00C32CC7"/>
    <w:rsid w:val="00C34C3F"/>
    <w:rsid w:val="00C352B6"/>
    <w:rsid w:val="00C36223"/>
    <w:rsid w:val="00C37648"/>
    <w:rsid w:val="00C3775D"/>
    <w:rsid w:val="00C4055A"/>
    <w:rsid w:val="00C40750"/>
    <w:rsid w:val="00C4091E"/>
    <w:rsid w:val="00C410AA"/>
    <w:rsid w:val="00C41802"/>
    <w:rsid w:val="00C41DA2"/>
    <w:rsid w:val="00C42493"/>
    <w:rsid w:val="00C42E23"/>
    <w:rsid w:val="00C43A9F"/>
    <w:rsid w:val="00C43E65"/>
    <w:rsid w:val="00C44619"/>
    <w:rsid w:val="00C45BF0"/>
    <w:rsid w:val="00C46B6A"/>
    <w:rsid w:val="00C47694"/>
    <w:rsid w:val="00C47A24"/>
    <w:rsid w:val="00C47D5F"/>
    <w:rsid w:val="00C50509"/>
    <w:rsid w:val="00C5320B"/>
    <w:rsid w:val="00C5385B"/>
    <w:rsid w:val="00C53CF6"/>
    <w:rsid w:val="00C53E9C"/>
    <w:rsid w:val="00C541DC"/>
    <w:rsid w:val="00C54E2C"/>
    <w:rsid w:val="00C550A5"/>
    <w:rsid w:val="00C56809"/>
    <w:rsid w:val="00C56813"/>
    <w:rsid w:val="00C56D48"/>
    <w:rsid w:val="00C57D8D"/>
    <w:rsid w:val="00C609EF"/>
    <w:rsid w:val="00C60BED"/>
    <w:rsid w:val="00C6171B"/>
    <w:rsid w:val="00C61C08"/>
    <w:rsid w:val="00C62E38"/>
    <w:rsid w:val="00C630FF"/>
    <w:rsid w:val="00C63A23"/>
    <w:rsid w:val="00C659D2"/>
    <w:rsid w:val="00C670A8"/>
    <w:rsid w:val="00C6797E"/>
    <w:rsid w:val="00C67A70"/>
    <w:rsid w:val="00C707F2"/>
    <w:rsid w:val="00C73C62"/>
    <w:rsid w:val="00C74291"/>
    <w:rsid w:val="00C74DF9"/>
    <w:rsid w:val="00C759A8"/>
    <w:rsid w:val="00C75AD1"/>
    <w:rsid w:val="00C7649F"/>
    <w:rsid w:val="00C76716"/>
    <w:rsid w:val="00C77CCD"/>
    <w:rsid w:val="00C81B10"/>
    <w:rsid w:val="00C82ADA"/>
    <w:rsid w:val="00C84971"/>
    <w:rsid w:val="00C85715"/>
    <w:rsid w:val="00C858EC"/>
    <w:rsid w:val="00C85A06"/>
    <w:rsid w:val="00C85B71"/>
    <w:rsid w:val="00C85F9B"/>
    <w:rsid w:val="00C87D41"/>
    <w:rsid w:val="00C87E71"/>
    <w:rsid w:val="00C906B7"/>
    <w:rsid w:val="00C90CC2"/>
    <w:rsid w:val="00C919DB"/>
    <w:rsid w:val="00C922E8"/>
    <w:rsid w:val="00C923A9"/>
    <w:rsid w:val="00C9248B"/>
    <w:rsid w:val="00C92C4B"/>
    <w:rsid w:val="00C943DB"/>
    <w:rsid w:val="00C96846"/>
    <w:rsid w:val="00C96CA9"/>
    <w:rsid w:val="00C977C2"/>
    <w:rsid w:val="00CA0427"/>
    <w:rsid w:val="00CA159F"/>
    <w:rsid w:val="00CA1F24"/>
    <w:rsid w:val="00CA275D"/>
    <w:rsid w:val="00CA2F93"/>
    <w:rsid w:val="00CA3FE2"/>
    <w:rsid w:val="00CA49D8"/>
    <w:rsid w:val="00CA4A6F"/>
    <w:rsid w:val="00CA69AD"/>
    <w:rsid w:val="00CA6D1A"/>
    <w:rsid w:val="00CA7656"/>
    <w:rsid w:val="00CB0680"/>
    <w:rsid w:val="00CB0F50"/>
    <w:rsid w:val="00CB257F"/>
    <w:rsid w:val="00CB2E51"/>
    <w:rsid w:val="00CB4137"/>
    <w:rsid w:val="00CB4368"/>
    <w:rsid w:val="00CB444A"/>
    <w:rsid w:val="00CB6A27"/>
    <w:rsid w:val="00CB6FB9"/>
    <w:rsid w:val="00CB711B"/>
    <w:rsid w:val="00CB7436"/>
    <w:rsid w:val="00CB7487"/>
    <w:rsid w:val="00CC0348"/>
    <w:rsid w:val="00CC0708"/>
    <w:rsid w:val="00CC1047"/>
    <w:rsid w:val="00CC28D6"/>
    <w:rsid w:val="00CC3305"/>
    <w:rsid w:val="00CC3E68"/>
    <w:rsid w:val="00CC4088"/>
    <w:rsid w:val="00CC5A34"/>
    <w:rsid w:val="00CC70DF"/>
    <w:rsid w:val="00CC71AD"/>
    <w:rsid w:val="00CC76D7"/>
    <w:rsid w:val="00CC77CA"/>
    <w:rsid w:val="00CC7DA4"/>
    <w:rsid w:val="00CC7F0A"/>
    <w:rsid w:val="00CD1B30"/>
    <w:rsid w:val="00CD1CA8"/>
    <w:rsid w:val="00CD29F5"/>
    <w:rsid w:val="00CD30B4"/>
    <w:rsid w:val="00CD3222"/>
    <w:rsid w:val="00CD3B8C"/>
    <w:rsid w:val="00CD6E56"/>
    <w:rsid w:val="00CD7BC9"/>
    <w:rsid w:val="00CD7C8E"/>
    <w:rsid w:val="00CE0318"/>
    <w:rsid w:val="00CE07D6"/>
    <w:rsid w:val="00CE0AB4"/>
    <w:rsid w:val="00CE14DF"/>
    <w:rsid w:val="00CE154C"/>
    <w:rsid w:val="00CE1DD1"/>
    <w:rsid w:val="00CE2130"/>
    <w:rsid w:val="00CE340C"/>
    <w:rsid w:val="00CE3FA5"/>
    <w:rsid w:val="00CE45AC"/>
    <w:rsid w:val="00CE4C07"/>
    <w:rsid w:val="00CE51A6"/>
    <w:rsid w:val="00CE574F"/>
    <w:rsid w:val="00CE5A1D"/>
    <w:rsid w:val="00CE6713"/>
    <w:rsid w:val="00CE7D60"/>
    <w:rsid w:val="00CE7FB5"/>
    <w:rsid w:val="00CF0742"/>
    <w:rsid w:val="00CF19B6"/>
    <w:rsid w:val="00CF29BF"/>
    <w:rsid w:val="00CF2BEC"/>
    <w:rsid w:val="00CF3019"/>
    <w:rsid w:val="00CF33B7"/>
    <w:rsid w:val="00CF3504"/>
    <w:rsid w:val="00CF37FC"/>
    <w:rsid w:val="00CF487C"/>
    <w:rsid w:val="00CF4B2E"/>
    <w:rsid w:val="00CF594F"/>
    <w:rsid w:val="00CF5F9B"/>
    <w:rsid w:val="00CF604D"/>
    <w:rsid w:val="00CF6CC4"/>
    <w:rsid w:val="00D001D3"/>
    <w:rsid w:val="00D00A7C"/>
    <w:rsid w:val="00D00E29"/>
    <w:rsid w:val="00D01A2C"/>
    <w:rsid w:val="00D01D99"/>
    <w:rsid w:val="00D02818"/>
    <w:rsid w:val="00D03765"/>
    <w:rsid w:val="00D05304"/>
    <w:rsid w:val="00D05963"/>
    <w:rsid w:val="00D07C95"/>
    <w:rsid w:val="00D10386"/>
    <w:rsid w:val="00D104C2"/>
    <w:rsid w:val="00D1179E"/>
    <w:rsid w:val="00D124A0"/>
    <w:rsid w:val="00D16741"/>
    <w:rsid w:val="00D176A4"/>
    <w:rsid w:val="00D17E74"/>
    <w:rsid w:val="00D201D0"/>
    <w:rsid w:val="00D216BC"/>
    <w:rsid w:val="00D22F05"/>
    <w:rsid w:val="00D22F31"/>
    <w:rsid w:val="00D23307"/>
    <w:rsid w:val="00D2337C"/>
    <w:rsid w:val="00D2354C"/>
    <w:rsid w:val="00D236AC"/>
    <w:rsid w:val="00D2385E"/>
    <w:rsid w:val="00D24691"/>
    <w:rsid w:val="00D2598C"/>
    <w:rsid w:val="00D259E2"/>
    <w:rsid w:val="00D25B3F"/>
    <w:rsid w:val="00D261DA"/>
    <w:rsid w:val="00D26E7F"/>
    <w:rsid w:val="00D27590"/>
    <w:rsid w:val="00D275A4"/>
    <w:rsid w:val="00D27C50"/>
    <w:rsid w:val="00D30C60"/>
    <w:rsid w:val="00D31C5A"/>
    <w:rsid w:val="00D33216"/>
    <w:rsid w:val="00D33C1C"/>
    <w:rsid w:val="00D33D75"/>
    <w:rsid w:val="00D34168"/>
    <w:rsid w:val="00D3471D"/>
    <w:rsid w:val="00D355D1"/>
    <w:rsid w:val="00D35DB2"/>
    <w:rsid w:val="00D36637"/>
    <w:rsid w:val="00D3740C"/>
    <w:rsid w:val="00D37A27"/>
    <w:rsid w:val="00D41AED"/>
    <w:rsid w:val="00D42884"/>
    <w:rsid w:val="00D4302E"/>
    <w:rsid w:val="00D4426E"/>
    <w:rsid w:val="00D446E9"/>
    <w:rsid w:val="00D45320"/>
    <w:rsid w:val="00D457EB"/>
    <w:rsid w:val="00D460B9"/>
    <w:rsid w:val="00D46670"/>
    <w:rsid w:val="00D47163"/>
    <w:rsid w:val="00D500E2"/>
    <w:rsid w:val="00D5028A"/>
    <w:rsid w:val="00D51A46"/>
    <w:rsid w:val="00D51EAD"/>
    <w:rsid w:val="00D52B16"/>
    <w:rsid w:val="00D53299"/>
    <w:rsid w:val="00D53EA2"/>
    <w:rsid w:val="00D542E0"/>
    <w:rsid w:val="00D54F97"/>
    <w:rsid w:val="00D56114"/>
    <w:rsid w:val="00D56376"/>
    <w:rsid w:val="00D56B2A"/>
    <w:rsid w:val="00D601AB"/>
    <w:rsid w:val="00D61570"/>
    <w:rsid w:val="00D6401F"/>
    <w:rsid w:val="00D64173"/>
    <w:rsid w:val="00D66342"/>
    <w:rsid w:val="00D667FC"/>
    <w:rsid w:val="00D672C9"/>
    <w:rsid w:val="00D7036C"/>
    <w:rsid w:val="00D71283"/>
    <w:rsid w:val="00D7261C"/>
    <w:rsid w:val="00D72F1D"/>
    <w:rsid w:val="00D72F8E"/>
    <w:rsid w:val="00D745AF"/>
    <w:rsid w:val="00D74812"/>
    <w:rsid w:val="00D7577F"/>
    <w:rsid w:val="00D757AA"/>
    <w:rsid w:val="00D75E5B"/>
    <w:rsid w:val="00D76286"/>
    <w:rsid w:val="00D7636D"/>
    <w:rsid w:val="00D76592"/>
    <w:rsid w:val="00D76A7D"/>
    <w:rsid w:val="00D7726C"/>
    <w:rsid w:val="00D80703"/>
    <w:rsid w:val="00D82798"/>
    <w:rsid w:val="00D834E6"/>
    <w:rsid w:val="00D83508"/>
    <w:rsid w:val="00D83E51"/>
    <w:rsid w:val="00D849D0"/>
    <w:rsid w:val="00D8651E"/>
    <w:rsid w:val="00D86725"/>
    <w:rsid w:val="00D86D36"/>
    <w:rsid w:val="00D8721D"/>
    <w:rsid w:val="00D901DB"/>
    <w:rsid w:val="00D9026F"/>
    <w:rsid w:val="00D90667"/>
    <w:rsid w:val="00D90986"/>
    <w:rsid w:val="00D90E38"/>
    <w:rsid w:val="00D911A8"/>
    <w:rsid w:val="00D91B23"/>
    <w:rsid w:val="00D92521"/>
    <w:rsid w:val="00D92B02"/>
    <w:rsid w:val="00D92FFF"/>
    <w:rsid w:val="00D93095"/>
    <w:rsid w:val="00D93B07"/>
    <w:rsid w:val="00D93FC9"/>
    <w:rsid w:val="00D947E9"/>
    <w:rsid w:val="00D96FF4"/>
    <w:rsid w:val="00D972B3"/>
    <w:rsid w:val="00D972DE"/>
    <w:rsid w:val="00D97B62"/>
    <w:rsid w:val="00DA0C81"/>
    <w:rsid w:val="00DA0D2B"/>
    <w:rsid w:val="00DA1A95"/>
    <w:rsid w:val="00DA2696"/>
    <w:rsid w:val="00DA3559"/>
    <w:rsid w:val="00DA41F2"/>
    <w:rsid w:val="00DA5BE1"/>
    <w:rsid w:val="00DA5C1E"/>
    <w:rsid w:val="00DA5C7E"/>
    <w:rsid w:val="00DA5EDC"/>
    <w:rsid w:val="00DA6E22"/>
    <w:rsid w:val="00DB06B9"/>
    <w:rsid w:val="00DB1FB3"/>
    <w:rsid w:val="00DB2668"/>
    <w:rsid w:val="00DB2E23"/>
    <w:rsid w:val="00DB3AA1"/>
    <w:rsid w:val="00DB509C"/>
    <w:rsid w:val="00DB53ED"/>
    <w:rsid w:val="00DB5C3E"/>
    <w:rsid w:val="00DB5D71"/>
    <w:rsid w:val="00DB7619"/>
    <w:rsid w:val="00DB78DF"/>
    <w:rsid w:val="00DB7AF0"/>
    <w:rsid w:val="00DC02DC"/>
    <w:rsid w:val="00DC4264"/>
    <w:rsid w:val="00DC431C"/>
    <w:rsid w:val="00DC48A3"/>
    <w:rsid w:val="00DC4F1C"/>
    <w:rsid w:val="00DC595D"/>
    <w:rsid w:val="00DC6056"/>
    <w:rsid w:val="00DC7237"/>
    <w:rsid w:val="00DC77DA"/>
    <w:rsid w:val="00DD0057"/>
    <w:rsid w:val="00DD0C2B"/>
    <w:rsid w:val="00DD1E06"/>
    <w:rsid w:val="00DD36A9"/>
    <w:rsid w:val="00DD36B4"/>
    <w:rsid w:val="00DD3ABF"/>
    <w:rsid w:val="00DD426D"/>
    <w:rsid w:val="00DD5826"/>
    <w:rsid w:val="00DD58B2"/>
    <w:rsid w:val="00DD59A6"/>
    <w:rsid w:val="00DD5F3E"/>
    <w:rsid w:val="00DD61DC"/>
    <w:rsid w:val="00DD689A"/>
    <w:rsid w:val="00DD6BCD"/>
    <w:rsid w:val="00DD6CC4"/>
    <w:rsid w:val="00DD6D2E"/>
    <w:rsid w:val="00DD7072"/>
    <w:rsid w:val="00DD7608"/>
    <w:rsid w:val="00DD7D68"/>
    <w:rsid w:val="00DE05FC"/>
    <w:rsid w:val="00DE1626"/>
    <w:rsid w:val="00DE1877"/>
    <w:rsid w:val="00DE2AA2"/>
    <w:rsid w:val="00DE2DD3"/>
    <w:rsid w:val="00DE2FD1"/>
    <w:rsid w:val="00DE358B"/>
    <w:rsid w:val="00DE3A57"/>
    <w:rsid w:val="00DE4599"/>
    <w:rsid w:val="00DE5A56"/>
    <w:rsid w:val="00DE66E5"/>
    <w:rsid w:val="00DE6D85"/>
    <w:rsid w:val="00DE703E"/>
    <w:rsid w:val="00DE7084"/>
    <w:rsid w:val="00DE7CFD"/>
    <w:rsid w:val="00DE7EC8"/>
    <w:rsid w:val="00DF0714"/>
    <w:rsid w:val="00DF0C87"/>
    <w:rsid w:val="00DF23F1"/>
    <w:rsid w:val="00DF416D"/>
    <w:rsid w:val="00DF42CC"/>
    <w:rsid w:val="00DF4662"/>
    <w:rsid w:val="00DF5FFB"/>
    <w:rsid w:val="00DF6660"/>
    <w:rsid w:val="00DF6E87"/>
    <w:rsid w:val="00DF748C"/>
    <w:rsid w:val="00E00618"/>
    <w:rsid w:val="00E011F4"/>
    <w:rsid w:val="00E02204"/>
    <w:rsid w:val="00E02733"/>
    <w:rsid w:val="00E03980"/>
    <w:rsid w:val="00E05847"/>
    <w:rsid w:val="00E063FD"/>
    <w:rsid w:val="00E10389"/>
    <w:rsid w:val="00E11B74"/>
    <w:rsid w:val="00E13070"/>
    <w:rsid w:val="00E13236"/>
    <w:rsid w:val="00E13BE1"/>
    <w:rsid w:val="00E14FDC"/>
    <w:rsid w:val="00E15286"/>
    <w:rsid w:val="00E156C1"/>
    <w:rsid w:val="00E15951"/>
    <w:rsid w:val="00E15960"/>
    <w:rsid w:val="00E1619B"/>
    <w:rsid w:val="00E17582"/>
    <w:rsid w:val="00E202F4"/>
    <w:rsid w:val="00E21501"/>
    <w:rsid w:val="00E22BE5"/>
    <w:rsid w:val="00E2385A"/>
    <w:rsid w:val="00E23CE0"/>
    <w:rsid w:val="00E24033"/>
    <w:rsid w:val="00E25246"/>
    <w:rsid w:val="00E26223"/>
    <w:rsid w:val="00E26A8F"/>
    <w:rsid w:val="00E26B17"/>
    <w:rsid w:val="00E305E0"/>
    <w:rsid w:val="00E3095D"/>
    <w:rsid w:val="00E315BD"/>
    <w:rsid w:val="00E3278D"/>
    <w:rsid w:val="00E33468"/>
    <w:rsid w:val="00E33B1A"/>
    <w:rsid w:val="00E34195"/>
    <w:rsid w:val="00E34AA1"/>
    <w:rsid w:val="00E352F5"/>
    <w:rsid w:val="00E356B5"/>
    <w:rsid w:val="00E36B5E"/>
    <w:rsid w:val="00E373F1"/>
    <w:rsid w:val="00E3751F"/>
    <w:rsid w:val="00E37D0C"/>
    <w:rsid w:val="00E400CC"/>
    <w:rsid w:val="00E408FE"/>
    <w:rsid w:val="00E41049"/>
    <w:rsid w:val="00E41C78"/>
    <w:rsid w:val="00E42023"/>
    <w:rsid w:val="00E4248E"/>
    <w:rsid w:val="00E43238"/>
    <w:rsid w:val="00E439CE"/>
    <w:rsid w:val="00E4406D"/>
    <w:rsid w:val="00E449EC"/>
    <w:rsid w:val="00E44D26"/>
    <w:rsid w:val="00E459CA"/>
    <w:rsid w:val="00E51042"/>
    <w:rsid w:val="00E5197D"/>
    <w:rsid w:val="00E51B53"/>
    <w:rsid w:val="00E53005"/>
    <w:rsid w:val="00E53102"/>
    <w:rsid w:val="00E5466D"/>
    <w:rsid w:val="00E5477C"/>
    <w:rsid w:val="00E54AE3"/>
    <w:rsid w:val="00E55836"/>
    <w:rsid w:val="00E56483"/>
    <w:rsid w:val="00E566AE"/>
    <w:rsid w:val="00E602EE"/>
    <w:rsid w:val="00E61AD9"/>
    <w:rsid w:val="00E61CA6"/>
    <w:rsid w:val="00E6245C"/>
    <w:rsid w:val="00E62524"/>
    <w:rsid w:val="00E6301C"/>
    <w:rsid w:val="00E6360E"/>
    <w:rsid w:val="00E640CC"/>
    <w:rsid w:val="00E65A18"/>
    <w:rsid w:val="00E65F82"/>
    <w:rsid w:val="00E66439"/>
    <w:rsid w:val="00E670C5"/>
    <w:rsid w:val="00E709C5"/>
    <w:rsid w:val="00E717B5"/>
    <w:rsid w:val="00E7243C"/>
    <w:rsid w:val="00E73464"/>
    <w:rsid w:val="00E73750"/>
    <w:rsid w:val="00E755F6"/>
    <w:rsid w:val="00E75A6B"/>
    <w:rsid w:val="00E7769C"/>
    <w:rsid w:val="00E80279"/>
    <w:rsid w:val="00E80599"/>
    <w:rsid w:val="00E80730"/>
    <w:rsid w:val="00E809E5"/>
    <w:rsid w:val="00E814C8"/>
    <w:rsid w:val="00E814F3"/>
    <w:rsid w:val="00E81F31"/>
    <w:rsid w:val="00E82F23"/>
    <w:rsid w:val="00E8306A"/>
    <w:rsid w:val="00E8463B"/>
    <w:rsid w:val="00E85479"/>
    <w:rsid w:val="00E85866"/>
    <w:rsid w:val="00E869B6"/>
    <w:rsid w:val="00E86B9A"/>
    <w:rsid w:val="00E86BAF"/>
    <w:rsid w:val="00E8769A"/>
    <w:rsid w:val="00E9054A"/>
    <w:rsid w:val="00E9068D"/>
    <w:rsid w:val="00E90968"/>
    <w:rsid w:val="00E90FCD"/>
    <w:rsid w:val="00E917D6"/>
    <w:rsid w:val="00E91B1A"/>
    <w:rsid w:val="00E92FBC"/>
    <w:rsid w:val="00E9390C"/>
    <w:rsid w:val="00E94278"/>
    <w:rsid w:val="00E94EDB"/>
    <w:rsid w:val="00E95B96"/>
    <w:rsid w:val="00E9637B"/>
    <w:rsid w:val="00E96939"/>
    <w:rsid w:val="00EA071F"/>
    <w:rsid w:val="00EA1199"/>
    <w:rsid w:val="00EA26C4"/>
    <w:rsid w:val="00EA2F25"/>
    <w:rsid w:val="00EA2FFE"/>
    <w:rsid w:val="00EA48AE"/>
    <w:rsid w:val="00EA49FD"/>
    <w:rsid w:val="00EA6735"/>
    <w:rsid w:val="00EA7B56"/>
    <w:rsid w:val="00EB0AE3"/>
    <w:rsid w:val="00EB1058"/>
    <w:rsid w:val="00EB2FE9"/>
    <w:rsid w:val="00EB3713"/>
    <w:rsid w:val="00EB3A1B"/>
    <w:rsid w:val="00EB6B7B"/>
    <w:rsid w:val="00EB77DD"/>
    <w:rsid w:val="00EC0E04"/>
    <w:rsid w:val="00EC17AF"/>
    <w:rsid w:val="00EC2829"/>
    <w:rsid w:val="00EC363C"/>
    <w:rsid w:val="00EC4482"/>
    <w:rsid w:val="00EC5013"/>
    <w:rsid w:val="00EC661B"/>
    <w:rsid w:val="00EC7572"/>
    <w:rsid w:val="00ED0303"/>
    <w:rsid w:val="00ED07E7"/>
    <w:rsid w:val="00ED0801"/>
    <w:rsid w:val="00ED24A0"/>
    <w:rsid w:val="00ED2719"/>
    <w:rsid w:val="00ED306F"/>
    <w:rsid w:val="00ED45A3"/>
    <w:rsid w:val="00ED4C19"/>
    <w:rsid w:val="00ED4D0D"/>
    <w:rsid w:val="00ED6412"/>
    <w:rsid w:val="00ED7679"/>
    <w:rsid w:val="00ED76CE"/>
    <w:rsid w:val="00ED79AE"/>
    <w:rsid w:val="00ED7FDF"/>
    <w:rsid w:val="00EE05DD"/>
    <w:rsid w:val="00EE12E7"/>
    <w:rsid w:val="00EE20B6"/>
    <w:rsid w:val="00EE2287"/>
    <w:rsid w:val="00EE2325"/>
    <w:rsid w:val="00EE4203"/>
    <w:rsid w:val="00EE4E2B"/>
    <w:rsid w:val="00EE4F23"/>
    <w:rsid w:val="00EE69C9"/>
    <w:rsid w:val="00EE6F04"/>
    <w:rsid w:val="00EE7D71"/>
    <w:rsid w:val="00EF0709"/>
    <w:rsid w:val="00EF0F62"/>
    <w:rsid w:val="00EF16E1"/>
    <w:rsid w:val="00EF1EC3"/>
    <w:rsid w:val="00EF3D59"/>
    <w:rsid w:val="00EF7800"/>
    <w:rsid w:val="00EF7D25"/>
    <w:rsid w:val="00EF7D5D"/>
    <w:rsid w:val="00F011B1"/>
    <w:rsid w:val="00F01C14"/>
    <w:rsid w:val="00F022F6"/>
    <w:rsid w:val="00F035C7"/>
    <w:rsid w:val="00F037DB"/>
    <w:rsid w:val="00F03B80"/>
    <w:rsid w:val="00F05691"/>
    <w:rsid w:val="00F066E4"/>
    <w:rsid w:val="00F102B4"/>
    <w:rsid w:val="00F1064F"/>
    <w:rsid w:val="00F12D67"/>
    <w:rsid w:val="00F12FCC"/>
    <w:rsid w:val="00F137B5"/>
    <w:rsid w:val="00F140AC"/>
    <w:rsid w:val="00F14440"/>
    <w:rsid w:val="00F145AB"/>
    <w:rsid w:val="00F14FF7"/>
    <w:rsid w:val="00F20328"/>
    <w:rsid w:val="00F2108B"/>
    <w:rsid w:val="00F2137E"/>
    <w:rsid w:val="00F21B78"/>
    <w:rsid w:val="00F2323F"/>
    <w:rsid w:val="00F2675B"/>
    <w:rsid w:val="00F26839"/>
    <w:rsid w:val="00F3000E"/>
    <w:rsid w:val="00F31A10"/>
    <w:rsid w:val="00F32986"/>
    <w:rsid w:val="00F34758"/>
    <w:rsid w:val="00F35B8C"/>
    <w:rsid w:val="00F3712B"/>
    <w:rsid w:val="00F424CF"/>
    <w:rsid w:val="00F4265D"/>
    <w:rsid w:val="00F42876"/>
    <w:rsid w:val="00F42C8A"/>
    <w:rsid w:val="00F43B87"/>
    <w:rsid w:val="00F448E9"/>
    <w:rsid w:val="00F4510A"/>
    <w:rsid w:val="00F452A8"/>
    <w:rsid w:val="00F45700"/>
    <w:rsid w:val="00F4578F"/>
    <w:rsid w:val="00F459E6"/>
    <w:rsid w:val="00F45C61"/>
    <w:rsid w:val="00F4608F"/>
    <w:rsid w:val="00F470F6"/>
    <w:rsid w:val="00F471A2"/>
    <w:rsid w:val="00F4744A"/>
    <w:rsid w:val="00F51862"/>
    <w:rsid w:val="00F51C10"/>
    <w:rsid w:val="00F52757"/>
    <w:rsid w:val="00F52ACD"/>
    <w:rsid w:val="00F53631"/>
    <w:rsid w:val="00F55DCA"/>
    <w:rsid w:val="00F56BB8"/>
    <w:rsid w:val="00F57262"/>
    <w:rsid w:val="00F57AC2"/>
    <w:rsid w:val="00F57CBA"/>
    <w:rsid w:val="00F57F52"/>
    <w:rsid w:val="00F601D3"/>
    <w:rsid w:val="00F61329"/>
    <w:rsid w:val="00F6163E"/>
    <w:rsid w:val="00F6234A"/>
    <w:rsid w:val="00F62DC5"/>
    <w:rsid w:val="00F63506"/>
    <w:rsid w:val="00F63E95"/>
    <w:rsid w:val="00F6496A"/>
    <w:rsid w:val="00F64BB8"/>
    <w:rsid w:val="00F64F1D"/>
    <w:rsid w:val="00F650C3"/>
    <w:rsid w:val="00F65A3D"/>
    <w:rsid w:val="00F65C7D"/>
    <w:rsid w:val="00F65E94"/>
    <w:rsid w:val="00F66D58"/>
    <w:rsid w:val="00F674BC"/>
    <w:rsid w:val="00F67E63"/>
    <w:rsid w:val="00F7022B"/>
    <w:rsid w:val="00F70AD5"/>
    <w:rsid w:val="00F70EC3"/>
    <w:rsid w:val="00F7234A"/>
    <w:rsid w:val="00F72C81"/>
    <w:rsid w:val="00F73221"/>
    <w:rsid w:val="00F74B0D"/>
    <w:rsid w:val="00F7528E"/>
    <w:rsid w:val="00F7709D"/>
    <w:rsid w:val="00F77AB4"/>
    <w:rsid w:val="00F77FAF"/>
    <w:rsid w:val="00F8007E"/>
    <w:rsid w:val="00F8022C"/>
    <w:rsid w:val="00F808F4"/>
    <w:rsid w:val="00F82E4E"/>
    <w:rsid w:val="00F8389E"/>
    <w:rsid w:val="00F842FC"/>
    <w:rsid w:val="00F84F51"/>
    <w:rsid w:val="00F85161"/>
    <w:rsid w:val="00F85242"/>
    <w:rsid w:val="00F86352"/>
    <w:rsid w:val="00F86A55"/>
    <w:rsid w:val="00F86F2E"/>
    <w:rsid w:val="00F87981"/>
    <w:rsid w:val="00F91349"/>
    <w:rsid w:val="00F91C01"/>
    <w:rsid w:val="00F92652"/>
    <w:rsid w:val="00F928E2"/>
    <w:rsid w:val="00F92F6C"/>
    <w:rsid w:val="00F93B02"/>
    <w:rsid w:val="00F94D89"/>
    <w:rsid w:val="00F953D5"/>
    <w:rsid w:val="00F9589C"/>
    <w:rsid w:val="00F958D3"/>
    <w:rsid w:val="00F95E5E"/>
    <w:rsid w:val="00F965A0"/>
    <w:rsid w:val="00F96BA3"/>
    <w:rsid w:val="00F97D9D"/>
    <w:rsid w:val="00FA0A78"/>
    <w:rsid w:val="00FA134C"/>
    <w:rsid w:val="00FA144B"/>
    <w:rsid w:val="00FA2004"/>
    <w:rsid w:val="00FA367D"/>
    <w:rsid w:val="00FA4D8B"/>
    <w:rsid w:val="00FA51E4"/>
    <w:rsid w:val="00FB03B9"/>
    <w:rsid w:val="00FB0594"/>
    <w:rsid w:val="00FB0988"/>
    <w:rsid w:val="00FB25FD"/>
    <w:rsid w:val="00FB2794"/>
    <w:rsid w:val="00FB2A69"/>
    <w:rsid w:val="00FB34BD"/>
    <w:rsid w:val="00FB3913"/>
    <w:rsid w:val="00FB3B42"/>
    <w:rsid w:val="00FB49E1"/>
    <w:rsid w:val="00FB5514"/>
    <w:rsid w:val="00FB615C"/>
    <w:rsid w:val="00FB72BD"/>
    <w:rsid w:val="00FB78EE"/>
    <w:rsid w:val="00FB7CF9"/>
    <w:rsid w:val="00FB7F88"/>
    <w:rsid w:val="00FC083F"/>
    <w:rsid w:val="00FC1646"/>
    <w:rsid w:val="00FC20F1"/>
    <w:rsid w:val="00FC3409"/>
    <w:rsid w:val="00FC35C9"/>
    <w:rsid w:val="00FC3AA4"/>
    <w:rsid w:val="00FC3C67"/>
    <w:rsid w:val="00FC41E7"/>
    <w:rsid w:val="00FC54A6"/>
    <w:rsid w:val="00FC5793"/>
    <w:rsid w:val="00FC5B99"/>
    <w:rsid w:val="00FC60F5"/>
    <w:rsid w:val="00FC6309"/>
    <w:rsid w:val="00FC7FD7"/>
    <w:rsid w:val="00FD00A1"/>
    <w:rsid w:val="00FD0144"/>
    <w:rsid w:val="00FD07B0"/>
    <w:rsid w:val="00FD0B50"/>
    <w:rsid w:val="00FD16C2"/>
    <w:rsid w:val="00FD1B44"/>
    <w:rsid w:val="00FD2BBF"/>
    <w:rsid w:val="00FD3243"/>
    <w:rsid w:val="00FD3A5A"/>
    <w:rsid w:val="00FD3EF8"/>
    <w:rsid w:val="00FD5662"/>
    <w:rsid w:val="00FD570A"/>
    <w:rsid w:val="00FD75C0"/>
    <w:rsid w:val="00FD7ADB"/>
    <w:rsid w:val="00FE1F2F"/>
    <w:rsid w:val="00FE218B"/>
    <w:rsid w:val="00FE2272"/>
    <w:rsid w:val="00FE2832"/>
    <w:rsid w:val="00FE2AA5"/>
    <w:rsid w:val="00FE357A"/>
    <w:rsid w:val="00FE3A80"/>
    <w:rsid w:val="00FE4648"/>
    <w:rsid w:val="00FE5DF1"/>
    <w:rsid w:val="00FE7FCB"/>
    <w:rsid w:val="00FF012C"/>
    <w:rsid w:val="00FF076D"/>
    <w:rsid w:val="00FF0A39"/>
    <w:rsid w:val="00FF1CEE"/>
    <w:rsid w:val="00FF38AB"/>
    <w:rsid w:val="00FF4647"/>
    <w:rsid w:val="00FF49FE"/>
    <w:rsid w:val="00FF4B8D"/>
    <w:rsid w:val="00FF5A69"/>
    <w:rsid w:val="00FF62C0"/>
    <w:rsid w:val="00FF6685"/>
    <w:rsid w:val="00FF6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color w:val="333333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CF"/>
  </w:style>
  <w:style w:type="paragraph" w:styleId="1">
    <w:name w:val="heading 1"/>
    <w:basedOn w:val="a"/>
    <w:link w:val="10"/>
    <w:uiPriority w:val="9"/>
    <w:qFormat/>
    <w:rsid w:val="004D61FC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paragraph" w:styleId="2">
    <w:name w:val="heading 2"/>
    <w:basedOn w:val="a"/>
    <w:next w:val="a0"/>
    <w:link w:val="20"/>
    <w:uiPriority w:val="99"/>
    <w:qFormat/>
    <w:rsid w:val="00A87E7F"/>
    <w:pPr>
      <w:numPr>
        <w:ilvl w:val="1"/>
        <w:numId w:val="3"/>
      </w:numPr>
      <w:suppressAutoHyphens/>
      <w:spacing w:before="280" w:after="30" w:line="240" w:lineRule="auto"/>
      <w:outlineLvl w:val="1"/>
    </w:pPr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D76A7D"/>
    <w:pPr>
      <w:ind w:left="720"/>
      <w:contextualSpacing/>
    </w:pPr>
  </w:style>
  <w:style w:type="paragraph" w:customStyle="1" w:styleId="11">
    <w:name w:val="1"/>
    <w:basedOn w:val="a"/>
    <w:rsid w:val="00C43E65"/>
    <w:pPr>
      <w:spacing w:after="160" w:line="240" w:lineRule="exact"/>
    </w:pPr>
    <w:rPr>
      <w:rFonts w:eastAsia="Times New Roman" w:cs="Times New Roman"/>
      <w:sz w:val="20"/>
      <w:szCs w:val="20"/>
      <w:lang w:eastAsia="zh-CN"/>
    </w:rPr>
  </w:style>
  <w:style w:type="paragraph" w:styleId="a5">
    <w:name w:val="No Spacing"/>
    <w:uiPriority w:val="99"/>
    <w:qFormat/>
    <w:rsid w:val="00C43E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Гипертекстовая ссылка"/>
    <w:basedOn w:val="a1"/>
    <w:uiPriority w:val="99"/>
    <w:rsid w:val="001342D9"/>
    <w:rPr>
      <w:color w:val="008000"/>
    </w:rPr>
  </w:style>
  <w:style w:type="character" w:customStyle="1" w:styleId="10">
    <w:name w:val="Заголовок 1 Знак"/>
    <w:basedOn w:val="a1"/>
    <w:link w:val="1"/>
    <w:uiPriority w:val="99"/>
    <w:rsid w:val="004D61FC"/>
    <w:rPr>
      <w:rFonts w:eastAsia="Times New Roman" w:cs="Times New Roman"/>
      <w:b/>
      <w:bCs/>
      <w:color w:val="auto"/>
      <w:kern w:val="36"/>
      <w:sz w:val="48"/>
      <w:szCs w:val="48"/>
      <w:lang w:eastAsia="ru-RU"/>
    </w:rPr>
  </w:style>
  <w:style w:type="paragraph" w:customStyle="1" w:styleId="Standard">
    <w:name w:val="Standard"/>
    <w:rsid w:val="00E602EE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 w:cs="Tahoma"/>
      <w:color w:val="auto"/>
      <w:kern w:val="3"/>
      <w:lang w:val="de-DE" w:eastAsia="ja-JP" w:bidi="fa-IR"/>
    </w:rPr>
  </w:style>
  <w:style w:type="character" w:customStyle="1" w:styleId="WW8Num6z1">
    <w:name w:val="WW8Num6z1"/>
    <w:rsid w:val="00E3751F"/>
    <w:rPr>
      <w:rFonts w:ascii="Symbol" w:hAnsi="Symbol"/>
    </w:rPr>
  </w:style>
  <w:style w:type="paragraph" w:styleId="a7">
    <w:name w:val="header"/>
    <w:basedOn w:val="a"/>
    <w:link w:val="a8"/>
    <w:uiPriority w:val="99"/>
    <w:unhideWhenUsed/>
    <w:rsid w:val="00F13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F137B5"/>
  </w:style>
  <w:style w:type="paragraph" w:styleId="a9">
    <w:name w:val="footer"/>
    <w:basedOn w:val="a"/>
    <w:link w:val="aa"/>
    <w:uiPriority w:val="99"/>
    <w:semiHidden/>
    <w:unhideWhenUsed/>
    <w:rsid w:val="00F13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F137B5"/>
  </w:style>
  <w:style w:type="paragraph" w:styleId="a0">
    <w:name w:val="Body Text"/>
    <w:basedOn w:val="a"/>
    <w:link w:val="ab"/>
    <w:uiPriority w:val="99"/>
    <w:rsid w:val="006D6635"/>
    <w:pPr>
      <w:spacing w:after="0" w:line="240" w:lineRule="auto"/>
      <w:jc w:val="both"/>
    </w:pPr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ab">
    <w:name w:val="Основной текст Знак"/>
    <w:basedOn w:val="a1"/>
    <w:link w:val="a0"/>
    <w:uiPriority w:val="99"/>
    <w:rsid w:val="006D6635"/>
    <w:rPr>
      <w:rFonts w:eastAsia="Times New Roman" w:cs="Times New Roman"/>
      <w:color w:val="auto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A87E7F"/>
    <w:rPr>
      <w:rFonts w:ascii="Arial" w:eastAsia="Times New Roman" w:hAnsi="Arial" w:cs="Arial"/>
      <w:b/>
      <w:bCs/>
      <w:color w:val="800000"/>
      <w:sz w:val="23"/>
      <w:szCs w:val="23"/>
      <w:lang w:eastAsia="ar-SA"/>
    </w:rPr>
  </w:style>
  <w:style w:type="character" w:customStyle="1" w:styleId="st">
    <w:name w:val="st"/>
    <w:basedOn w:val="a1"/>
    <w:rsid w:val="003C1354"/>
  </w:style>
  <w:style w:type="character" w:styleId="ac">
    <w:name w:val="Emphasis"/>
    <w:uiPriority w:val="20"/>
    <w:qFormat/>
    <w:rsid w:val="003C1354"/>
    <w:rPr>
      <w:i/>
      <w:iCs/>
    </w:rPr>
  </w:style>
  <w:style w:type="character" w:customStyle="1" w:styleId="apple-converted-space">
    <w:name w:val="apple-converted-space"/>
    <w:basedOn w:val="a1"/>
    <w:rsid w:val="00566542"/>
  </w:style>
  <w:style w:type="table" w:styleId="ad">
    <w:name w:val="Table Grid"/>
    <w:basedOn w:val="a2"/>
    <w:rsid w:val="00970786"/>
    <w:pPr>
      <w:spacing w:after="0" w:line="240" w:lineRule="auto"/>
    </w:pPr>
    <w:rPr>
      <w:rFonts w:eastAsia="Times New Roman" w:cs="Times New Roman"/>
      <w:color w:val="auto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F64BB8"/>
  </w:style>
  <w:style w:type="paragraph" w:customStyle="1" w:styleId="ConsPlusCell">
    <w:name w:val="ConsPlusCell"/>
    <w:rsid w:val="001C398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auto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42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342C10"/>
    <w:rPr>
      <w:rFonts w:ascii="Tahoma" w:hAnsi="Tahoma" w:cs="Tahoma"/>
      <w:sz w:val="16"/>
      <w:szCs w:val="16"/>
    </w:rPr>
  </w:style>
  <w:style w:type="character" w:customStyle="1" w:styleId="12">
    <w:name w:val="Заголовок 1 Знак2"/>
    <w:basedOn w:val="a1"/>
    <w:uiPriority w:val="99"/>
    <w:locked/>
    <w:rsid w:val="003E7D66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styleId="af0">
    <w:name w:val="Hyperlink"/>
    <w:basedOn w:val="a1"/>
    <w:uiPriority w:val="99"/>
    <w:unhideWhenUsed/>
    <w:rsid w:val="00205D37"/>
    <w:rPr>
      <w:color w:val="0000FF" w:themeColor="hyperlink"/>
      <w:u w:val="single"/>
    </w:rPr>
  </w:style>
  <w:style w:type="character" w:styleId="af1">
    <w:name w:val="Strong"/>
    <w:uiPriority w:val="22"/>
    <w:qFormat/>
    <w:rsid w:val="00D7261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E38781-7393-4E4B-8CEE-0809E8B8F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2765</TotalTime>
  <Pages>10</Pages>
  <Words>5167</Words>
  <Characters>29455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Buh5</dc:creator>
  <cp:lastModifiedBy>uwer</cp:lastModifiedBy>
  <cp:revision>118</cp:revision>
  <cp:lastPrinted>2022-02-15T05:28:00Z</cp:lastPrinted>
  <dcterms:created xsi:type="dcterms:W3CDTF">2018-07-10T09:18:00Z</dcterms:created>
  <dcterms:modified xsi:type="dcterms:W3CDTF">2022-02-15T06:51:00Z</dcterms:modified>
</cp:coreProperties>
</file>